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53" w:rsidRPr="000F38F0" w:rsidRDefault="00CC6153" w:rsidP="00CC61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F38F0">
        <w:rPr>
          <w:rFonts w:ascii="Times New Roman" w:hAnsi="Times New Roman" w:cs="Times New Roman"/>
        </w:rPr>
        <w:t xml:space="preserve">     Приложение №1 к договору № 25</w:t>
      </w:r>
      <w:r>
        <w:rPr>
          <w:rFonts w:ascii="Times New Roman" w:hAnsi="Times New Roman" w:cs="Times New Roman"/>
        </w:rPr>
        <w:t>0</w:t>
      </w:r>
      <w:r w:rsidRPr="000F38F0">
        <w:rPr>
          <w:rFonts w:ascii="Times New Roman" w:hAnsi="Times New Roman" w:cs="Times New Roman"/>
        </w:rPr>
        <w:t xml:space="preserve">              </w:t>
      </w:r>
    </w:p>
    <w:p w:rsidR="00CC6153" w:rsidRPr="000F38F0" w:rsidRDefault="00CC6153" w:rsidP="00CC6153">
      <w:pPr>
        <w:spacing w:after="0" w:line="240" w:lineRule="auto"/>
        <w:ind w:left="28" w:firstLine="4922"/>
        <w:jc w:val="right"/>
        <w:rPr>
          <w:rFonts w:ascii="Times New Roman" w:hAnsi="Times New Roman" w:cs="Times New Roman"/>
        </w:rPr>
      </w:pPr>
      <w:r w:rsidRPr="000F38F0">
        <w:rPr>
          <w:rFonts w:ascii="Times New Roman" w:hAnsi="Times New Roman" w:cs="Times New Roman"/>
        </w:rPr>
        <w:t xml:space="preserve">              </w:t>
      </w:r>
    </w:p>
    <w:p w:rsidR="00CC6153" w:rsidRPr="000F38F0" w:rsidRDefault="00CC6153" w:rsidP="00CC6153">
      <w:pPr>
        <w:spacing w:after="0" w:line="240" w:lineRule="auto"/>
        <w:ind w:left="28" w:firstLine="4922"/>
        <w:jc w:val="right"/>
        <w:rPr>
          <w:rFonts w:ascii="Times New Roman" w:hAnsi="Times New Roman" w:cs="Times New Roman"/>
          <w:b/>
        </w:rPr>
      </w:pPr>
      <w:r w:rsidRPr="000F38F0">
        <w:rPr>
          <w:rFonts w:ascii="Times New Roman" w:hAnsi="Times New Roman" w:cs="Times New Roman"/>
        </w:rPr>
        <w:t xml:space="preserve">           </w:t>
      </w:r>
      <w:r w:rsidRPr="000F38F0">
        <w:rPr>
          <w:rFonts w:ascii="Times New Roman" w:hAnsi="Times New Roman" w:cs="Times New Roman"/>
          <w:b/>
        </w:rPr>
        <w:t>Спецификация</w:t>
      </w:r>
    </w:p>
    <w:p w:rsidR="00CC6153" w:rsidRPr="000F38F0" w:rsidRDefault="00CC6153" w:rsidP="00CC6153">
      <w:pPr>
        <w:spacing w:after="0" w:line="240" w:lineRule="auto"/>
        <w:ind w:left="28" w:firstLine="4922"/>
        <w:jc w:val="right"/>
        <w:rPr>
          <w:rFonts w:ascii="Times New Roman" w:hAnsi="Times New Roman" w:cs="Times New Roman"/>
          <w:b/>
        </w:rPr>
      </w:pPr>
    </w:p>
    <w:p w:rsidR="00CC6153" w:rsidRPr="000F38F0" w:rsidRDefault="00CC6153" w:rsidP="00CC6153">
      <w:pPr>
        <w:spacing w:after="0" w:line="240" w:lineRule="auto"/>
        <w:ind w:left="28" w:firstLine="4922"/>
        <w:jc w:val="right"/>
        <w:rPr>
          <w:rFonts w:ascii="Times New Roman" w:hAnsi="Times New Roman" w:cs="Times New Roman"/>
          <w:b/>
        </w:rPr>
      </w:pPr>
    </w:p>
    <w:tbl>
      <w:tblPr>
        <w:tblW w:w="8340" w:type="dxa"/>
        <w:tblInd w:w="93" w:type="dxa"/>
        <w:tblLook w:val="04A0"/>
      </w:tblPr>
      <w:tblGrid>
        <w:gridCol w:w="5340"/>
        <w:gridCol w:w="960"/>
        <w:gridCol w:w="960"/>
        <w:gridCol w:w="1080"/>
      </w:tblGrid>
      <w:tr w:rsidR="00CC6153" w:rsidRPr="000F38F0" w:rsidTr="00DC73F7">
        <w:trPr>
          <w:trHeight w:val="38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"Н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аши чувства и эмоции" Д-291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2112,00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"Н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е играй с огнем" Д-298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"О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кеаны и материки" Д-270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190.00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редметы и вещи" Д-440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196.00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2352,00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риродные и погодные явления" Д-407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тицы нашей страны" Д-292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"Р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асскажи про детский сад" Д-405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"Р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оссийская армия" Д-496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а"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Семья" Д-408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"Т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ранспорт ч.1" Д-296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"Т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ранспорт ч.2" Д-297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Х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леб-всему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голова" Д-479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199.00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а"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Цветы" Д-478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"Ч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то в моей корзинке?" Д-437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192.00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омашние животные" Д-103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218.00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"М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едвежонок в космосе" Д-105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158.00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"М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орская прогулка" Д-114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"О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вощная фантазия"Д-494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1'248.00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о дорожке слов"Д-107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213.00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утешествие в страну Арифметики"Д-118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утешествие пешехода"Д-117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206.00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2472,00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ам себе сказочник" Д-495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логи,слова,фигуры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" Д-106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234.00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а"</w:t>
            </w:r>
            <w:proofErr w:type="spellStart"/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Я-хороший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" Д-109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"Л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огические таблицы" Д-220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"М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ир вокруг нас" Д-224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"Н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азови одним словом" Д-226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"Н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айди и прочитай" Д-462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"Н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айди различия" Д-228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"Н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айди четвертый лишний" ч.1 Д-420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"Н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айди четвертый лишний" ч.2 Д-421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а"</w:t>
            </w:r>
            <w:proofErr w:type="spellStart"/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Направо-налево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" Д-472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а"</w:t>
            </w:r>
            <w:proofErr w:type="spellStart"/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Одинаковое-разное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" Д-449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оиграем, посчитаем" Д-465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а"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Противоположности" Д-236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"Р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азвиваем внимание" Д-238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1002,00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"Р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азвиваем память" Д-239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1002,00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"Р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азвиваем речь" Д-240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войства предметов" Д-441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187.00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lastRenderedPageBreak/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кажи по-другому" Д-475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"У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 xml:space="preserve">мные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шнурочки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№1" Д-248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"У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 xml:space="preserve">мные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шнурочки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№6" Д-249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"У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 xml:space="preserve">мные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шнурочки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№2" Д-423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"У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 xml:space="preserve">мные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шнурочки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№3" Д-424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"У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 xml:space="preserve">мные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шнурочки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№4" Д-425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"У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 xml:space="preserve">мные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шнурочки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№5" Д-426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"Г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отов ли ты к школе?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38F0">
              <w:rPr>
                <w:rFonts w:ascii="Times New Roman" w:hAnsi="Times New Roman" w:cs="Times New Roman"/>
                <w:color w:val="000000"/>
              </w:rPr>
              <w:t>Окружающий ми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р(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предметы)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 xml:space="preserve">Игра"Умный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паровозик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атематика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" Д-458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 xml:space="preserve">Игра"Умный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паровозик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вет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и форма" Д-457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 xml:space="preserve">Игра"Умный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паровозик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тение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" Д-456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 xml:space="preserve">Игра"Четыре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сезона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есна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" Д-487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 xml:space="preserve">Игра"Четыре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сезона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има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" Д-485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 xml:space="preserve">Игра"Четыре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сезона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ето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" Д-486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 xml:space="preserve">Игра"Четыре </w:t>
            </w: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сезона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сень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" Д-484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еревенский дворик" Д-280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етям о космосе" Д-514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"Ж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ивотные жарких стран" Д-480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"Ж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ивотные нашей страны" Д-281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"М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ой дом" Д-411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"М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узыкальные инструменты" Д-295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1092,00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Игра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"Н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ароды мира" Д-278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а"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Насекомые" Д-293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Электр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звуч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. плакат "Государственные символы РФ"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458.00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А.Лот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о(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ДМ)6307Для девочек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А.Лот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о(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ДМ)6308Для мальчиков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А.Домин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о(</w:t>
            </w:r>
            <w:proofErr w:type="spellStart"/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идм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)Веселые перекрест2333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А.Домин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о(</w:t>
            </w:r>
            <w:proofErr w:type="spellStart"/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идм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>)Фруктовая мозаика2332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СМФ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ото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Львенок и черепаха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222.00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Пазл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60А. Три поросенка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Игры для девочек "Вкусные рецепты" (н.п.и.)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465.00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Солдатики "Русский спецназ"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1692,00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Солдатики "Армия 1812 года"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1692,00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Каталка "Лошадка" (в сетке, 25 см.)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223.00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2676,00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Ассоциации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333.00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1332,00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Магнитные цифры тип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320.00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Пазл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"Пирожное"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390.00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38F0">
              <w:rPr>
                <w:rFonts w:ascii="Times New Roman" w:hAnsi="Times New Roman" w:cs="Times New Roman"/>
                <w:color w:val="000000"/>
              </w:rPr>
              <w:t>Пазл</w:t>
            </w:r>
            <w:proofErr w:type="spellEnd"/>
            <w:r w:rsidRPr="000F38F0">
              <w:rPr>
                <w:rFonts w:ascii="Times New Roman" w:hAnsi="Times New Roman" w:cs="Times New Roman"/>
                <w:color w:val="000000"/>
              </w:rPr>
              <w:t xml:space="preserve"> "Черепашка"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390.00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780,00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Пирамидка "Петушок"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479.00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Песочный набор "Лесная полянка" (в сетке, 6 дет.)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154.00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>Песочный набор в ведре "Карапуз" (в сетке, 6 дет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156.00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1872,00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Лейка садовая, 1л (в сетке)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192.00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384,00</w:t>
            </w:r>
          </w:p>
        </w:tc>
      </w:tr>
      <w:tr w:rsidR="00CC6153" w:rsidRPr="000F38F0" w:rsidTr="00DC73F7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 xml:space="preserve">Лейка Цветочек </w:t>
            </w:r>
            <w:proofErr w:type="gramStart"/>
            <w:r w:rsidRPr="000F38F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0F38F0">
              <w:rPr>
                <w:rFonts w:ascii="Times New Roman" w:hAnsi="Times New Roman" w:cs="Times New Roman"/>
                <w:color w:val="000000"/>
              </w:rPr>
              <w:t>0,75 л)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F38F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38F0">
              <w:rPr>
                <w:rFonts w:ascii="Times New Roman" w:hAnsi="Times New Roman" w:cs="Times New Roman"/>
                <w:color w:val="000000"/>
              </w:rPr>
              <w:t>176.00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C6153" w:rsidRPr="000F38F0" w:rsidRDefault="00CC6153" w:rsidP="00DC73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704,00</w:t>
            </w:r>
          </w:p>
        </w:tc>
      </w:tr>
    </w:tbl>
    <w:p w:rsidR="0014682E" w:rsidRDefault="0014682E"/>
    <w:sectPr w:rsidR="0014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153"/>
    <w:rsid w:val="0014682E"/>
    <w:rsid w:val="00CC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2015-11-25T07:10:00Z</dcterms:created>
  <dcterms:modified xsi:type="dcterms:W3CDTF">2015-11-25T07:10:00Z</dcterms:modified>
</cp:coreProperties>
</file>