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КОНСУЛЬТАЦИЯ ДЛЯ РОДИТЕЛЕЙ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«Питание ребенка летом»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9F073C">
        <w:rPr>
          <w:color w:val="333333"/>
          <w:sz w:val="28"/>
          <w:szCs w:val="28"/>
        </w:rPr>
        <w:t>связи</w:t>
      </w:r>
      <w:proofErr w:type="gramEnd"/>
      <w:r w:rsidRPr="009F073C">
        <w:rPr>
          <w:color w:val="333333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Как организовать питание ребенка в летнее время?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Во-первых,</w:t>
      </w:r>
      <w:r w:rsidRPr="009F073C">
        <w:rPr>
          <w:rStyle w:val="apple-converted-space"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>калорийность питания должна быть увеличена примерно на 10-15%</w:t>
      </w:r>
      <w:r w:rsidRPr="009F073C">
        <w:rPr>
          <w:color w:val="333333"/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9F073C">
        <w:rPr>
          <w:color w:val="333333"/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9F073C">
        <w:rPr>
          <w:color w:val="333333"/>
          <w:sz w:val="28"/>
          <w:szCs w:val="28"/>
        </w:rPr>
        <w:t>кинзу</w:t>
      </w:r>
      <w:proofErr w:type="spellEnd"/>
      <w:r w:rsidRPr="009F073C">
        <w:rPr>
          <w:color w:val="333333"/>
          <w:sz w:val="28"/>
          <w:szCs w:val="28"/>
        </w:rPr>
        <w:t>, салат, зеленый лук, чеснок, ревень, щавель, крапиву и др.).</w:t>
      </w:r>
      <w:proofErr w:type="gramEnd"/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Во-вторых, необходима</w:t>
      </w:r>
      <w:r w:rsidRPr="009F073C">
        <w:rPr>
          <w:rStyle w:val="apple-converted-space"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>рациональная организация режима питания ребенка</w:t>
      </w:r>
      <w:r w:rsidRPr="009F073C">
        <w:rPr>
          <w:color w:val="333333"/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В-третьих, необходимо обращать внимание на</w:t>
      </w:r>
      <w:r w:rsidRPr="009F073C">
        <w:rPr>
          <w:rStyle w:val="apple-converted-space"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>соблюдение питьевого режима</w:t>
      </w:r>
      <w:r w:rsidRPr="009F073C">
        <w:rPr>
          <w:color w:val="333333"/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 xml:space="preserve"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</w:t>
      </w:r>
      <w:r w:rsidRPr="009F073C">
        <w:rPr>
          <w:color w:val="333333"/>
          <w:sz w:val="28"/>
          <w:szCs w:val="28"/>
        </w:rPr>
        <w:lastRenderedPageBreak/>
        <w:t>как известно, обладает способностью связывать продукты гниения и брожения в кишечнике и выводить их из организма.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Уважаемые родители, запомните!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Морковный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Свекольный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>нормализует нервно-мышечное возбуждение при стрессах, расширяет кровеносные сосуды.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Томатный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>нормализует работу желудка и кишечника, улучшает деятельность сердца, содержит много витамина С.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Банановый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>содержит много витамина С.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Яблочный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 xml:space="preserve">укрепляет </w:t>
      </w:r>
      <w:proofErr w:type="spellStart"/>
      <w:proofErr w:type="gramStart"/>
      <w:r w:rsidRPr="009F073C">
        <w:rPr>
          <w:color w:val="333333"/>
          <w:sz w:val="28"/>
          <w:szCs w:val="28"/>
        </w:rPr>
        <w:t>сердечно-сосудистую</w:t>
      </w:r>
      <w:proofErr w:type="spellEnd"/>
      <w:proofErr w:type="gramEnd"/>
      <w:r w:rsidRPr="009F073C">
        <w:rPr>
          <w:color w:val="333333"/>
          <w:sz w:val="28"/>
          <w:szCs w:val="28"/>
        </w:rPr>
        <w:t xml:space="preserve"> систему, нормализует обмен веществ, улучшает кроветворение.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5"/>
          <w:color w:val="333333"/>
          <w:sz w:val="28"/>
          <w:szCs w:val="28"/>
        </w:rPr>
        <w:t>Виноградный</w:t>
      </w:r>
      <w:r w:rsidRPr="009F073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F073C">
        <w:rPr>
          <w:rStyle w:val="a5"/>
          <w:color w:val="333333"/>
          <w:sz w:val="28"/>
          <w:szCs w:val="28"/>
        </w:rPr>
        <w:t xml:space="preserve">сок </w:t>
      </w:r>
      <w:r w:rsidRPr="009F073C">
        <w:rPr>
          <w:color w:val="333333"/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Default="009F073C">
      <w:pPr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4"/>
          <w:color w:val="333333"/>
          <w:sz w:val="28"/>
          <w:szCs w:val="28"/>
        </w:rPr>
        <w:br w:type="page"/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lastRenderedPageBreak/>
        <w:t>КОНСУЛЬТАЦИЯ ДЛЯ РОДИТЕЛЕЙ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«Игры с детьми на отдыхе в летний период»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9F073C">
        <w:rPr>
          <w:color w:val="333333"/>
          <w:sz w:val="28"/>
          <w:szCs w:val="28"/>
        </w:rPr>
        <w:t>на</w:t>
      </w:r>
      <w:proofErr w:type="gramEnd"/>
      <w:r w:rsidRPr="009F073C">
        <w:rPr>
          <w:color w:val="333333"/>
          <w:sz w:val="28"/>
          <w:szCs w:val="28"/>
        </w:rPr>
        <w:t xml:space="preserve"> забывайте взять </w:t>
      </w:r>
      <w:proofErr w:type="gramStart"/>
      <w:r w:rsidRPr="009F073C">
        <w:rPr>
          <w:color w:val="333333"/>
          <w:sz w:val="28"/>
          <w:szCs w:val="28"/>
        </w:rPr>
        <w:t>с</w:t>
      </w:r>
      <w:proofErr w:type="gramEnd"/>
      <w:r w:rsidRPr="009F073C">
        <w:rPr>
          <w:color w:val="333333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 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Игры с мячом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«Съедобное – несъедобное»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«Назови животное»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«Догони мяч»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«Проскачи с мячом»</w:t>
      </w:r>
      <w:r w:rsidRPr="009F073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F073C">
        <w:rPr>
          <w:color w:val="333333"/>
          <w:sz w:val="28"/>
          <w:szCs w:val="28"/>
        </w:rPr>
        <w:t>(игра-эстафета)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lastRenderedPageBreak/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rStyle w:val="a4"/>
          <w:color w:val="333333"/>
          <w:sz w:val="28"/>
          <w:szCs w:val="28"/>
        </w:rPr>
        <w:t>«Вышибалы»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9F073C">
        <w:rPr>
          <w:color w:val="333333"/>
          <w:sz w:val="28"/>
          <w:szCs w:val="28"/>
        </w:rPr>
        <w:t>Самый</w:t>
      </w:r>
      <w:proofErr w:type="gramEnd"/>
      <w:r w:rsidRPr="009F073C">
        <w:rPr>
          <w:color w:val="333333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F073C" w:rsidRPr="009F073C" w:rsidRDefault="009F073C" w:rsidP="009F07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73C">
        <w:rPr>
          <w:color w:val="333333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9F073C">
        <w:rPr>
          <w:color w:val="333333"/>
          <w:sz w:val="28"/>
          <w:szCs w:val="28"/>
        </w:rPr>
        <w:t>игры</w:t>
      </w:r>
      <w:proofErr w:type="gramEnd"/>
      <w:r w:rsidRPr="009F073C">
        <w:rPr>
          <w:color w:val="333333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E3E28" w:rsidRPr="009F073C" w:rsidRDefault="00FE3E28" w:rsidP="009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E28" w:rsidRPr="009F073C" w:rsidSect="00FE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3C"/>
    <w:rsid w:val="00001FBE"/>
    <w:rsid w:val="00013483"/>
    <w:rsid w:val="00042747"/>
    <w:rsid w:val="0005650C"/>
    <w:rsid w:val="00057C58"/>
    <w:rsid w:val="00067328"/>
    <w:rsid w:val="000A06BC"/>
    <w:rsid w:val="000A2294"/>
    <w:rsid w:val="000B5E67"/>
    <w:rsid w:val="000D209B"/>
    <w:rsid w:val="000D3B6F"/>
    <w:rsid w:val="000E5A17"/>
    <w:rsid w:val="000F328F"/>
    <w:rsid w:val="00100AF1"/>
    <w:rsid w:val="001062B5"/>
    <w:rsid w:val="00131D14"/>
    <w:rsid w:val="00174CBD"/>
    <w:rsid w:val="00177B4F"/>
    <w:rsid w:val="001921F6"/>
    <w:rsid w:val="001A004E"/>
    <w:rsid w:val="001B4640"/>
    <w:rsid w:val="001B4659"/>
    <w:rsid w:val="001C20A9"/>
    <w:rsid w:val="001D0AC9"/>
    <w:rsid w:val="001F4A4D"/>
    <w:rsid w:val="00226E3C"/>
    <w:rsid w:val="0023669A"/>
    <w:rsid w:val="00250608"/>
    <w:rsid w:val="002649BC"/>
    <w:rsid w:val="00277279"/>
    <w:rsid w:val="002A6CDB"/>
    <w:rsid w:val="002B2248"/>
    <w:rsid w:val="002E4C4F"/>
    <w:rsid w:val="002F5FDC"/>
    <w:rsid w:val="0030306D"/>
    <w:rsid w:val="003133BB"/>
    <w:rsid w:val="00323C50"/>
    <w:rsid w:val="003268EE"/>
    <w:rsid w:val="00330C1A"/>
    <w:rsid w:val="00334291"/>
    <w:rsid w:val="003445B0"/>
    <w:rsid w:val="00350775"/>
    <w:rsid w:val="00354473"/>
    <w:rsid w:val="0038622C"/>
    <w:rsid w:val="003904E7"/>
    <w:rsid w:val="003F7095"/>
    <w:rsid w:val="00404EFC"/>
    <w:rsid w:val="0041533A"/>
    <w:rsid w:val="00444805"/>
    <w:rsid w:val="00454AD9"/>
    <w:rsid w:val="004612E8"/>
    <w:rsid w:val="00487769"/>
    <w:rsid w:val="004B4BF8"/>
    <w:rsid w:val="004D03A6"/>
    <w:rsid w:val="004D2808"/>
    <w:rsid w:val="004E063E"/>
    <w:rsid w:val="004E6816"/>
    <w:rsid w:val="004F6DBF"/>
    <w:rsid w:val="00502F74"/>
    <w:rsid w:val="0051577D"/>
    <w:rsid w:val="00526878"/>
    <w:rsid w:val="00535705"/>
    <w:rsid w:val="00540D68"/>
    <w:rsid w:val="00541E48"/>
    <w:rsid w:val="0054234B"/>
    <w:rsid w:val="005560D4"/>
    <w:rsid w:val="005640A7"/>
    <w:rsid w:val="005829EE"/>
    <w:rsid w:val="005A4082"/>
    <w:rsid w:val="005B0644"/>
    <w:rsid w:val="005B3198"/>
    <w:rsid w:val="005B4A76"/>
    <w:rsid w:val="005C0E23"/>
    <w:rsid w:val="00614F92"/>
    <w:rsid w:val="00616007"/>
    <w:rsid w:val="00635D5B"/>
    <w:rsid w:val="00644B0C"/>
    <w:rsid w:val="00645D78"/>
    <w:rsid w:val="006562DD"/>
    <w:rsid w:val="00656F3E"/>
    <w:rsid w:val="006766A4"/>
    <w:rsid w:val="006866E9"/>
    <w:rsid w:val="006D35BC"/>
    <w:rsid w:val="006E103B"/>
    <w:rsid w:val="0070155E"/>
    <w:rsid w:val="0071065B"/>
    <w:rsid w:val="00715FC6"/>
    <w:rsid w:val="007175DF"/>
    <w:rsid w:val="00752330"/>
    <w:rsid w:val="00753477"/>
    <w:rsid w:val="00760C1A"/>
    <w:rsid w:val="00767A15"/>
    <w:rsid w:val="007714D3"/>
    <w:rsid w:val="00771950"/>
    <w:rsid w:val="0077642A"/>
    <w:rsid w:val="007773BA"/>
    <w:rsid w:val="00782658"/>
    <w:rsid w:val="007831B1"/>
    <w:rsid w:val="00791310"/>
    <w:rsid w:val="0079540A"/>
    <w:rsid w:val="007A04CA"/>
    <w:rsid w:val="007A7948"/>
    <w:rsid w:val="007A7FC9"/>
    <w:rsid w:val="007C36FA"/>
    <w:rsid w:val="007C71D2"/>
    <w:rsid w:val="007C7E1E"/>
    <w:rsid w:val="007D24A2"/>
    <w:rsid w:val="007D59F5"/>
    <w:rsid w:val="00805D66"/>
    <w:rsid w:val="00812641"/>
    <w:rsid w:val="008145EC"/>
    <w:rsid w:val="008347D6"/>
    <w:rsid w:val="00837FB6"/>
    <w:rsid w:val="00853046"/>
    <w:rsid w:val="0086593A"/>
    <w:rsid w:val="008D2CFC"/>
    <w:rsid w:val="008E4A92"/>
    <w:rsid w:val="00916399"/>
    <w:rsid w:val="00917379"/>
    <w:rsid w:val="009244D2"/>
    <w:rsid w:val="00936007"/>
    <w:rsid w:val="00973F3E"/>
    <w:rsid w:val="0098650F"/>
    <w:rsid w:val="009A007C"/>
    <w:rsid w:val="009A155A"/>
    <w:rsid w:val="009C2CE0"/>
    <w:rsid w:val="009C688C"/>
    <w:rsid w:val="009D705E"/>
    <w:rsid w:val="009E457F"/>
    <w:rsid w:val="009F073C"/>
    <w:rsid w:val="009F5C26"/>
    <w:rsid w:val="00A10E5D"/>
    <w:rsid w:val="00A1621A"/>
    <w:rsid w:val="00A1632D"/>
    <w:rsid w:val="00A23A2B"/>
    <w:rsid w:val="00A36CF7"/>
    <w:rsid w:val="00A40A80"/>
    <w:rsid w:val="00A5110E"/>
    <w:rsid w:val="00AA792A"/>
    <w:rsid w:val="00AC2F98"/>
    <w:rsid w:val="00AD6F3D"/>
    <w:rsid w:val="00AF6C66"/>
    <w:rsid w:val="00B16E10"/>
    <w:rsid w:val="00B202CB"/>
    <w:rsid w:val="00B2353C"/>
    <w:rsid w:val="00B874FC"/>
    <w:rsid w:val="00BC1186"/>
    <w:rsid w:val="00BD6E86"/>
    <w:rsid w:val="00BF061B"/>
    <w:rsid w:val="00BF32B0"/>
    <w:rsid w:val="00BF4E11"/>
    <w:rsid w:val="00C05DE8"/>
    <w:rsid w:val="00C34B66"/>
    <w:rsid w:val="00C7296D"/>
    <w:rsid w:val="00C7536B"/>
    <w:rsid w:val="00C81C88"/>
    <w:rsid w:val="00CA0110"/>
    <w:rsid w:val="00CF2FC4"/>
    <w:rsid w:val="00D36CBC"/>
    <w:rsid w:val="00D4684A"/>
    <w:rsid w:val="00D6523E"/>
    <w:rsid w:val="00D66409"/>
    <w:rsid w:val="00D8584C"/>
    <w:rsid w:val="00DA174B"/>
    <w:rsid w:val="00DA6452"/>
    <w:rsid w:val="00DC6CF0"/>
    <w:rsid w:val="00DC7F0A"/>
    <w:rsid w:val="00DD2295"/>
    <w:rsid w:val="00DD47C6"/>
    <w:rsid w:val="00DE2198"/>
    <w:rsid w:val="00DF32BA"/>
    <w:rsid w:val="00DF7B03"/>
    <w:rsid w:val="00E0059B"/>
    <w:rsid w:val="00E07E36"/>
    <w:rsid w:val="00E409A3"/>
    <w:rsid w:val="00E74D0A"/>
    <w:rsid w:val="00E902DD"/>
    <w:rsid w:val="00F004FF"/>
    <w:rsid w:val="00F057C3"/>
    <w:rsid w:val="00F1320A"/>
    <w:rsid w:val="00F2788B"/>
    <w:rsid w:val="00F5697A"/>
    <w:rsid w:val="00F8707E"/>
    <w:rsid w:val="00F901CD"/>
    <w:rsid w:val="00F95316"/>
    <w:rsid w:val="00FA1AA1"/>
    <w:rsid w:val="00FD5BB2"/>
    <w:rsid w:val="00FE1063"/>
    <w:rsid w:val="00FE3E28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3C"/>
    <w:rPr>
      <w:b/>
      <w:bCs/>
    </w:rPr>
  </w:style>
  <w:style w:type="character" w:customStyle="1" w:styleId="apple-converted-space">
    <w:name w:val="apple-converted-space"/>
    <w:basedOn w:val="a0"/>
    <w:rsid w:val="009F073C"/>
  </w:style>
  <w:style w:type="character" w:styleId="a5">
    <w:name w:val="Emphasis"/>
    <w:basedOn w:val="a0"/>
    <w:uiPriority w:val="20"/>
    <w:qFormat/>
    <w:rsid w:val="009F07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6139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Wingogh</dc:creator>
  <cp:keywords/>
  <dc:description/>
  <cp:lastModifiedBy>Wingogh</cp:lastModifiedBy>
  <cp:revision>2</cp:revision>
  <dcterms:created xsi:type="dcterms:W3CDTF">2014-04-27T11:44:00Z</dcterms:created>
  <dcterms:modified xsi:type="dcterms:W3CDTF">2014-04-27T11:48:00Z</dcterms:modified>
</cp:coreProperties>
</file>