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34" w:rsidRPr="00D877F8" w:rsidRDefault="00770834" w:rsidP="00044267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7F8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7F8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867ED7">
        <w:rPr>
          <w:rFonts w:ascii="Times New Roman" w:hAnsi="Times New Roman" w:cs="Times New Roman"/>
          <w:b/>
          <w:sz w:val="40"/>
          <w:szCs w:val="40"/>
        </w:rPr>
        <w:t>патриотическому</w:t>
      </w:r>
      <w:r w:rsidRPr="00D877F8">
        <w:rPr>
          <w:rFonts w:ascii="Times New Roman" w:hAnsi="Times New Roman" w:cs="Times New Roman"/>
          <w:b/>
          <w:sz w:val="40"/>
          <w:szCs w:val="40"/>
        </w:rPr>
        <w:t xml:space="preserve"> воспитанию дошкольников</w:t>
      </w: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877F8">
        <w:rPr>
          <w:rFonts w:ascii="Times New Roman" w:hAnsi="Times New Roman" w:cs="Times New Roman"/>
          <w:b/>
          <w:i/>
          <w:sz w:val="72"/>
          <w:szCs w:val="72"/>
        </w:rPr>
        <w:t xml:space="preserve">«Мы  и мир вокруг нас». </w:t>
      </w:r>
    </w:p>
    <w:p w:rsidR="00770834" w:rsidRPr="00D877F8" w:rsidRDefault="00776D6B" w:rsidP="00044267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к школе группа</w:t>
      </w:r>
    </w:p>
    <w:p w:rsidR="00770834" w:rsidRPr="00D877F8" w:rsidRDefault="007646D0" w:rsidP="00044267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94B3CB0" wp14:editId="36641750">
            <wp:extent cx="3700145" cy="3987165"/>
            <wp:effectExtent l="0" t="0" r="0" b="0"/>
            <wp:docPr id="3" name="Рисунок 3" descr="C:\Users\PROFE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D7" w:rsidRDefault="00867ED7" w:rsidP="00044267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МДОУ «Детский сад № 23» г. Ярославль</w:t>
      </w:r>
    </w:p>
    <w:p w:rsidR="00867ED7" w:rsidRDefault="00867ED7" w:rsidP="00044267">
      <w:pPr>
        <w:shd w:val="clear" w:color="auto" w:fill="FFFFFF"/>
        <w:spacing w:before="120" w:after="100" w:afterAutospacing="1" w:line="276" w:lineRule="auto"/>
        <w:ind w:firstLine="0"/>
        <w:jc w:val="right"/>
        <w:rPr>
          <w:rFonts w:ascii="Times New Roman" w:eastAsia="Times New Roman" w:hAnsi="Times New Roman" w:cs="Times New Roman"/>
          <w:sz w:val="28"/>
        </w:rPr>
      </w:pPr>
      <w:hyperlink r:id="rId9" w:tgtFrame="_blank" w:history="1">
        <w:r w:rsidRPr="00867ED7">
          <w:rPr>
            <w:rFonts w:ascii="Times New Roman" w:eastAsia="Times New Roman" w:hAnsi="Times New Roman" w:cs="Times New Roman"/>
            <w:sz w:val="28"/>
          </w:rPr>
          <w:t>Малая Техническая ул., 7, жилой район Липовая Гора</w:t>
        </w:r>
      </w:hyperlink>
    </w:p>
    <w:p w:rsidR="00867ED7" w:rsidRPr="00867ED7" w:rsidRDefault="00867ED7" w:rsidP="00044267">
      <w:pPr>
        <w:shd w:val="clear" w:color="auto" w:fill="FFFFFF"/>
        <w:spacing w:before="120" w:after="100" w:afterAutospacing="1" w:line="276" w:lineRule="auto"/>
        <w:ind w:firstLine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Телефон: </w:t>
      </w:r>
      <w:r w:rsidRPr="00867ED7">
        <w:rPr>
          <w:rFonts w:ascii="Times New Roman" w:eastAsia="Times New Roman" w:hAnsi="Times New Roman" w:cs="Times New Roman"/>
          <w:sz w:val="28"/>
        </w:rPr>
        <w:t>+7 (4852) 23-39-29</w:t>
      </w:r>
    </w:p>
    <w:p w:rsidR="00867ED7" w:rsidRPr="00867ED7" w:rsidRDefault="00867ED7" w:rsidP="00044267">
      <w:pPr>
        <w:spacing w:line="276" w:lineRule="auto"/>
        <w:ind w:left="-1560" w:right="-1"/>
        <w:jc w:val="right"/>
        <w:rPr>
          <w:rFonts w:ascii="Times New Roman" w:eastAsia="Times New Roman" w:hAnsi="Times New Roman" w:cs="Times New Roman"/>
          <w:sz w:val="28"/>
        </w:rPr>
      </w:pPr>
      <w:r w:rsidRPr="00867ED7">
        <w:rPr>
          <w:rFonts w:ascii="Times New Roman" w:eastAsia="Times New Roman" w:hAnsi="Times New Roman" w:cs="Times New Roman"/>
          <w:sz w:val="28"/>
        </w:rPr>
        <w:t>E-</w:t>
      </w:r>
      <w:proofErr w:type="spellStart"/>
      <w:r w:rsidRPr="00867ED7">
        <w:rPr>
          <w:rFonts w:ascii="Times New Roman" w:eastAsia="Times New Roman" w:hAnsi="Times New Roman" w:cs="Times New Roman"/>
          <w:sz w:val="28"/>
        </w:rPr>
        <w:t>mail</w:t>
      </w:r>
      <w:proofErr w:type="spellEnd"/>
      <w:proofErr w:type="gramStart"/>
      <w:r w:rsidRPr="00867ED7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867ED7">
        <w:rPr>
          <w:rFonts w:ascii="Times New Roman" w:eastAsia="Times New Roman" w:hAnsi="Times New Roman" w:cs="Times New Roman"/>
          <w:sz w:val="28"/>
        </w:rPr>
        <w:t xml:space="preserve"> yardou023@yandex.ru</w:t>
      </w:r>
    </w:p>
    <w:p w:rsidR="00867ED7" w:rsidRDefault="00867ED7" w:rsidP="00044267">
      <w:pPr>
        <w:spacing w:line="276" w:lineRule="auto"/>
        <w:ind w:left="-1560" w:right="-1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Тетюшева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Александровна, учитель-логопед, </w:t>
      </w:r>
    </w:p>
    <w:p w:rsidR="00867ED7" w:rsidRPr="00BD7184" w:rsidRDefault="00867ED7" w:rsidP="00044267">
      <w:pPr>
        <w:spacing w:line="276" w:lineRule="auto"/>
        <w:ind w:left="-1560" w:right="-1"/>
        <w:jc w:val="right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 w:rsidRPr="00BD7184">
        <w:rPr>
          <w:rFonts w:ascii="Times New Roman" w:eastAsia="Times New Roman" w:hAnsi="Times New Roman" w:cs="Times New Roman"/>
          <w:sz w:val="28"/>
          <w:lang w:val="en-US"/>
        </w:rPr>
        <w:t xml:space="preserve">-mail: tetyusheva@yandex.ru, </w:t>
      </w:r>
      <w:r>
        <w:rPr>
          <w:rFonts w:ascii="Times New Roman" w:eastAsia="Times New Roman" w:hAnsi="Times New Roman" w:cs="Times New Roman"/>
          <w:sz w:val="28"/>
        </w:rPr>
        <w:t>тел</w:t>
      </w:r>
      <w:r w:rsidRPr="00BD7184">
        <w:rPr>
          <w:rFonts w:ascii="Times New Roman" w:eastAsia="Times New Roman" w:hAnsi="Times New Roman" w:cs="Times New Roman"/>
          <w:sz w:val="28"/>
          <w:lang w:val="en-US"/>
        </w:rPr>
        <w:t>. 8 905 133 55 57</w:t>
      </w:r>
    </w:p>
    <w:p w:rsidR="00867ED7" w:rsidRDefault="00867ED7" w:rsidP="00044267">
      <w:pPr>
        <w:spacing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4267" w:rsidRDefault="00044267" w:rsidP="00044267">
      <w:pPr>
        <w:spacing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4267" w:rsidRPr="00044267" w:rsidRDefault="00044267" w:rsidP="00044267">
      <w:pPr>
        <w:spacing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7ED7" w:rsidRDefault="00867ED7" w:rsidP="00044267">
      <w:pPr>
        <w:spacing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2023 г.</w:t>
      </w:r>
    </w:p>
    <w:p w:rsidR="00770834" w:rsidRPr="009E60EF" w:rsidRDefault="00776D6B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0EF">
        <w:rPr>
          <w:rFonts w:ascii="Times New Roman" w:hAnsi="Times New Roman" w:cs="Times New Roman"/>
          <w:b/>
          <w:sz w:val="32"/>
          <w:szCs w:val="32"/>
        </w:rPr>
        <w:lastRenderedPageBreak/>
        <w:t>Соде</w:t>
      </w:r>
      <w:r w:rsidR="00770834" w:rsidRPr="009E60EF">
        <w:rPr>
          <w:rFonts w:ascii="Times New Roman" w:hAnsi="Times New Roman" w:cs="Times New Roman"/>
          <w:b/>
          <w:sz w:val="32"/>
          <w:szCs w:val="32"/>
        </w:rPr>
        <w:t>ржание</w:t>
      </w:r>
    </w:p>
    <w:p w:rsidR="00147F7E" w:rsidRPr="009E60EF" w:rsidRDefault="00147F7E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Пояснительная записка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……………………………………………………………...3</w:t>
      </w:r>
    </w:p>
    <w:p w:rsidR="00147F7E" w:rsidRPr="009E60EF" w:rsidRDefault="00147F7E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Календарно-тематическое планирование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…………………………………………..8</w:t>
      </w:r>
    </w:p>
    <w:p w:rsidR="00147F7E" w:rsidRPr="009E60EF" w:rsidRDefault="00147F7E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Список литературы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…………………………………………………………………12</w:t>
      </w:r>
    </w:p>
    <w:p w:rsidR="005A73BF" w:rsidRPr="009E60EF" w:rsidRDefault="005A73BF" w:rsidP="00044267">
      <w:pPr>
        <w:pStyle w:val="a5"/>
        <w:tabs>
          <w:tab w:val="left" w:pos="3544"/>
          <w:tab w:val="left" w:pos="4962"/>
        </w:tabs>
        <w:spacing w:line="276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1. НОД «О дружбе»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…………………………………………………14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2.  НОД «Мы все такие разные»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……………………………………16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3. Вечер-досуг для детей и родителей «Мое имя»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………………...18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4. Тренинг общения на тему «Подарок для всех»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………………...20</w:t>
      </w:r>
    </w:p>
    <w:p w:rsidR="005A73BF" w:rsidRPr="009E60EF" w:rsidRDefault="005A73BF" w:rsidP="0004426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B2B2B"/>
          <w:sz w:val="27"/>
          <w:szCs w:val="27"/>
        </w:rPr>
      </w:pPr>
      <w:r w:rsidRPr="009E60EF">
        <w:rPr>
          <w:rStyle w:val="ac"/>
          <w:b w:val="0"/>
          <w:color w:val="2B2B2B"/>
          <w:sz w:val="27"/>
          <w:szCs w:val="27"/>
        </w:rPr>
        <w:t>Приложение 5. НОД </w:t>
      </w:r>
      <w:r w:rsidRPr="009E60EF">
        <w:rPr>
          <w:color w:val="2B2B2B"/>
          <w:sz w:val="27"/>
          <w:szCs w:val="27"/>
        </w:rPr>
        <w:t xml:space="preserve"> «</w:t>
      </w:r>
      <w:r w:rsidR="00887F38">
        <w:rPr>
          <w:color w:val="2B2B2B"/>
          <w:sz w:val="27"/>
          <w:szCs w:val="27"/>
        </w:rPr>
        <w:t>Эмблема группы» ………………………………………...23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6. Дневник группы</w:t>
      </w:r>
      <w:r w:rsidR="00887F38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…………………………………………………..24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sz w:val="27"/>
          <w:szCs w:val="27"/>
        </w:rPr>
      </w:pPr>
      <w:r w:rsidRPr="009E60EF">
        <w:rPr>
          <w:rFonts w:ascii="Times New Roman" w:eastAsia="Times New Roman" w:hAnsi="Times New Roman" w:cs="Times New Roman"/>
          <w:sz w:val="27"/>
          <w:szCs w:val="27"/>
        </w:rPr>
        <w:t>Приложение 7. НОД  «Наша страна - Россия»</w:t>
      </w:r>
      <w:r w:rsidR="00887F38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…………………………………...26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8.</w:t>
      </w:r>
      <w:r w:rsidR="0012267C">
        <w:rPr>
          <w:rFonts w:ascii="Times New Roman" w:hAnsi="Times New Roman" w:cs="Times New Roman"/>
          <w:sz w:val="27"/>
          <w:szCs w:val="27"/>
        </w:rPr>
        <w:t xml:space="preserve">  НОД «Москва – столица России» ………………………………29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9. НОД «Санкт - Петербург»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……………………………………….32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10. НОД «Города  Золотого  кольца России»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……………………...34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11. НОД «Города России»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…………………………………………..40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sz w:val="27"/>
          <w:szCs w:val="27"/>
        </w:rPr>
      </w:pPr>
      <w:r w:rsidRPr="009E60EF">
        <w:rPr>
          <w:rFonts w:ascii="Times New Roman" w:eastAsia="Times New Roman" w:hAnsi="Times New Roman" w:cs="Times New Roman"/>
          <w:sz w:val="27"/>
          <w:szCs w:val="27"/>
        </w:rPr>
        <w:t>Приложение 12. НОД «Дети России»</w:t>
      </w:r>
      <w:r w:rsidR="0012267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……………………………………………..41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13. НОД «В гости к бабушкиным куклам»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………………………..47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E60EF">
        <w:rPr>
          <w:rFonts w:ascii="Times New Roman" w:eastAsia="Times New Roman" w:hAnsi="Times New Roman" w:cs="Times New Roman"/>
          <w:bCs/>
          <w:sz w:val="27"/>
          <w:szCs w:val="27"/>
        </w:rPr>
        <w:t>Приложение 14. Развлечение «Традиции и игры народов России»</w:t>
      </w:r>
      <w:r w:rsidR="0012267C">
        <w:rPr>
          <w:rFonts w:ascii="Times New Roman" w:eastAsia="Times New Roman" w:hAnsi="Times New Roman" w:cs="Times New Roman"/>
          <w:bCs/>
          <w:sz w:val="27"/>
          <w:szCs w:val="27"/>
        </w:rPr>
        <w:t xml:space="preserve"> …………….51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15. Игра «Иностранец»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……………………………………………...57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sz w:val="27"/>
          <w:szCs w:val="27"/>
        </w:rPr>
      </w:pPr>
      <w:r w:rsidRPr="009E60EF">
        <w:rPr>
          <w:rFonts w:ascii="Times New Roman" w:eastAsia="Times New Roman" w:hAnsi="Times New Roman" w:cs="Times New Roman"/>
          <w:sz w:val="27"/>
          <w:szCs w:val="27"/>
        </w:rPr>
        <w:t>Приложение 16. НОД «Мир, в котором мы живем»</w:t>
      </w:r>
      <w:r w:rsidR="0012267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……………………………..58</w:t>
      </w:r>
    </w:p>
    <w:p w:rsidR="005A73BF" w:rsidRPr="009E60EF" w:rsidRDefault="005A73BF" w:rsidP="00044267">
      <w:pPr>
        <w:pStyle w:val="1"/>
        <w:shd w:val="clear" w:color="auto" w:fill="FFFFFF"/>
        <w:spacing w:before="0" w:line="276" w:lineRule="auto"/>
        <w:ind w:firstLine="0"/>
        <w:rPr>
          <w:rFonts w:ascii="Times New Roman" w:hAnsi="Times New Roman" w:cs="Times New Roman"/>
          <w:b w:val="0"/>
          <w:iCs/>
          <w:color w:val="auto"/>
          <w:sz w:val="27"/>
          <w:szCs w:val="27"/>
        </w:rPr>
      </w:pPr>
      <w:r w:rsidRPr="009E60EF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Приложение 17. Развлечение «Дети народов мира»</w:t>
      </w:r>
      <w:r w:rsidR="0012267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 ……………………………..60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18. НОД «Волшебное туристическое агентство»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…………………63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E6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Приложение 19. Развлечение «Праздники народов мира»</w:t>
      </w:r>
      <w:r w:rsidR="001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……………………...71</w:t>
      </w:r>
    </w:p>
    <w:p w:rsidR="005A73BF" w:rsidRPr="009E60EF" w:rsidRDefault="005A73BF" w:rsidP="00044267">
      <w:pPr>
        <w:pStyle w:val="3"/>
        <w:spacing w:before="0" w:line="276" w:lineRule="auto"/>
        <w:ind w:firstLine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E60EF">
        <w:rPr>
          <w:rStyle w:val="ac"/>
          <w:rFonts w:ascii="Times New Roman" w:hAnsi="Times New Roman" w:cs="Times New Roman"/>
          <w:bCs/>
          <w:color w:val="auto"/>
          <w:sz w:val="27"/>
          <w:szCs w:val="27"/>
        </w:rPr>
        <w:t>Приложение 20. Спорт</w:t>
      </w:r>
      <w:proofErr w:type="gramStart"/>
      <w:r w:rsidRPr="009E60EF">
        <w:rPr>
          <w:rStyle w:val="ac"/>
          <w:rFonts w:ascii="Times New Roman" w:hAnsi="Times New Roman" w:cs="Times New Roman"/>
          <w:bCs/>
          <w:color w:val="auto"/>
          <w:sz w:val="27"/>
          <w:szCs w:val="27"/>
        </w:rPr>
        <w:t>.</w:t>
      </w:r>
      <w:proofErr w:type="gramEnd"/>
      <w:r w:rsidRPr="009E60EF">
        <w:rPr>
          <w:rStyle w:val="ac"/>
          <w:rFonts w:ascii="Times New Roman" w:hAnsi="Times New Roman" w:cs="Times New Roman"/>
          <w:bCs/>
          <w:color w:val="auto"/>
          <w:sz w:val="27"/>
          <w:szCs w:val="27"/>
        </w:rPr>
        <w:t xml:space="preserve">  </w:t>
      </w:r>
      <w:proofErr w:type="gramStart"/>
      <w:r w:rsidRPr="009E60EF">
        <w:rPr>
          <w:rStyle w:val="ac"/>
          <w:rFonts w:ascii="Times New Roman" w:hAnsi="Times New Roman" w:cs="Times New Roman"/>
          <w:bCs/>
          <w:color w:val="auto"/>
          <w:sz w:val="27"/>
          <w:szCs w:val="27"/>
        </w:rPr>
        <w:t>р</w:t>
      </w:r>
      <w:proofErr w:type="gramEnd"/>
      <w:r w:rsidRPr="009E60EF">
        <w:rPr>
          <w:rStyle w:val="ac"/>
          <w:rFonts w:ascii="Times New Roman" w:hAnsi="Times New Roman" w:cs="Times New Roman"/>
          <w:bCs/>
          <w:color w:val="auto"/>
          <w:sz w:val="27"/>
          <w:szCs w:val="27"/>
        </w:rPr>
        <w:t xml:space="preserve">азвлечение </w:t>
      </w:r>
      <w:r w:rsidRPr="009E60EF">
        <w:rPr>
          <w:rFonts w:ascii="Times New Roman" w:hAnsi="Times New Roman" w:cs="Times New Roman"/>
          <w:b w:val="0"/>
          <w:color w:val="auto"/>
          <w:sz w:val="27"/>
          <w:szCs w:val="27"/>
        </w:rPr>
        <w:t>«Подвижные игры народов мира»</w:t>
      </w:r>
      <w:r w:rsidR="0012267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……...75</w:t>
      </w:r>
    </w:p>
    <w:p w:rsidR="005A73BF" w:rsidRPr="009E60EF" w:rsidRDefault="005A73BF" w:rsidP="00044267">
      <w:pPr>
        <w:tabs>
          <w:tab w:val="left" w:pos="709"/>
        </w:tabs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proofErr w:type="gramStart"/>
      <w:r w:rsidRPr="009E60EF">
        <w:rPr>
          <w:rFonts w:ascii="Times New Roman" w:hAnsi="Times New Roman" w:cs="Times New Roman"/>
          <w:sz w:val="27"/>
          <w:szCs w:val="27"/>
        </w:rPr>
        <w:t>Приложение</w:t>
      </w:r>
      <w:proofErr w:type="gramEnd"/>
      <w:r w:rsidRPr="009E60EF">
        <w:rPr>
          <w:rFonts w:ascii="Times New Roman" w:hAnsi="Times New Roman" w:cs="Times New Roman"/>
          <w:sz w:val="27"/>
          <w:szCs w:val="27"/>
        </w:rPr>
        <w:t xml:space="preserve"> 21.НОД «</w:t>
      </w:r>
      <w:proofErr w:type="gramStart"/>
      <w:r w:rsidRPr="009E60EF">
        <w:rPr>
          <w:rFonts w:ascii="Times New Roman" w:hAnsi="Times New Roman" w:cs="Times New Roman"/>
          <w:sz w:val="27"/>
          <w:szCs w:val="27"/>
        </w:rPr>
        <w:t>Какие</w:t>
      </w:r>
      <w:proofErr w:type="gramEnd"/>
      <w:r w:rsidRPr="009E60EF">
        <w:rPr>
          <w:rFonts w:ascii="Times New Roman" w:hAnsi="Times New Roman" w:cs="Times New Roman"/>
          <w:sz w:val="27"/>
          <w:szCs w:val="27"/>
        </w:rPr>
        <w:t xml:space="preserve"> бывают приветствия»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……………………………80</w:t>
      </w:r>
    </w:p>
    <w:p w:rsidR="005A73BF" w:rsidRPr="009E60EF" w:rsidRDefault="005A73BF" w:rsidP="00044267">
      <w:pPr>
        <w:pStyle w:val="aa"/>
        <w:spacing w:before="0" w:beforeAutospacing="0" w:after="0" w:afterAutospacing="0" w:line="276" w:lineRule="auto"/>
        <w:jc w:val="both"/>
        <w:rPr>
          <w:bCs/>
          <w:sz w:val="27"/>
          <w:szCs w:val="27"/>
        </w:rPr>
      </w:pPr>
      <w:r w:rsidRPr="009E60EF">
        <w:rPr>
          <w:bCs/>
          <w:sz w:val="27"/>
          <w:szCs w:val="27"/>
        </w:rPr>
        <w:t>Приложение 22. НОД «Жилища народов разных стран»</w:t>
      </w:r>
      <w:r w:rsidR="0012267C">
        <w:rPr>
          <w:bCs/>
          <w:sz w:val="27"/>
          <w:szCs w:val="27"/>
        </w:rPr>
        <w:t xml:space="preserve"> ………………………..85</w:t>
      </w:r>
    </w:p>
    <w:p w:rsidR="005A73BF" w:rsidRPr="009E60EF" w:rsidRDefault="005A73BF" w:rsidP="0004426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 w:rsidRPr="009E60EF">
        <w:rPr>
          <w:color w:val="000000"/>
          <w:sz w:val="27"/>
          <w:szCs w:val="27"/>
        </w:rPr>
        <w:t>Приложение 23. Развлечение «День именинников»</w:t>
      </w:r>
      <w:r w:rsidR="0012267C">
        <w:rPr>
          <w:color w:val="000000"/>
          <w:sz w:val="27"/>
          <w:szCs w:val="27"/>
        </w:rPr>
        <w:t xml:space="preserve"> ……………………………..89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24. Развлечени</w:t>
      </w:r>
      <w:r w:rsidR="0012267C">
        <w:rPr>
          <w:rFonts w:ascii="Times New Roman" w:hAnsi="Times New Roman" w:cs="Times New Roman"/>
          <w:sz w:val="27"/>
          <w:szCs w:val="27"/>
        </w:rPr>
        <w:t>е «КВН по сказкам народа миров» ………………..96</w:t>
      </w:r>
    </w:p>
    <w:p w:rsidR="005A73BF" w:rsidRPr="009E60EF" w:rsidRDefault="005A73BF" w:rsidP="00044267">
      <w:pPr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9E60EF">
        <w:rPr>
          <w:rFonts w:ascii="Times New Roman" w:hAnsi="Times New Roman" w:cs="Times New Roman"/>
          <w:sz w:val="27"/>
          <w:szCs w:val="27"/>
        </w:rPr>
        <w:t>Приложение 25. НОД «Традиции чаепития у разных народов»</w:t>
      </w:r>
      <w:r w:rsidR="0012267C">
        <w:rPr>
          <w:rFonts w:ascii="Times New Roman" w:hAnsi="Times New Roman" w:cs="Times New Roman"/>
          <w:sz w:val="27"/>
          <w:szCs w:val="27"/>
        </w:rPr>
        <w:t xml:space="preserve"> ……………….100</w:t>
      </w:r>
    </w:p>
    <w:p w:rsidR="005A73BF" w:rsidRPr="009E60EF" w:rsidRDefault="005A73BF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sz w:val="27"/>
          <w:szCs w:val="27"/>
        </w:rPr>
      </w:pPr>
      <w:r w:rsidRPr="009E60EF">
        <w:rPr>
          <w:rFonts w:ascii="Times New Roman" w:eastAsia="Times New Roman" w:hAnsi="Times New Roman" w:cs="Times New Roman"/>
          <w:sz w:val="27"/>
          <w:szCs w:val="27"/>
        </w:rPr>
        <w:t>Приложение 26. НОД-беседа «Маленький путешественник»</w:t>
      </w:r>
      <w:r w:rsidR="0012267C">
        <w:rPr>
          <w:rFonts w:ascii="Times New Roman" w:eastAsia="Times New Roman" w:hAnsi="Times New Roman" w:cs="Times New Roman"/>
          <w:sz w:val="27"/>
          <w:szCs w:val="27"/>
        </w:rPr>
        <w:t xml:space="preserve"> …………………108</w:t>
      </w: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D0" w:rsidRP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="007646D0" w:rsidRPr="00044267">
        <w:rPr>
          <w:rFonts w:ascii="Times New Roman" w:hAnsi="Times New Roman" w:cs="Times New Roman"/>
          <w:b/>
          <w:sz w:val="28"/>
          <w:szCs w:val="28"/>
        </w:rPr>
        <w:t>по патриотическому воспитанию дошкольников</w:t>
      </w:r>
    </w:p>
    <w:p w:rsidR="007646D0" w:rsidRPr="00044267" w:rsidRDefault="007646D0" w:rsidP="0004426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267">
        <w:rPr>
          <w:rFonts w:ascii="Times New Roman" w:hAnsi="Times New Roman" w:cs="Times New Roman"/>
          <w:b/>
          <w:i/>
          <w:sz w:val="28"/>
          <w:szCs w:val="28"/>
        </w:rPr>
        <w:t>«Мы  и мир вокруг нас»</w:t>
      </w:r>
    </w:p>
    <w:p w:rsidR="00044267" w:rsidRDefault="00044267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46D0" w:rsidRDefault="007646D0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Патриотическое воспитание дошкольников является в настоящее время одной из главных целей российского образования. Именно в детском возрасте закладывается чувство любви к Родине. Своевременное и грамотное патриотическое воспитание дошкольников - основа всей последующей</w:t>
      </w:r>
    </w:p>
    <w:p w:rsidR="007646D0" w:rsidRDefault="007646D0" w:rsidP="00044267">
      <w:pPr>
        <w:pStyle w:val="25"/>
        <w:shd w:val="clear" w:color="auto" w:fill="auto"/>
        <w:spacing w:line="276" w:lineRule="auto"/>
        <w:jc w:val="left"/>
      </w:pPr>
      <w:r>
        <w:rPr>
          <w:color w:val="000000"/>
          <w:lang w:eastAsia="ru-RU" w:bidi="ru-RU"/>
        </w:rPr>
        <w:t>воспитательной работы.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Поэтому всё, что усвоено в дошкольном периоде, - знания, навыки, привычки, способы поведения, складывающие черты характера -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 xml:space="preserve">Идея воспитания патриотизма и гражданственности становится государственной. ФГОС </w:t>
      </w:r>
      <w:proofErr w:type="gramStart"/>
      <w:r>
        <w:rPr>
          <w:color w:val="000000"/>
          <w:lang w:eastAsia="ru-RU" w:bidi="ru-RU"/>
        </w:rPr>
        <w:t>ДО предъявляет</w:t>
      </w:r>
      <w:proofErr w:type="gramEnd"/>
      <w:r>
        <w:rPr>
          <w:color w:val="000000"/>
          <w:lang w:eastAsia="ru-RU" w:bidi="ru-RU"/>
        </w:rPr>
        <w:t xml:space="preserve"> требования к объединению обучения и воспитания в целостный образовательный процесс на основе </w:t>
      </w:r>
      <w:proofErr w:type="spellStart"/>
      <w:r>
        <w:rPr>
          <w:color w:val="000000"/>
          <w:lang w:eastAsia="ru-RU" w:bidi="ru-RU"/>
        </w:rPr>
        <w:t>духовно</w:t>
      </w:r>
      <w:r>
        <w:rPr>
          <w:color w:val="000000"/>
          <w:lang w:eastAsia="ru-RU" w:bidi="ru-RU"/>
        </w:rPr>
        <w:softHyphen/>
        <w:t>нравственных</w:t>
      </w:r>
      <w:proofErr w:type="spellEnd"/>
      <w:r>
        <w:rPr>
          <w:color w:val="000000"/>
          <w:lang w:eastAsia="ru-RU" w:bidi="ru-RU"/>
        </w:rPr>
        <w:t xml:space="preserve">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В. В. Путин высказал своё мнение о нравственно-патриотическом воспитании подрастающего поколения, которое заключается в следующем: «...Формирование гармоничной личности, воспитание гражданина России -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7646D0" w:rsidRDefault="007646D0" w:rsidP="00044267">
      <w:pPr>
        <w:pStyle w:val="25"/>
        <w:shd w:val="clear" w:color="auto" w:fill="auto"/>
        <w:spacing w:after="300" w:line="276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Как отмечено в указе Президента РФ от 02.07.2021 г. № 400 «О Стратегии национальной безопасности России», именно патриотизм станет препятствием для внутренних и внешних угроз безопасности страны.</w:t>
      </w:r>
    </w:p>
    <w:p w:rsidR="00044267" w:rsidRPr="00D877F8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проекта: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воспитание у детей дошкольного возраста любви к своей родине и толерантного отношения к другим народам, их быту и культуре. </w:t>
      </w:r>
    </w:p>
    <w:p w:rsidR="00044267" w:rsidRPr="00D877F8" w:rsidRDefault="00044267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044267" w:rsidRPr="00D877F8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формирование у дошкольников адекватных способов общения с близкими людьми, социальной компетентности в единстве ее мотивационного, когнитивного и поведенческого компонентов;</w:t>
      </w:r>
    </w:p>
    <w:p w:rsidR="00044267" w:rsidRPr="00D877F8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расширение знаний  детей о России и о достопримечательностях региона, в котором живут дети;</w:t>
      </w:r>
    </w:p>
    <w:p w:rsidR="00044267" w:rsidRPr="00D877F8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воспитание гражданских чувств дошкольника, гордость за свой народ и свою родину;</w:t>
      </w:r>
    </w:p>
    <w:p w:rsidR="00044267" w:rsidRPr="00D877F8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расширение представлений о странах мира и народах, населяющих нашу планету,  знакомство с их  традициями, обычаями и культурой;</w:t>
      </w:r>
    </w:p>
    <w:p w:rsidR="00044267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воспитание у детей уважения к нар</w:t>
      </w:r>
      <w:r>
        <w:rPr>
          <w:rFonts w:ascii="Times New Roman" w:hAnsi="Times New Roman" w:cs="Times New Roman"/>
          <w:sz w:val="28"/>
          <w:szCs w:val="28"/>
        </w:rPr>
        <w:t>одам, живущим на нашей планете.</w:t>
      </w:r>
    </w:p>
    <w:p w:rsidR="00044267" w:rsidRPr="00044267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46D0" w:rsidRDefault="00044267" w:rsidP="00044267">
      <w:pPr>
        <w:pStyle w:val="32"/>
        <w:keepNext/>
        <w:keepLines/>
        <w:shd w:val="clear" w:color="auto" w:fill="auto"/>
        <w:spacing w:before="0" w:after="0" w:line="276" w:lineRule="auto"/>
        <w:ind w:firstLine="740"/>
      </w:pPr>
      <w:r>
        <w:rPr>
          <w:color w:val="000000"/>
          <w:lang w:eastAsia="ru-RU" w:bidi="ru-RU"/>
        </w:rPr>
        <w:t>Теоретическое и методическое обоснование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Патриотическое воспитание ребенка - сложный педагогический процесс. В основе его лежит развитие нравственных чувств.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 [22,с.2].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proofErr w:type="gramStart"/>
      <w:r>
        <w:rPr>
          <w:color w:val="000000"/>
          <w:lang w:eastAsia="ru-RU" w:bidi="ru-RU"/>
        </w:rPr>
        <w:t>Патриотизм - это сложное чувство, возникающее ещё в дошкольном детстве, когда закладываются основы ценностного отношения к окружающему миру и формируется в ребёнке постепенно, в ходе воспитания любви к своим ближним, к детскому саду, к родным местам, родной стране.</w:t>
      </w:r>
      <w:proofErr w:type="gramEnd"/>
      <w:r>
        <w:rPr>
          <w:color w:val="000000"/>
          <w:lang w:eastAsia="ru-RU" w:bidi="ru-RU"/>
        </w:rPr>
        <w:t xml:space="preserve"> Дошкольный возраст как период становления личности имеет свои потенциальные возможности для формирования высших нравственных чувств, и в частности - чувства патриотизма [12,с.3].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 xml:space="preserve">Воспитание патриотизма невозможно без формирования знаний традиций своей Родины, своего края. По словам Сергея Михалкова, только тот, кто любит, ценит, уважает </w:t>
      </w:r>
      <w:proofErr w:type="gramStart"/>
      <w:r>
        <w:rPr>
          <w:color w:val="000000"/>
          <w:lang w:eastAsia="ru-RU" w:bidi="ru-RU"/>
        </w:rPr>
        <w:t>накопленное</w:t>
      </w:r>
      <w:proofErr w:type="gramEnd"/>
      <w:r>
        <w:rPr>
          <w:color w:val="000000"/>
          <w:lang w:eastAsia="ru-RU" w:bidi="ru-RU"/>
        </w:rPr>
        <w:t xml:space="preserve"> и сохраненное предшествующим поколением, может любить Родину, узнать её, стать подлинным патриотом.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 xml:space="preserve">Воспитание в ребёнке гражданина своей Родины неотделимо от </w:t>
      </w:r>
      <w:r>
        <w:rPr>
          <w:color w:val="000000"/>
          <w:lang w:eastAsia="ru-RU" w:bidi="ru-RU"/>
        </w:rPr>
        <w:lastRenderedPageBreak/>
        <w:t>воспитания в нём гуманных чувств - доброты, справедливости, способности противостоять лжи и жестокости.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В.А. Сухомлинский считал, что с малых лет важно, воспитывая чувства, учить ребёнка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 [1,с.4].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В детских садах всегда уделялось большое внимание воспитанию нравственных качеств личности, коллективизма, гражданственности, любви к своей Родине, уважительного отношения к истории своей Родины, к своему народу.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Базовым этапом формирования у детей патриотизма следует считать накопление ребёнком социального опыта жизни в своём Отечестве, усвоение принятых в нём норм поведения и взаимоотношений [8,с.2].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всё это - твоя Родина [15,с.5].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Чувство патриотизма многогранно по содержанию. Любой край, область, даже небольшая деревня неповторимы в своей природе, людях и их труде, замечательном народном творчестве. Отбор соответствующего материала позволяет сформировать у дошкольников представление о том, чем славен его родной край. Надо показать ребёнку, что родной город славен историей, традициями, достопримечательностями, памятниками, лучшими людьми.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ещё не осознаны им глубоко, но пропущенные через детское восприятие, они играют огромную роль в становлении личности патриота.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Решая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7646D0" w:rsidRDefault="007646D0" w:rsidP="00044267">
      <w:pPr>
        <w:pStyle w:val="25"/>
        <w:shd w:val="clear" w:color="auto" w:fill="auto"/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-"позитивный центризм" (отбор знаний, наиболее актуальных для ребёнка данного возраста);</w:t>
      </w:r>
    </w:p>
    <w:p w:rsidR="007646D0" w:rsidRDefault="007646D0" w:rsidP="00044267">
      <w:pPr>
        <w:pStyle w:val="25"/>
        <w:numPr>
          <w:ilvl w:val="0"/>
          <w:numId w:val="33"/>
        </w:numPr>
        <w:shd w:val="clear" w:color="auto" w:fill="auto"/>
        <w:tabs>
          <w:tab w:val="left" w:pos="952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непрерывность и преемственность педагогического процесса;</w:t>
      </w:r>
    </w:p>
    <w:p w:rsidR="007646D0" w:rsidRDefault="007646D0" w:rsidP="00044267">
      <w:pPr>
        <w:pStyle w:val="25"/>
        <w:numPr>
          <w:ilvl w:val="0"/>
          <w:numId w:val="33"/>
        </w:numPr>
        <w:shd w:val="clear" w:color="auto" w:fill="auto"/>
        <w:tabs>
          <w:tab w:val="left" w:pos="932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7646D0" w:rsidRDefault="007646D0" w:rsidP="00044267">
      <w:pPr>
        <w:pStyle w:val="25"/>
        <w:numPr>
          <w:ilvl w:val="0"/>
          <w:numId w:val="33"/>
        </w:numPr>
        <w:shd w:val="clear" w:color="auto" w:fill="auto"/>
        <w:tabs>
          <w:tab w:val="left" w:pos="932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lastRenderedPageBreak/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7646D0" w:rsidRDefault="007646D0" w:rsidP="00044267">
      <w:pPr>
        <w:pStyle w:val="25"/>
        <w:numPr>
          <w:ilvl w:val="0"/>
          <w:numId w:val="33"/>
        </w:numPr>
        <w:shd w:val="clear" w:color="auto" w:fill="auto"/>
        <w:tabs>
          <w:tab w:val="left" w:pos="952"/>
        </w:tabs>
        <w:spacing w:line="276" w:lineRule="auto"/>
        <w:ind w:firstLine="740"/>
        <w:jc w:val="both"/>
      </w:pPr>
      <w:proofErr w:type="spellStart"/>
      <w:r>
        <w:rPr>
          <w:color w:val="000000"/>
          <w:lang w:eastAsia="ru-RU" w:bidi="ru-RU"/>
        </w:rPr>
        <w:t>деятельностный</w:t>
      </w:r>
      <w:proofErr w:type="spellEnd"/>
      <w:r>
        <w:rPr>
          <w:color w:val="000000"/>
          <w:lang w:eastAsia="ru-RU" w:bidi="ru-RU"/>
        </w:rPr>
        <w:t xml:space="preserve"> подход;</w:t>
      </w:r>
    </w:p>
    <w:p w:rsidR="007646D0" w:rsidRDefault="007646D0" w:rsidP="00044267">
      <w:pPr>
        <w:pStyle w:val="25"/>
        <w:numPr>
          <w:ilvl w:val="0"/>
          <w:numId w:val="33"/>
        </w:numPr>
        <w:shd w:val="clear" w:color="auto" w:fill="auto"/>
        <w:tabs>
          <w:tab w:val="left" w:pos="932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развивающий характер обучения, основанный на детской активности [8, етр.58].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Социально-политическая обстановка в современном мире, особенностью которой является сближение стран и народов, усиление их взаимодействия, глобализации мира в целом обуславливает изменение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, которому предстоит решить сложную задачу подготовки детей к жизни в современном многонациональном мире. Очевидно, что многокультурное общество испытывает потребность в новом мировоззрении, направленном на интеграцию культур и народов с целью их дальнейшего сближения и духовного обогащения.           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Межнациональное общение – проблема общественного бытия, которую мы ощущаем каждый день в различных регионах страны. Ни в какой другой сфере, как в этой, не отражаются так остро конкретные, порой непредсказуемые, противоречивые действия людей.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Не случайно первое десятилетие двадцать первого века объявлено ЮНЕСКО десятилетием культуры мира и ненасилия. Для обеспечения мира необходимо воспитание в каждом человеке не только межрасовой, межконфессиональной и межнациональной толерантности, но и искреннего интереса к культуре всех народов Земли. Формирование культуры межнационального общения становится важнейшей составной частью нравственного воспитания на всех возрастных этапах.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   Умение жить в мире разных людей и идей, способность иметь права и свободы, при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не нарушая  прав и свобод  других людей, т.е. толерантность, не передается по наследству. В каждом поколении их надо воспитывать вновь и вновь, и чем раньше начнется формирование соответствующих качеств личности, тем  большую устойчивость они приобретут.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Сегодня перед системой образования в России стоит очень важная задача воспитание «поликультурной личности», обучению детей новому отношению к совместной жизни в одном государстве представителей различных народов. «Национальная доктрина образования в РФ» провозглашает в числе основных целей образования: «Национальную и религиозную терпимость, уважительное отношение  к языкам, традициям и </w:t>
      </w: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культуре других народов», «Формирование культуры мира и межличностных отношений», « Развитие культуры межэтнических отношений».                   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Образование, начиная с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, должно способствовать тому, чтобы, с одной стороны, ребенок осознал свои корни и тем самым мог определить место, которое он занимает в мире, и с другой стороны - привить ему уважение к другим культурам.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любознательностью, а детский сад - это поликультурный мир, где каждый ребенок, какой бы национальности он не был, является  представителем своего мира, традиций, культуры. И задача педагогов – научить детей толерантно относится друг к другу, уважать традиции и культуру других народов, а также создать условия в дошкольных группах, которые позволят организовать плодотворную работу в этом направлении. </w:t>
      </w:r>
    </w:p>
    <w:p w:rsidR="00044267" w:rsidRDefault="00044267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Принципы реализации проекта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Принцип оптимальности предполагает тщательный отбор минимально адаптированного для дошкольников дидактического материала о культурном наследии, общечеловеческих и национальных ценностях.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Принцип диалогического общения 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проецирует установку на разумное усвоение.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Принцип рационально сочетания разных видов деятельности, адекватных возрасту, индивидуальных особенностям ребенка, обеспечивающих развивающий характер обучения.</w:t>
      </w:r>
    </w:p>
    <w:p w:rsidR="00044267" w:rsidRPr="00044267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Принцип вариативности предполагает возможность различных подходов к отбору содержания и технологий обучения, содействующих реализации целей формирования основ поликультурной личности посредствам народной педагогики, а также использование мно</w:t>
      </w:r>
      <w:r w:rsidR="00044267">
        <w:rPr>
          <w:rFonts w:ascii="Times New Roman" w:hAnsi="Times New Roman" w:cs="Times New Roman"/>
          <w:sz w:val="28"/>
          <w:szCs w:val="28"/>
        </w:rPr>
        <w:t>гообразия форм и методов работы</w:t>
      </w:r>
    </w:p>
    <w:p w:rsidR="00770834" w:rsidRPr="00D877F8" w:rsidRDefault="00044267" w:rsidP="00044267">
      <w:pPr>
        <w:spacing w:line="276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Патриотическое</w:t>
      </w:r>
      <w:r w:rsidR="00770834"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 детей в ДОУ осуществляется в трех направлениях:</w:t>
      </w:r>
    </w:p>
    <w:p w:rsidR="00770834" w:rsidRPr="00D877F8" w:rsidRDefault="00770834" w:rsidP="0004426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Эмоциональное воздействие</w:t>
      </w:r>
      <w:r w:rsidRPr="00D877F8">
        <w:rPr>
          <w:rFonts w:ascii="Times New Roman" w:hAnsi="Times New Roman" w:cs="Times New Roman"/>
          <w:sz w:val="28"/>
          <w:szCs w:val="28"/>
        </w:rPr>
        <w:t xml:space="preserve"> - важно вызвать отклик в душе ребенка, «расшевелить» его чувства.</w:t>
      </w:r>
    </w:p>
    <w:p w:rsidR="00770834" w:rsidRPr="00D877F8" w:rsidRDefault="00770834" w:rsidP="0004426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насыщение</w:t>
      </w:r>
      <w:r w:rsidRPr="00D877F8">
        <w:rPr>
          <w:rFonts w:ascii="Times New Roman" w:hAnsi="Times New Roman" w:cs="Times New Roman"/>
          <w:sz w:val="28"/>
          <w:szCs w:val="28"/>
        </w:rPr>
        <w:t xml:space="preserve"> - обогащение и систематизация знаний детей о традициях, обычаях разных народов, специфике их культуры и ценностей и т.д.</w:t>
      </w:r>
    </w:p>
    <w:p w:rsidR="00770834" w:rsidRPr="005A73BF" w:rsidRDefault="00770834" w:rsidP="0004426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Поведенческие нормы</w:t>
      </w:r>
      <w:r w:rsidRPr="00D877F8">
        <w:rPr>
          <w:rFonts w:ascii="Times New Roman" w:hAnsi="Times New Roman" w:cs="Times New Roman"/>
          <w:sz w:val="28"/>
          <w:szCs w:val="28"/>
        </w:rPr>
        <w:t xml:space="preserve"> - знания, полученные ребенком о нормах взаимоотношений между народами, правилах этикета, должны быть обязательно закреплены в его собственном поведении.</w:t>
      </w:r>
    </w:p>
    <w:p w:rsidR="00044267" w:rsidRDefault="00044267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D877F8">
        <w:rPr>
          <w:rFonts w:ascii="Times New Roman" w:hAnsi="Times New Roman" w:cs="Times New Roman"/>
          <w:sz w:val="28"/>
          <w:szCs w:val="28"/>
        </w:rPr>
        <w:t xml:space="preserve"> - долгосрочный  (1 </w:t>
      </w:r>
      <w:r w:rsidR="009F633D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D877F8">
        <w:rPr>
          <w:rFonts w:ascii="Times New Roman" w:hAnsi="Times New Roman" w:cs="Times New Roman"/>
          <w:sz w:val="28"/>
          <w:szCs w:val="28"/>
        </w:rPr>
        <w:t>год)</w:t>
      </w:r>
    </w:p>
    <w:p w:rsidR="00770834" w:rsidRPr="00D877F8" w:rsidRDefault="00770834" w:rsidP="00044267">
      <w:pPr>
        <w:widowControl w:val="0"/>
        <w:suppressAutoHyphens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Pr="00D877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-творческий.</w:t>
      </w:r>
    </w:p>
    <w:p w:rsidR="00044267" w:rsidRPr="00044267" w:rsidRDefault="00770834" w:rsidP="00044267">
      <w:pPr>
        <w:widowControl w:val="0"/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воспитанники ДОУ старшего дошкольного во</w:t>
      </w:r>
      <w:r w:rsidR="00044267">
        <w:rPr>
          <w:rFonts w:ascii="Times New Roman" w:hAnsi="Times New Roman" w:cs="Times New Roman"/>
          <w:sz w:val="28"/>
          <w:szCs w:val="28"/>
        </w:rPr>
        <w:t>зраста, родители, педагоги ДОУ.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Структура проекта.</w:t>
      </w:r>
    </w:p>
    <w:p w:rsidR="00770834" w:rsidRPr="00D877F8" w:rsidRDefault="00DE6CF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="00770834" w:rsidRPr="00D877F8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770834" w:rsidRPr="00D877F8">
        <w:rPr>
          <w:rFonts w:ascii="Times New Roman" w:hAnsi="Times New Roman" w:cs="Times New Roman"/>
          <w:sz w:val="28"/>
          <w:szCs w:val="28"/>
        </w:rPr>
        <w:t>ючает в себя</w:t>
      </w:r>
      <w:r>
        <w:rPr>
          <w:rFonts w:ascii="Times New Roman" w:hAnsi="Times New Roman" w:cs="Times New Roman"/>
          <w:sz w:val="28"/>
          <w:szCs w:val="28"/>
        </w:rPr>
        <w:t xml:space="preserve"> три блока, каждый из которых </w:t>
      </w:r>
      <w:r w:rsidR="00770834" w:rsidRPr="00D877F8">
        <w:rPr>
          <w:rFonts w:ascii="Times New Roman" w:hAnsi="Times New Roman" w:cs="Times New Roman"/>
          <w:sz w:val="28"/>
          <w:szCs w:val="28"/>
        </w:rPr>
        <w:t>направлен на решение определенных задач.</w:t>
      </w:r>
    </w:p>
    <w:p w:rsidR="00770834" w:rsidRPr="00D877F8" w:rsidRDefault="00770834" w:rsidP="00044267">
      <w:pPr>
        <w:pStyle w:val="a5"/>
        <w:spacing w:line="276" w:lineRule="auto"/>
        <w:ind w:left="709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блок «Страна общения» предполагает: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развитие коммуникативных умений и навыков сотрудничества у детей, 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развитие группового взаимодействия,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доброжелательное отношения к окружающим,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создание эмоционально-комфортных условия для общения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блок</w:t>
      </w:r>
      <w:r w:rsidR="00D94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«Мы все - дети России»</w:t>
      </w:r>
      <w:r w:rsidR="00D94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предполагает знакомство детей: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с Россией в целом (воспитание чувства гордости за свою страну, ознакомление  детей с российским флагом, гербом, гимном),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со столицей России – Москвой (дать представление о том, что Москва – самый большой город в нашей стране, подвести к пониманию  того, что такое столица),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с городами Ростов и Ярославль (формировать начальные знания о городах Ярославской области),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с крупными городами России (Санкт-Петербург, Казань, Сочи и др.). </w:t>
      </w:r>
    </w:p>
    <w:p w:rsidR="00044267" w:rsidRPr="00044267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Третий  блок «Мы - дети планеты»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знакомство дошкольников с многообразием культур в мире и России, формирование толерантности, развитие умений и навыков эффективного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безконфликтного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представителями различных культур.</w:t>
      </w:r>
    </w:p>
    <w:p w:rsidR="00770834" w:rsidRPr="00D877F8" w:rsidRDefault="00770834" w:rsidP="00044267">
      <w:pPr>
        <w:pStyle w:val="a5"/>
        <w:tabs>
          <w:tab w:val="left" w:pos="180"/>
          <w:tab w:val="left" w:pos="5160"/>
        </w:tabs>
        <w:spacing w:line="276" w:lineRule="auto"/>
        <w:ind w:left="0"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Форма и режим проведения</w:t>
      </w:r>
    </w:p>
    <w:p w:rsidR="00770834" w:rsidRPr="00D877F8" w:rsidRDefault="00770834" w:rsidP="00044267">
      <w:pPr>
        <w:pStyle w:val="a5"/>
        <w:tabs>
          <w:tab w:val="left" w:pos="180"/>
          <w:tab w:val="left" w:pos="5160"/>
        </w:tabs>
        <w:spacing w:line="276" w:lineRule="auto"/>
        <w:ind w:left="0" w:right="-57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занятия проводятся в групповой форме;</w:t>
      </w:r>
    </w:p>
    <w:p w:rsidR="00770834" w:rsidRPr="00D877F8" w:rsidRDefault="00770834" w:rsidP="00044267">
      <w:pPr>
        <w:pStyle w:val="a5"/>
        <w:tabs>
          <w:tab w:val="left" w:pos="180"/>
          <w:tab w:val="left" w:pos="5160"/>
        </w:tabs>
        <w:spacing w:line="276" w:lineRule="auto"/>
        <w:ind w:left="0" w:right="-57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занятия проводятся один раз в неделю;</w:t>
      </w:r>
    </w:p>
    <w:p w:rsidR="00770834" w:rsidRPr="00D877F8" w:rsidRDefault="00770834" w:rsidP="00044267">
      <w:pPr>
        <w:pStyle w:val="a5"/>
        <w:tabs>
          <w:tab w:val="left" w:pos="180"/>
          <w:tab w:val="left" w:pos="5160"/>
        </w:tabs>
        <w:spacing w:line="276" w:lineRule="auto"/>
        <w:ind w:left="0" w:right="-57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продолжительность занятия – 30-40 минут;</w:t>
      </w:r>
    </w:p>
    <w:p w:rsidR="00770834" w:rsidRPr="00D877F8" w:rsidRDefault="009F633D" w:rsidP="00044267">
      <w:pPr>
        <w:pStyle w:val="a5"/>
        <w:tabs>
          <w:tab w:val="left" w:pos="180"/>
          <w:tab w:val="left" w:pos="5160"/>
        </w:tabs>
        <w:spacing w:line="276" w:lineRule="auto"/>
        <w:ind w:left="0" w:right="-57"/>
        <w:rPr>
          <w:rFonts w:ascii="Times New Roman" w:hAnsi="Times New Roman" w:cs="Times New Roman"/>
          <w:sz w:val="28"/>
          <w:szCs w:val="28"/>
        </w:rPr>
      </w:pPr>
      <w:r w:rsidRPr="009F633D">
        <w:rPr>
          <w:rFonts w:ascii="Times New Roman" w:hAnsi="Times New Roman" w:cs="Times New Roman"/>
          <w:sz w:val="28"/>
          <w:szCs w:val="28"/>
        </w:rPr>
        <w:t>- общее количество занятий  – 2</w:t>
      </w:r>
      <w:r w:rsidR="00770834" w:rsidRPr="009F633D">
        <w:rPr>
          <w:rFonts w:ascii="Times New Roman" w:hAnsi="Times New Roman" w:cs="Times New Roman"/>
          <w:sz w:val="28"/>
          <w:szCs w:val="28"/>
        </w:rPr>
        <w:t>6:</w:t>
      </w:r>
    </w:p>
    <w:p w:rsidR="00770834" w:rsidRPr="005A73BF" w:rsidRDefault="009F633D" w:rsidP="00044267">
      <w:pPr>
        <w:pStyle w:val="a5"/>
        <w:tabs>
          <w:tab w:val="left" w:pos="180"/>
          <w:tab w:val="left" w:pos="5160"/>
        </w:tabs>
        <w:spacing w:line="276" w:lineRule="auto"/>
        <w:ind w:left="0" w:right="-57"/>
        <w:rPr>
          <w:rFonts w:ascii="Times New Roman" w:hAnsi="Times New Roman" w:cs="Times New Roman"/>
          <w:sz w:val="28"/>
          <w:szCs w:val="28"/>
        </w:rPr>
      </w:pPr>
      <w:r w:rsidRPr="005A73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770834" w:rsidRPr="005A73BF">
        <w:rPr>
          <w:rFonts w:ascii="Times New Roman" w:eastAsia="Times New Roman" w:hAnsi="Times New Roman" w:cs="Times New Roman"/>
          <w:i/>
          <w:sz w:val="28"/>
          <w:szCs w:val="28"/>
        </w:rPr>
        <w:t xml:space="preserve">ервый блок «Страна общения» - </w:t>
      </w:r>
      <w:r w:rsidRPr="005A73BF">
        <w:rPr>
          <w:rFonts w:ascii="Times New Roman" w:eastAsia="Times New Roman" w:hAnsi="Times New Roman" w:cs="Times New Roman"/>
          <w:i/>
          <w:sz w:val="28"/>
          <w:szCs w:val="28"/>
        </w:rPr>
        <w:t>6 занятий;</w:t>
      </w:r>
    </w:p>
    <w:p w:rsidR="00770834" w:rsidRPr="005A73BF" w:rsidRDefault="009F633D" w:rsidP="0004426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3B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770834" w:rsidRPr="005A73BF">
        <w:rPr>
          <w:rFonts w:ascii="Times New Roman" w:eastAsia="Times New Roman" w:hAnsi="Times New Roman" w:cs="Times New Roman"/>
          <w:i/>
          <w:sz w:val="28"/>
          <w:szCs w:val="28"/>
        </w:rPr>
        <w:t>торой блок «Мы все - дети России» -</w:t>
      </w:r>
      <w:r w:rsidRPr="005A73BF">
        <w:rPr>
          <w:rFonts w:ascii="Times New Roman" w:eastAsia="Times New Roman" w:hAnsi="Times New Roman" w:cs="Times New Roman"/>
          <w:i/>
          <w:sz w:val="28"/>
          <w:szCs w:val="28"/>
        </w:rPr>
        <w:t xml:space="preserve"> 9 занятий;</w:t>
      </w:r>
    </w:p>
    <w:p w:rsidR="00D33538" w:rsidRPr="00044267" w:rsidRDefault="009F633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73BF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770834" w:rsidRPr="005A73BF">
        <w:rPr>
          <w:rFonts w:ascii="Times New Roman" w:eastAsia="Times New Roman" w:hAnsi="Times New Roman" w:cs="Times New Roman"/>
          <w:i/>
          <w:sz w:val="28"/>
          <w:szCs w:val="28"/>
        </w:rPr>
        <w:t>ретий  блок  «Мы - дети планеты» -</w:t>
      </w:r>
      <w:r w:rsidRPr="005A73BF">
        <w:rPr>
          <w:rFonts w:ascii="Times New Roman" w:eastAsia="Times New Roman" w:hAnsi="Times New Roman" w:cs="Times New Roman"/>
          <w:i/>
          <w:sz w:val="28"/>
          <w:szCs w:val="28"/>
        </w:rPr>
        <w:t xml:space="preserve"> 11 занятий.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Ожидаемые  результаты: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 </w:t>
      </w:r>
      <w:r w:rsidR="00044267">
        <w:rPr>
          <w:rFonts w:ascii="Times New Roman" w:hAnsi="Times New Roman" w:cs="Times New Roman"/>
          <w:sz w:val="28"/>
          <w:szCs w:val="28"/>
        </w:rPr>
        <w:t>сформированы основы</w:t>
      </w:r>
      <w:r w:rsidRPr="00D877F8">
        <w:rPr>
          <w:rFonts w:ascii="Times New Roman" w:hAnsi="Times New Roman" w:cs="Times New Roman"/>
          <w:sz w:val="28"/>
          <w:szCs w:val="28"/>
        </w:rPr>
        <w:t xml:space="preserve"> позитивного отношения к себе, сверстникам, взрослым, миру;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</w:t>
      </w:r>
      <w:r w:rsidR="00044267">
        <w:rPr>
          <w:rFonts w:ascii="Times New Roman" w:hAnsi="Times New Roman" w:cs="Times New Roman"/>
          <w:sz w:val="28"/>
          <w:szCs w:val="28"/>
        </w:rPr>
        <w:t>сформированы первоначальные представления</w:t>
      </w:r>
      <w:r w:rsidRPr="00D877F8">
        <w:rPr>
          <w:rFonts w:ascii="Times New Roman" w:hAnsi="Times New Roman" w:cs="Times New Roman"/>
          <w:sz w:val="28"/>
          <w:szCs w:val="28"/>
        </w:rPr>
        <w:t xml:space="preserve"> об образе жизни людей, населяющих нашу планету, их обычаях и традициях,  о различных мировых культурах;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</w:t>
      </w:r>
      <w:r w:rsidR="00044267">
        <w:rPr>
          <w:rFonts w:ascii="Times New Roman" w:hAnsi="Times New Roman" w:cs="Times New Roman"/>
          <w:sz w:val="28"/>
          <w:szCs w:val="28"/>
        </w:rPr>
        <w:t>повышен уровень развития</w:t>
      </w:r>
      <w:r w:rsidRPr="00D877F8">
        <w:rPr>
          <w:rFonts w:ascii="Times New Roman" w:hAnsi="Times New Roman" w:cs="Times New Roman"/>
          <w:sz w:val="28"/>
          <w:szCs w:val="28"/>
        </w:rPr>
        <w:t xml:space="preserve"> самостоятельности, творческой активности, любознательности, познавательных процессов;</w:t>
      </w:r>
    </w:p>
    <w:p w:rsidR="00D33538" w:rsidRPr="00044267" w:rsidRDefault="00044267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обогащена</w:t>
      </w:r>
      <w:r w:rsidR="00770834" w:rsidRPr="00D877F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редметно-развивающая среда.</w:t>
      </w:r>
    </w:p>
    <w:p w:rsidR="00D33538" w:rsidRPr="00044267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знаний и умений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осуществляется в занимательной форме: занятия-путешествия, проигрывание проблемных си</w:t>
      </w:r>
      <w:r w:rsidR="005A73BF">
        <w:rPr>
          <w:rFonts w:ascii="Times New Roman" w:eastAsia="Times New Roman" w:hAnsi="Times New Roman" w:cs="Times New Roman"/>
          <w:sz w:val="28"/>
          <w:szCs w:val="28"/>
        </w:rPr>
        <w:t>туаций, праздники и развлечения.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Методические приемы: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тематические занятия;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игры и упражнения;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художественно-продуктивная деятельность.</w:t>
      </w:r>
    </w:p>
    <w:p w:rsidR="00D33538" w:rsidRPr="00044267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D877F8">
        <w:rPr>
          <w:rFonts w:ascii="Times New Roman" w:hAnsi="Times New Roman" w:cs="Times New Roman"/>
          <w:sz w:val="28"/>
          <w:szCs w:val="28"/>
        </w:rPr>
        <w:t>ренинг общения.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изделия декоративно-прикладного искусства;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аудио, видео, фото, материалы, мультимедийное оборудование;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материалы для продуктивной деятельности детей;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куклы в национальных костюмах;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атрибуты для театрализованных и подвижных игр.</w:t>
      </w:r>
    </w:p>
    <w:p w:rsidR="00044267" w:rsidRDefault="00044267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0834" w:rsidRPr="00044267" w:rsidRDefault="00147F7E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Кален</w:t>
      </w:r>
      <w:r w:rsidR="00044267">
        <w:rPr>
          <w:rFonts w:ascii="Times New Roman" w:hAnsi="Times New Roman" w:cs="Times New Roman"/>
          <w:b/>
          <w:i/>
          <w:sz w:val="28"/>
          <w:szCs w:val="28"/>
        </w:rPr>
        <w:t>дарно-тематическое планирование</w:t>
      </w:r>
    </w:p>
    <w:tbl>
      <w:tblPr>
        <w:tblStyle w:val="ae"/>
        <w:tblW w:w="10486" w:type="dxa"/>
        <w:tblInd w:w="-1022" w:type="dxa"/>
        <w:tblLayout w:type="fixed"/>
        <w:tblLook w:val="04A0" w:firstRow="1" w:lastRow="0" w:firstColumn="1" w:lastColumn="0" w:noHBand="0" w:noVBand="1"/>
      </w:tblPr>
      <w:tblGrid>
        <w:gridCol w:w="992"/>
        <w:gridCol w:w="1131"/>
        <w:gridCol w:w="2838"/>
        <w:gridCol w:w="5525"/>
      </w:tblGrid>
      <w:tr w:rsidR="00770834" w:rsidRPr="00D877F8" w:rsidTr="00770834">
        <w:trPr>
          <w:trHeight w:val="477"/>
        </w:trPr>
        <w:tc>
          <w:tcPr>
            <w:tcW w:w="992" w:type="dxa"/>
          </w:tcPr>
          <w:p w:rsidR="00770834" w:rsidRPr="00D877F8" w:rsidRDefault="00610E86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31" w:type="dxa"/>
          </w:tcPr>
          <w:p w:rsidR="00770834" w:rsidRPr="00D877F8" w:rsidRDefault="00610E86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838" w:type="dxa"/>
          </w:tcPr>
          <w:p w:rsidR="00770834" w:rsidRPr="00D877F8" w:rsidRDefault="00770834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8">
              <w:rPr>
                <w:rFonts w:ascii="Times New Roman" w:hAnsi="Times New Roman" w:cs="Times New Roman"/>
                <w:sz w:val="24"/>
                <w:szCs w:val="24"/>
              </w:rPr>
              <w:t>Тема, цель</w:t>
            </w:r>
          </w:p>
        </w:tc>
        <w:tc>
          <w:tcPr>
            <w:tcW w:w="5525" w:type="dxa"/>
          </w:tcPr>
          <w:p w:rsidR="00770834" w:rsidRPr="00D877F8" w:rsidRDefault="00770834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F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770834" w:rsidRPr="00D877F8" w:rsidTr="00DC6A88">
        <w:trPr>
          <w:trHeight w:val="288"/>
        </w:trPr>
        <w:tc>
          <w:tcPr>
            <w:tcW w:w="10486" w:type="dxa"/>
            <w:gridSpan w:val="4"/>
          </w:tcPr>
          <w:p w:rsidR="00770834" w:rsidRPr="00DC6A88" w:rsidRDefault="00C87E48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70834" w:rsidRPr="00D877F8" w:rsidTr="00770834">
        <w:trPr>
          <w:trHeight w:val="110"/>
        </w:trPr>
        <w:tc>
          <w:tcPr>
            <w:tcW w:w="10486" w:type="dxa"/>
            <w:gridSpan w:val="4"/>
          </w:tcPr>
          <w:p w:rsidR="00770834" w:rsidRPr="00554A8A" w:rsidRDefault="00770834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A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Первый блок «Страна общения»</w:t>
            </w:r>
          </w:p>
          <w:p w:rsidR="00770834" w:rsidRPr="00554A8A" w:rsidRDefault="00770834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5"/>
              <w:tabs>
                <w:tab w:val="left" w:pos="3544"/>
                <w:tab w:val="left" w:pos="4962"/>
              </w:tabs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«О дружбе»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>закрепить понятие «дружба».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 xml:space="preserve">уточнить представления о том, что значит «уметь дружить»; 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научить осмысливать и оценивать ситуацию; 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познакомить  с пословицами и поговорками о дружбе.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«Мы все такие разные»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 xml:space="preserve">воспитывать уважение  к особенностям других </w:t>
            </w:r>
            <w:r w:rsidRPr="00554A8A">
              <w:rPr>
                <w:rFonts w:ascii="Times New Roman" w:hAnsi="Times New Roman" w:cs="Times New Roman"/>
              </w:rPr>
              <w:lastRenderedPageBreak/>
              <w:t>людей.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lastRenderedPageBreak/>
              <w:t>- учить различать индивидуальные особенности детей группы;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развивать умение определять свои вкусы и предпочтения и сравнивать их со вкусами  других </w:t>
            </w:r>
            <w:r w:rsidRPr="00554A8A">
              <w:rPr>
                <w:rFonts w:ascii="Times New Roman" w:hAnsi="Times New Roman" w:cs="Times New Roman"/>
              </w:rPr>
              <w:lastRenderedPageBreak/>
              <w:t>детей;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воспитывать уважение  к особенностям других людей.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Вечер-досуг для детей и родителей «Мое имя»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>способствовать осознанию общности исторической судьбы своего и других народов.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интерес к истории народа;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интерес к истории своей семьи;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чувство общности детей группы и их родителей.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Тренинг общения «Подарок для всех».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554A8A">
              <w:rPr>
                <w:rFonts w:ascii="Times New Roman" w:hAnsi="Times New Roman" w:cs="Times New Roman"/>
              </w:rPr>
              <w:t>коммуника-тивных</w:t>
            </w:r>
            <w:proofErr w:type="spellEnd"/>
            <w:proofErr w:type="gramEnd"/>
            <w:r w:rsidRPr="00554A8A">
              <w:rPr>
                <w:rFonts w:ascii="Times New Roman" w:hAnsi="Times New Roman" w:cs="Times New Roman"/>
              </w:rPr>
              <w:t xml:space="preserve"> навыков.</w:t>
            </w:r>
          </w:p>
        </w:tc>
        <w:tc>
          <w:tcPr>
            <w:tcW w:w="5525" w:type="dxa"/>
          </w:tcPr>
          <w:p w:rsidR="00770834" w:rsidRPr="00554A8A" w:rsidRDefault="00610E86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развивать чувство </w:t>
            </w:r>
            <w:r w:rsidR="00770834" w:rsidRPr="00554A8A">
              <w:rPr>
                <w:rFonts w:ascii="Times New Roman" w:hAnsi="Times New Roman" w:cs="Times New Roman"/>
              </w:rPr>
              <w:t>коллектива;</w:t>
            </w:r>
          </w:p>
          <w:p w:rsidR="00770834" w:rsidRPr="00554A8A" w:rsidRDefault="00610E86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умение</w:t>
            </w:r>
            <w:r w:rsidR="00770834" w:rsidRPr="00554A8A">
              <w:rPr>
                <w:rFonts w:ascii="Times New Roman" w:hAnsi="Times New Roman" w:cs="Times New Roman"/>
              </w:rPr>
              <w:t xml:space="preserve"> дружить,  сотрудничать со сверстниками и действовать по согласованию.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</w:p>
        </w:tc>
      </w:tr>
      <w:tr w:rsidR="00C87E48" w:rsidRPr="00D877F8" w:rsidTr="00F20A5F">
        <w:trPr>
          <w:trHeight w:val="50"/>
        </w:trPr>
        <w:tc>
          <w:tcPr>
            <w:tcW w:w="10486" w:type="dxa"/>
            <w:gridSpan w:val="4"/>
          </w:tcPr>
          <w:p w:rsidR="00C87E48" w:rsidRPr="00DC6A88" w:rsidRDefault="00C87E48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175"/>
              <w:jc w:val="center"/>
              <w:rPr>
                <w:b/>
                <w:color w:val="2B2B2B"/>
                <w:sz w:val="22"/>
                <w:szCs w:val="22"/>
              </w:rPr>
            </w:pPr>
            <w:r w:rsidRPr="00554A8A">
              <w:rPr>
                <w:rStyle w:val="ac"/>
                <w:color w:val="2B2B2B"/>
                <w:sz w:val="22"/>
                <w:szCs w:val="22"/>
              </w:rPr>
              <w:t>НОД </w:t>
            </w:r>
            <w:r w:rsidRPr="00554A8A">
              <w:rPr>
                <w:b/>
                <w:color w:val="2B2B2B"/>
                <w:sz w:val="22"/>
                <w:szCs w:val="22"/>
              </w:rPr>
              <w:t xml:space="preserve"> «Коллективная работа по рисованию эмблемы группы».</w:t>
            </w:r>
          </w:p>
          <w:p w:rsidR="00770834" w:rsidRPr="00554A8A" w:rsidRDefault="00770834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175"/>
              <w:jc w:val="center"/>
              <w:rPr>
                <w:color w:val="2B2B2B"/>
                <w:sz w:val="22"/>
                <w:szCs w:val="22"/>
              </w:rPr>
            </w:pPr>
            <w:r w:rsidRPr="00554A8A">
              <w:rPr>
                <w:rStyle w:val="ac"/>
                <w:color w:val="2B2B2B"/>
                <w:sz w:val="22"/>
                <w:szCs w:val="22"/>
              </w:rPr>
              <w:t>-</w:t>
            </w:r>
            <w:r w:rsidRPr="00554A8A">
              <w:rPr>
                <w:color w:val="2B2B2B"/>
                <w:sz w:val="22"/>
                <w:szCs w:val="22"/>
              </w:rPr>
              <w:t xml:space="preserve"> развивать чувство общности детей группы, навыки сотрудничества.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color w:val="2B2B2B"/>
                <w:sz w:val="22"/>
                <w:szCs w:val="22"/>
              </w:rPr>
            </w:pPr>
            <w:r w:rsidRPr="00554A8A">
              <w:rPr>
                <w:rStyle w:val="ac"/>
                <w:color w:val="2B2B2B"/>
                <w:sz w:val="22"/>
                <w:szCs w:val="22"/>
              </w:rPr>
              <w:t xml:space="preserve">- </w:t>
            </w:r>
            <w:r w:rsidRPr="00554A8A">
              <w:rPr>
                <w:color w:val="2B2B2B"/>
                <w:sz w:val="22"/>
                <w:szCs w:val="22"/>
              </w:rPr>
              <w:t>развивать чувство общности детей группы,</w:t>
            </w:r>
          </w:p>
          <w:p w:rsidR="00770834" w:rsidRPr="00554A8A" w:rsidRDefault="00770834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color w:val="2B2B2B"/>
                <w:sz w:val="22"/>
                <w:szCs w:val="22"/>
              </w:rPr>
            </w:pPr>
            <w:r w:rsidRPr="00554A8A">
              <w:rPr>
                <w:color w:val="2B2B2B"/>
                <w:sz w:val="22"/>
                <w:szCs w:val="22"/>
              </w:rPr>
              <w:t>- развивать навыки сотрудничества.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Дневник группы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  </w:t>
            </w:r>
            <w:r w:rsidR="00610E86" w:rsidRPr="00554A8A">
              <w:rPr>
                <w:rFonts w:ascii="Times New Roman" w:hAnsi="Times New Roman" w:cs="Times New Roman"/>
              </w:rPr>
              <w:t>повысить коммуника</w:t>
            </w:r>
            <w:r w:rsidRPr="00554A8A">
              <w:rPr>
                <w:rFonts w:ascii="Times New Roman" w:hAnsi="Times New Roman" w:cs="Times New Roman"/>
              </w:rPr>
              <w:t>тивные навыки детей, развивать чувство общности.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>повысить коммуникативные навыки детей,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чувство общности.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</w:p>
        </w:tc>
      </w:tr>
      <w:tr w:rsidR="00C87E48" w:rsidRPr="00D877F8" w:rsidTr="00F20A5F">
        <w:trPr>
          <w:trHeight w:val="50"/>
        </w:trPr>
        <w:tc>
          <w:tcPr>
            <w:tcW w:w="10486" w:type="dxa"/>
            <w:gridSpan w:val="4"/>
          </w:tcPr>
          <w:p w:rsidR="00C87E48" w:rsidRPr="00F75A74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7E48" w:rsidRPr="00F20A5F" w:rsidRDefault="00F20A5F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Второй блок «Мы все – дети России</w:t>
            </w:r>
            <w:r w:rsidR="00435363" w:rsidRPr="0055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C87E48" w:rsidRPr="00435363" w:rsidRDefault="00C87E48" w:rsidP="00044267">
            <w:pPr>
              <w:pStyle w:val="a5"/>
              <w:spacing w:line="240" w:lineRule="auto"/>
              <w:ind w:left="0" w:firstLine="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>НОД  «Наша страна - Россия»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610E86" w:rsidRPr="00554A8A">
              <w:rPr>
                <w:rFonts w:ascii="Times New Roman" w:eastAsia="Times New Roman" w:hAnsi="Times New Roman" w:cs="Times New Roman"/>
              </w:rPr>
              <w:t xml:space="preserve"> формировать у детей</w:t>
            </w:r>
            <w:r w:rsidR="00D33538">
              <w:rPr>
                <w:rFonts w:ascii="Times New Roman" w:eastAsia="Times New Roman" w:hAnsi="Times New Roman" w:cs="Times New Roman"/>
              </w:rPr>
              <w:t xml:space="preserve"> образ Родины.</w:t>
            </w:r>
          </w:p>
        </w:tc>
        <w:tc>
          <w:tcPr>
            <w:tcW w:w="5525" w:type="dxa"/>
          </w:tcPr>
          <w:p w:rsidR="00610E86" w:rsidRPr="00554A8A" w:rsidRDefault="00610E86" w:rsidP="00044267">
            <w:pPr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eastAsia="Times New Roman" w:hAnsi="Times New Roman" w:cs="Times New Roman"/>
              </w:rPr>
              <w:t xml:space="preserve"> формировать у детей образ Родины;</w:t>
            </w:r>
          </w:p>
          <w:p w:rsidR="00610E86" w:rsidRPr="00554A8A" w:rsidRDefault="00610E86" w:rsidP="00044267">
            <w:pPr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- формировать представление о России как о родной стране;</w:t>
            </w:r>
          </w:p>
          <w:p w:rsidR="00770834" w:rsidRPr="00554A8A" w:rsidRDefault="00610E86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- воспитывать чувство патриотизма.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1" w:type="dxa"/>
          </w:tcPr>
          <w:p w:rsidR="00770834" w:rsidRPr="00C87E48" w:rsidRDefault="00C87E48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«Москва – столица России».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="00610E86" w:rsidRPr="00554A8A">
              <w:rPr>
                <w:rFonts w:ascii="Times New Roman" w:hAnsi="Times New Roman" w:cs="Times New Roman"/>
              </w:rPr>
              <w:t xml:space="preserve">познакомить детей </w:t>
            </w:r>
            <w:proofErr w:type="spellStart"/>
            <w:r w:rsidR="00610E86" w:rsidRPr="00554A8A">
              <w:rPr>
                <w:rFonts w:ascii="Times New Roman" w:hAnsi="Times New Roman" w:cs="Times New Roman"/>
              </w:rPr>
              <w:t>с</w:t>
            </w:r>
            <w:r w:rsidRPr="00554A8A">
              <w:rPr>
                <w:rFonts w:ascii="Times New Roman" w:hAnsi="Times New Roman" w:cs="Times New Roman"/>
              </w:rPr>
              <w:t>Москвой</w:t>
            </w:r>
            <w:proofErr w:type="spellEnd"/>
            <w:r w:rsidRPr="00554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формировать представление о Моск</w:t>
            </w:r>
            <w:r w:rsidR="00610E86" w:rsidRPr="00554A8A">
              <w:rPr>
                <w:rFonts w:ascii="Times New Roman" w:hAnsi="Times New Roman" w:cs="Times New Roman"/>
              </w:rPr>
              <w:t>ве, как о столице нашей Родины;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воспитывать патриотические чувства.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</w:p>
        </w:tc>
      </w:tr>
      <w:tr w:rsidR="00435363" w:rsidRPr="00D877F8" w:rsidTr="00F20A5F">
        <w:trPr>
          <w:trHeight w:val="50"/>
        </w:trPr>
        <w:tc>
          <w:tcPr>
            <w:tcW w:w="10486" w:type="dxa"/>
            <w:gridSpan w:val="4"/>
          </w:tcPr>
          <w:p w:rsidR="00435363" w:rsidRPr="00DC6A88" w:rsidRDefault="00435363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«Санкт - Петербург»</w:t>
            </w:r>
          </w:p>
          <w:p w:rsidR="00770834" w:rsidRPr="00554A8A" w:rsidRDefault="00770834" w:rsidP="000442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 xml:space="preserve"> дать представления о Санкт-Петербурге.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tabs>
                <w:tab w:val="left" w:pos="1418"/>
              </w:tabs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формировать начальные знания об основных достопримечательностях Санкт-Петербурга: Петропавловской крепости, Зимнем дворце, Адмиралтействе, Летнем саде, Медном всаднике.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«Путешествие по городам  Золотого  кольца России»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 xml:space="preserve">  познакомить детей с древними городами Золотого кольца России.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познакомить детей со старинными городами нашей родины,        их достопримечательностями;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воспитывать у детей интерес к истории своей родины, любовь к своей стране;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познавательные процессы;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активную речь детей.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«Города России»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 </w:t>
            </w:r>
            <w:r w:rsidRPr="00554A8A">
              <w:rPr>
                <w:rFonts w:ascii="Times New Roman" w:hAnsi="Times New Roman" w:cs="Times New Roman"/>
              </w:rPr>
              <w:t>познакомить детей с крупными городами России.</w:t>
            </w:r>
          </w:p>
        </w:tc>
        <w:tc>
          <w:tcPr>
            <w:tcW w:w="5525" w:type="dxa"/>
          </w:tcPr>
          <w:p w:rsidR="00610E86" w:rsidRPr="00554A8A" w:rsidRDefault="00610E86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познакомить детей </w:t>
            </w:r>
            <w:proofErr w:type="gramStart"/>
            <w:r w:rsidRPr="00554A8A">
              <w:rPr>
                <w:rFonts w:ascii="Times New Roman" w:hAnsi="Times New Roman" w:cs="Times New Roman"/>
              </w:rPr>
              <w:t>со</w:t>
            </w:r>
            <w:proofErr w:type="gramEnd"/>
            <w:r w:rsidRPr="00554A8A">
              <w:rPr>
                <w:rFonts w:ascii="Times New Roman" w:hAnsi="Times New Roman" w:cs="Times New Roman"/>
              </w:rPr>
              <w:t xml:space="preserve"> городами России,        их достопримечательностями;</w:t>
            </w:r>
          </w:p>
          <w:p w:rsidR="00610E86" w:rsidRPr="00554A8A" w:rsidRDefault="00610E86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воспитывать у детей интерес к истории своей родины, любовь к своей стране;</w:t>
            </w:r>
          </w:p>
          <w:p w:rsidR="00610E86" w:rsidRPr="00554A8A" w:rsidRDefault="00610E86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познавательные процессы;</w:t>
            </w:r>
          </w:p>
          <w:p w:rsidR="00770834" w:rsidRPr="00554A8A" w:rsidRDefault="00610E86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активную речь детей.</w:t>
            </w:r>
          </w:p>
        </w:tc>
      </w:tr>
      <w:tr w:rsidR="00435363" w:rsidRPr="00D877F8" w:rsidTr="00F20A5F">
        <w:trPr>
          <w:trHeight w:val="50"/>
        </w:trPr>
        <w:tc>
          <w:tcPr>
            <w:tcW w:w="10486" w:type="dxa"/>
            <w:gridSpan w:val="4"/>
          </w:tcPr>
          <w:p w:rsidR="00435363" w:rsidRPr="00DC6A88" w:rsidRDefault="00435363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>НОД «Дети России»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 xml:space="preserve">-  </w:t>
            </w:r>
            <w:r w:rsidRPr="00554A8A">
              <w:rPr>
                <w:rFonts w:ascii="Times New Roman" w:eastAsia="Times New Roman" w:hAnsi="Times New Roman" w:cs="Times New Roman"/>
              </w:rPr>
              <w:t xml:space="preserve">познакомить детей с </w:t>
            </w:r>
            <w:r w:rsidRPr="00554A8A">
              <w:rPr>
                <w:rFonts w:ascii="Times New Roman" w:eastAsia="Times New Roman" w:hAnsi="Times New Roman" w:cs="Times New Roman"/>
              </w:rPr>
              <w:lastRenderedPageBreak/>
              <w:t>многонациональным составом населения России</w:t>
            </w:r>
            <w:r w:rsidR="00554A8A" w:rsidRPr="00554A8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5" w:type="dxa"/>
          </w:tcPr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-  </w:t>
            </w:r>
            <w:r w:rsidRPr="00554A8A">
              <w:rPr>
                <w:rFonts w:ascii="Times New Roman" w:eastAsia="Times New Roman" w:hAnsi="Times New Roman" w:cs="Times New Roman"/>
              </w:rPr>
              <w:t>познакомить детей с многонациональным составом населения России;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lastRenderedPageBreak/>
              <w:t>- воспитывать дружелюбные чувства к людям разных национальностей.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«В гости к бабушкиным куклам»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>выявить особенности национальной одежды.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5" w:type="dxa"/>
          </w:tcPr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</w:t>
            </w:r>
            <w:r w:rsidRPr="00554A8A">
              <w:rPr>
                <w:rFonts w:ascii="Times New Roman" w:hAnsi="Times New Roman" w:cs="Times New Roman"/>
              </w:rPr>
              <w:t>познакомить детей с куклами в национальных костюмах;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выявить особенности национальной одежды;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совершенствовать навыки работы с глиной;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закреплять знания о старинной посуде;</w:t>
            </w:r>
          </w:p>
          <w:p w:rsidR="00770834" w:rsidRPr="00554A8A" w:rsidRDefault="00770834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расширять словарный запас детей.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A8A">
              <w:rPr>
                <w:rFonts w:ascii="Times New Roman" w:eastAsia="Times New Roman" w:hAnsi="Times New Roman" w:cs="Times New Roman"/>
                <w:b/>
                <w:bCs/>
              </w:rPr>
              <w:t>Развлечение «Традиции и игры народов России»</w:t>
            </w:r>
          </w:p>
          <w:p w:rsidR="00770834" w:rsidRPr="00554A8A" w:rsidRDefault="00770834" w:rsidP="00044267">
            <w:pPr>
              <w:tabs>
                <w:tab w:val="left" w:pos="993"/>
              </w:tabs>
              <w:spacing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554A8A">
              <w:rPr>
                <w:rFonts w:ascii="Times New Roman" w:eastAsia="Times New Roman" w:hAnsi="Times New Roman" w:cs="Times New Roman"/>
              </w:rPr>
              <w:t>воспитывать в д</w:t>
            </w:r>
            <w:r w:rsidR="00435363">
              <w:rPr>
                <w:rFonts w:ascii="Times New Roman" w:eastAsia="Times New Roman" w:hAnsi="Times New Roman" w:cs="Times New Roman"/>
              </w:rPr>
              <w:t>етях уважение к националь</w:t>
            </w:r>
            <w:r w:rsidRPr="00554A8A">
              <w:rPr>
                <w:rFonts w:ascii="Times New Roman" w:eastAsia="Times New Roman" w:hAnsi="Times New Roman" w:cs="Times New Roman"/>
              </w:rPr>
              <w:t>ным культурам разных народов России.</w:t>
            </w:r>
          </w:p>
          <w:p w:rsidR="00770834" w:rsidRPr="00554A8A" w:rsidRDefault="00770834" w:rsidP="00044267">
            <w:pPr>
              <w:tabs>
                <w:tab w:val="left" w:pos="993"/>
              </w:tabs>
              <w:spacing w:line="240" w:lineRule="auto"/>
              <w:ind w:left="709" w:firstLine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5" w:type="dxa"/>
          </w:tcPr>
          <w:p w:rsidR="00770834" w:rsidRPr="00554A8A" w:rsidRDefault="00770834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554A8A">
              <w:rPr>
                <w:rFonts w:ascii="Times New Roman" w:eastAsia="Times New Roman" w:hAnsi="Times New Roman" w:cs="Times New Roman"/>
              </w:rPr>
              <w:t>воспитывать в детях дружелюбие, стремление к взаимовыручке, умению радоваться успехам других;</w:t>
            </w:r>
          </w:p>
          <w:p w:rsidR="00274A93" w:rsidRPr="00554A8A" w:rsidRDefault="00770834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 xml:space="preserve">- расширять кругозор </w:t>
            </w:r>
            <w:r w:rsidR="00274A93" w:rsidRPr="00554A8A">
              <w:rPr>
                <w:rFonts w:ascii="Times New Roman" w:eastAsia="Times New Roman" w:hAnsi="Times New Roman" w:cs="Times New Roman"/>
              </w:rPr>
              <w:t>детей;</w:t>
            </w:r>
          </w:p>
          <w:p w:rsidR="00770834" w:rsidRPr="00554A8A" w:rsidRDefault="00770834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- знакомить детей с различными национальностями, их обычаями, традициями, культурой;</w:t>
            </w:r>
          </w:p>
          <w:p w:rsidR="00770834" w:rsidRPr="00554A8A" w:rsidRDefault="00770834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- формировать уважение обычаев, взглядов и традиций других людей.</w:t>
            </w:r>
          </w:p>
        </w:tc>
      </w:tr>
      <w:tr w:rsidR="00435363" w:rsidRPr="00D877F8" w:rsidTr="00F20A5F">
        <w:trPr>
          <w:trHeight w:val="50"/>
        </w:trPr>
        <w:tc>
          <w:tcPr>
            <w:tcW w:w="10486" w:type="dxa"/>
            <w:gridSpan w:val="4"/>
          </w:tcPr>
          <w:p w:rsidR="00435363" w:rsidRPr="00DC6A88" w:rsidRDefault="00435363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Игра «Иностранец»</w:t>
            </w:r>
          </w:p>
          <w:p w:rsidR="00770834" w:rsidRPr="00554A8A" w:rsidRDefault="00770834" w:rsidP="00044267">
            <w:pPr>
              <w:pStyle w:val="a5"/>
              <w:spacing w:line="240" w:lineRule="auto"/>
              <w:ind w:left="0" w:firstLine="175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 xml:space="preserve">-  </w:t>
            </w:r>
            <w:r w:rsidRPr="00554A8A">
              <w:rPr>
                <w:rFonts w:ascii="Times New Roman" w:hAnsi="Times New Roman" w:cs="Times New Roman"/>
              </w:rPr>
              <w:t>зак</w:t>
            </w:r>
            <w:r w:rsidR="00554A8A" w:rsidRPr="00554A8A">
              <w:rPr>
                <w:rFonts w:ascii="Times New Roman" w:hAnsi="Times New Roman" w:cs="Times New Roman"/>
              </w:rPr>
              <w:t xml:space="preserve">репить знания детей о России, о </w:t>
            </w:r>
            <w:r w:rsidRPr="00554A8A">
              <w:rPr>
                <w:rFonts w:ascii="Times New Roman" w:hAnsi="Times New Roman" w:cs="Times New Roman"/>
              </w:rPr>
              <w:t>Москве, Санкт-Петербурге, городах «Золотого кольца», городах России.</w:t>
            </w:r>
          </w:p>
        </w:tc>
        <w:tc>
          <w:tcPr>
            <w:tcW w:w="5525" w:type="dxa"/>
          </w:tcPr>
          <w:p w:rsidR="00274A93" w:rsidRPr="00554A8A" w:rsidRDefault="00274A93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 xml:space="preserve">- закрепить знания детей о различных </w:t>
            </w:r>
            <w:proofErr w:type="spellStart"/>
            <w:proofErr w:type="gramStart"/>
            <w:r w:rsidRPr="00554A8A">
              <w:rPr>
                <w:rFonts w:ascii="Times New Roman" w:eastAsia="Times New Roman" w:hAnsi="Times New Roman" w:cs="Times New Roman"/>
              </w:rPr>
              <w:t>националь-ностях</w:t>
            </w:r>
            <w:proofErr w:type="spellEnd"/>
            <w:proofErr w:type="gramEnd"/>
            <w:r w:rsidRPr="00554A8A">
              <w:rPr>
                <w:rFonts w:ascii="Times New Roman" w:eastAsia="Times New Roman" w:hAnsi="Times New Roman" w:cs="Times New Roman"/>
              </w:rPr>
              <w:t>, обычаях, традициях, культуре;</w:t>
            </w:r>
          </w:p>
          <w:p w:rsidR="00770834" w:rsidRPr="00554A8A" w:rsidRDefault="00274A93" w:rsidP="00044267">
            <w:pPr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- закреплять уважение обычаев, взглядов и традиций других людей;</w:t>
            </w:r>
          </w:p>
          <w:p w:rsidR="00274A93" w:rsidRPr="00554A8A" w:rsidRDefault="00274A93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554A8A">
              <w:rPr>
                <w:rFonts w:ascii="Times New Roman" w:eastAsia="Times New Roman" w:hAnsi="Times New Roman" w:cs="Times New Roman"/>
              </w:rPr>
              <w:t>воспитывать у детей коммуникативные навыки;</w:t>
            </w:r>
          </w:p>
          <w:p w:rsidR="00274A93" w:rsidRPr="00554A8A" w:rsidRDefault="00274A93" w:rsidP="00044267">
            <w:pPr>
              <w:tabs>
                <w:tab w:val="left" w:pos="993"/>
              </w:tabs>
              <w:spacing w:line="240" w:lineRule="auto"/>
              <w:ind w:firstLine="172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- расширять кругозор детей.</w:t>
            </w:r>
          </w:p>
        </w:tc>
      </w:tr>
      <w:tr w:rsidR="00770834" w:rsidRPr="00D877F8" w:rsidTr="00770834">
        <w:trPr>
          <w:trHeight w:val="50"/>
        </w:trPr>
        <w:tc>
          <w:tcPr>
            <w:tcW w:w="992" w:type="dxa"/>
          </w:tcPr>
          <w:p w:rsidR="00770834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1" w:type="dxa"/>
          </w:tcPr>
          <w:p w:rsidR="00770834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5104DA" w:rsidRPr="00554A8A" w:rsidRDefault="005104DA" w:rsidP="0004426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>НОД «Мир, в котором мы живем»</w:t>
            </w:r>
          </w:p>
          <w:p w:rsidR="00554A8A" w:rsidRPr="00554A8A" w:rsidRDefault="005104DA" w:rsidP="00044267">
            <w:pPr>
              <w:pStyle w:val="a5"/>
              <w:spacing w:line="240" w:lineRule="auto"/>
              <w:ind w:left="0"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 xml:space="preserve">сформировать у детей представления о мире, </w:t>
            </w:r>
          </w:p>
          <w:p w:rsidR="005104DA" w:rsidRPr="00554A8A" w:rsidRDefault="005104DA" w:rsidP="00044267">
            <w:pPr>
              <w:pStyle w:val="a5"/>
              <w:spacing w:line="240" w:lineRule="auto"/>
              <w:ind w:left="0"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554A8A">
              <w:rPr>
                <w:rFonts w:ascii="Times New Roman" w:eastAsia="Times New Roman" w:hAnsi="Times New Roman" w:cs="Times New Roman"/>
              </w:rPr>
              <w:t>о странах мира.</w:t>
            </w:r>
          </w:p>
          <w:p w:rsidR="00770834" w:rsidRPr="00554A8A" w:rsidRDefault="00770834" w:rsidP="00044267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5" w:type="dxa"/>
          </w:tcPr>
          <w:p w:rsidR="00554A8A" w:rsidRPr="00554A8A" w:rsidRDefault="00554A8A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4A8A">
              <w:rPr>
                <w:rFonts w:ascii="Times New Roman" w:hAnsi="Times New Roman" w:cs="Times New Roman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у детей представления о разных странах, об их месте расположения, об их особенностях, о национальных традициях, развитие целостного восприятии окружающего мира; </w:t>
            </w:r>
          </w:p>
          <w:p w:rsidR="00770834" w:rsidRPr="00554A8A" w:rsidRDefault="00554A8A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  <w:b/>
              </w:rPr>
            </w:pPr>
            <w:r w:rsidRPr="00554A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дружелюбное и уважительное отношение к другим народам, эмоционально-положительный взгляд на мир.</w:t>
            </w:r>
          </w:p>
        </w:tc>
      </w:tr>
      <w:tr w:rsidR="00F20A5F" w:rsidRPr="00D877F8" w:rsidTr="00F20A5F">
        <w:trPr>
          <w:trHeight w:val="50"/>
        </w:trPr>
        <w:tc>
          <w:tcPr>
            <w:tcW w:w="10486" w:type="dxa"/>
            <w:gridSpan w:val="4"/>
          </w:tcPr>
          <w:p w:rsidR="00F20A5F" w:rsidRPr="00F20A5F" w:rsidRDefault="00F20A5F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F20A5F" w:rsidRPr="00554A8A" w:rsidRDefault="00F20A5F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Третий блок «Мы – дети планеты</w:t>
            </w:r>
            <w:r w:rsidRPr="0055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F20A5F" w:rsidRPr="00F20A5F" w:rsidRDefault="00F20A5F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pStyle w:val="1"/>
              <w:shd w:val="clear" w:color="auto" w:fill="FFFFFF"/>
              <w:spacing w:before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54A8A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Развлечение «Дети народов мира»</w:t>
            </w:r>
          </w:p>
          <w:p w:rsidR="00914411" w:rsidRPr="00554A8A" w:rsidRDefault="00914411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554A8A">
              <w:rPr>
                <w:sz w:val="22"/>
                <w:szCs w:val="22"/>
              </w:rPr>
              <w:t>развитие толерантности у дошкольников</w:t>
            </w:r>
          </w:p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5" w:type="dxa"/>
          </w:tcPr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4A8A">
              <w:rPr>
                <w:rFonts w:ascii="Times New Roman" w:hAnsi="Times New Roman" w:cs="Times New Roman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детей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разных странах, об их месте расположения, об их особенностях, о национальных традициях, развитие целостного восприятии окружающего мира; 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4A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воспитывать дружелюбное и уважительное отношение к другим народам, 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эмоционально-положительный взгляд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мир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435363" w:rsidRPr="00D877F8" w:rsidTr="00F20A5F">
        <w:trPr>
          <w:trHeight w:val="50"/>
        </w:trPr>
        <w:tc>
          <w:tcPr>
            <w:tcW w:w="10486" w:type="dxa"/>
            <w:gridSpan w:val="4"/>
          </w:tcPr>
          <w:p w:rsidR="00435363" w:rsidRPr="00DC6A88" w:rsidRDefault="00435363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«Волшебное туристическое агентство»</w:t>
            </w:r>
          </w:p>
          <w:p w:rsidR="00914411" w:rsidRPr="00554A8A" w:rsidRDefault="00554A8A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познакомить </w:t>
            </w:r>
            <w:r w:rsidR="00914411" w:rsidRPr="00554A8A">
              <w:rPr>
                <w:rFonts w:ascii="Times New Roman" w:hAnsi="Times New Roman" w:cs="Times New Roman"/>
              </w:rPr>
              <w:t>детей с жизнью, культурой, бытом народов разных стран мира.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4A8A">
              <w:rPr>
                <w:rFonts w:ascii="Times New Roman" w:hAnsi="Times New Roman" w:cs="Times New Roman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детей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разных странах, об их месте расположения, об их особенностях, о национальных традициях, развитие целостного восприятии окружающего мира; 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4A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воспитывать дружелюбное и уважительное отношение к другим народам, 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эмоционально-положительный взгляд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мир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A8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Развлечение «Праздники народов мира»</w:t>
            </w:r>
          </w:p>
          <w:p w:rsidR="00914411" w:rsidRPr="00554A8A" w:rsidRDefault="00554A8A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</w:rPr>
              <w:t>- познакомить детей с жизнью, культурой, бытом народов разных стран мира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tabs>
                <w:tab w:val="left" w:pos="-426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A8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дать понятие о политической карте мира;</w:t>
            </w:r>
          </w:p>
          <w:p w:rsidR="00914411" w:rsidRPr="00554A8A" w:rsidRDefault="00914411" w:rsidP="00044267">
            <w:pPr>
              <w:tabs>
                <w:tab w:val="left" w:pos="-426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A8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развивать кругозор детей, интерес к изучению различных культур;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A8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воспитывать толерантное отношение к людям другой национальности, их обычаям и культуре.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914411" w:rsidRPr="00554A8A" w:rsidRDefault="00554A8A" w:rsidP="00044267">
            <w:pPr>
              <w:pStyle w:val="3"/>
              <w:spacing w:before="0" w:line="240" w:lineRule="auto"/>
              <w:ind w:firstLine="33"/>
              <w:jc w:val="center"/>
              <w:outlineLvl w:val="2"/>
              <w:rPr>
                <w:rStyle w:val="ac"/>
                <w:rFonts w:ascii="Times New Roman" w:hAnsi="Times New Roman" w:cs="Times New Roman"/>
                <w:b/>
                <w:bCs/>
                <w:color w:val="auto"/>
              </w:rPr>
            </w:pPr>
            <w:r w:rsidRPr="00554A8A">
              <w:rPr>
                <w:rStyle w:val="ac"/>
                <w:rFonts w:ascii="Times New Roman" w:hAnsi="Times New Roman" w:cs="Times New Roman"/>
                <w:b/>
                <w:color w:val="auto"/>
              </w:rPr>
              <w:t xml:space="preserve">Спортивное </w:t>
            </w:r>
            <w:r w:rsidR="00914411" w:rsidRPr="00554A8A">
              <w:rPr>
                <w:rStyle w:val="ac"/>
                <w:rFonts w:ascii="Times New Roman" w:hAnsi="Times New Roman" w:cs="Times New Roman"/>
                <w:b/>
                <w:color w:val="auto"/>
              </w:rPr>
              <w:t> развлечение</w:t>
            </w:r>
          </w:p>
          <w:p w:rsidR="00914411" w:rsidRPr="00554A8A" w:rsidRDefault="00914411" w:rsidP="00044267">
            <w:pPr>
              <w:pStyle w:val="3"/>
              <w:spacing w:before="0" w:line="240" w:lineRule="auto"/>
              <w:ind w:firstLine="33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color w:val="auto"/>
              </w:rPr>
              <w:t>«Подвижные игры народов мира»</w:t>
            </w:r>
          </w:p>
          <w:p w:rsidR="00914411" w:rsidRPr="00554A8A" w:rsidRDefault="00914411" w:rsidP="00044267">
            <w:pPr>
              <w:pStyle w:val="aa"/>
              <w:spacing w:before="0" w:beforeAutospacing="0" w:after="0" w:afterAutospacing="0"/>
              <w:ind w:firstLine="33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554A8A">
              <w:rPr>
                <w:rStyle w:val="ac"/>
                <w:rFonts w:eastAsiaTheme="majorEastAsia"/>
                <w:b w:val="0"/>
                <w:sz w:val="22"/>
                <w:szCs w:val="22"/>
              </w:rPr>
              <w:lastRenderedPageBreak/>
              <w:t>- повышение двигательной активности детей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sz w:val="22"/>
                <w:szCs w:val="22"/>
              </w:rPr>
              <w:lastRenderedPageBreak/>
              <w:t>- повышение двигательной активности детей;</w:t>
            </w:r>
          </w:p>
          <w:p w:rsidR="00914411" w:rsidRPr="00554A8A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sz w:val="22"/>
                <w:szCs w:val="22"/>
              </w:rPr>
              <w:t>- расширение знаний детей о подвижных играх народов мира;</w:t>
            </w:r>
          </w:p>
          <w:p w:rsidR="00914411" w:rsidRPr="00554A8A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sz w:val="22"/>
                <w:szCs w:val="22"/>
              </w:rPr>
              <w:lastRenderedPageBreak/>
              <w:t>- укрепление  физического  здоровья детей;</w:t>
            </w:r>
          </w:p>
          <w:p w:rsidR="00914411" w:rsidRPr="00554A8A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sz w:val="22"/>
                <w:szCs w:val="22"/>
              </w:rPr>
              <w:t xml:space="preserve">- воспитание  коллективизма, доброты, уважения, толерантного отношения к представителям другой национальности. </w:t>
            </w:r>
          </w:p>
        </w:tc>
      </w:tr>
      <w:tr w:rsidR="00435363" w:rsidRPr="00D877F8" w:rsidTr="00F20A5F">
        <w:trPr>
          <w:trHeight w:val="50"/>
        </w:trPr>
        <w:tc>
          <w:tcPr>
            <w:tcW w:w="10486" w:type="dxa"/>
            <w:gridSpan w:val="4"/>
          </w:tcPr>
          <w:p w:rsidR="00435363" w:rsidRPr="00DC6A88" w:rsidRDefault="00435363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tabs>
                <w:tab w:val="left" w:pos="709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«Какие бывают приветствия»</w:t>
            </w:r>
          </w:p>
          <w:p w:rsidR="00914411" w:rsidRPr="00554A8A" w:rsidRDefault="00914411" w:rsidP="00044267">
            <w:pPr>
              <w:tabs>
                <w:tab w:val="left" w:pos="709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развитие коммуникативных навыков детей.</w:t>
            </w:r>
          </w:p>
          <w:p w:rsidR="00914411" w:rsidRPr="00554A8A" w:rsidRDefault="00914411" w:rsidP="00044267">
            <w:pPr>
              <w:tabs>
                <w:tab w:val="left" w:pos="709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5" w:type="dxa"/>
          </w:tcPr>
          <w:p w:rsidR="00914411" w:rsidRPr="00554A8A" w:rsidRDefault="00914411" w:rsidP="00044267">
            <w:pPr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учить детей уместно, в зависимости от ситуации и адресата пользоваться различными формами приветствия;</w:t>
            </w:r>
          </w:p>
          <w:p w:rsidR="00914411" w:rsidRPr="00554A8A" w:rsidRDefault="00914411" w:rsidP="00044267">
            <w:pPr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познакомить детей с приветствиями народов разных стран;</w:t>
            </w:r>
          </w:p>
          <w:p w:rsidR="00914411" w:rsidRPr="00554A8A" w:rsidRDefault="00914411" w:rsidP="00044267">
            <w:pPr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чувство единства, сплоченности, коммуникативные навыки.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pStyle w:val="aa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554A8A">
              <w:rPr>
                <w:b/>
                <w:bCs/>
                <w:sz w:val="22"/>
                <w:szCs w:val="22"/>
              </w:rPr>
              <w:t>НОД «Жилища народов разных стран»</w:t>
            </w:r>
          </w:p>
          <w:p w:rsidR="00914411" w:rsidRPr="00554A8A" w:rsidRDefault="00554A8A" w:rsidP="00044267">
            <w:pPr>
              <w:pStyle w:val="aa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554A8A">
              <w:rPr>
                <w:b/>
                <w:bCs/>
                <w:sz w:val="22"/>
                <w:szCs w:val="22"/>
              </w:rPr>
              <w:t>-</w:t>
            </w:r>
            <w:r w:rsidR="00914411" w:rsidRPr="00554A8A">
              <w:rPr>
                <w:b/>
                <w:bCs/>
                <w:sz w:val="22"/>
                <w:szCs w:val="22"/>
              </w:rPr>
              <w:t> </w:t>
            </w:r>
            <w:r w:rsidR="00914411" w:rsidRPr="00554A8A">
              <w:rPr>
                <w:sz w:val="22"/>
                <w:szCs w:val="22"/>
              </w:rPr>
              <w:t>уточнение представлений детей о разнообразии человеческих жилищ.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b/>
                <w:bCs/>
                <w:sz w:val="22"/>
                <w:szCs w:val="22"/>
              </w:rPr>
              <w:t xml:space="preserve">- </w:t>
            </w:r>
            <w:r w:rsidRPr="00554A8A">
              <w:rPr>
                <w:sz w:val="22"/>
                <w:szCs w:val="22"/>
              </w:rPr>
              <w:t>систематизировать знания детей о жилищах разных народов;</w:t>
            </w:r>
          </w:p>
          <w:p w:rsidR="00914411" w:rsidRPr="00554A8A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bCs/>
                <w:sz w:val="22"/>
                <w:szCs w:val="22"/>
              </w:rPr>
              <w:t xml:space="preserve">- </w:t>
            </w:r>
            <w:r w:rsidRPr="00554A8A">
              <w:rPr>
                <w:sz w:val="22"/>
                <w:szCs w:val="22"/>
              </w:rPr>
              <w:t>развивать познавательный интерес;</w:t>
            </w:r>
          </w:p>
          <w:p w:rsidR="00914411" w:rsidRPr="00F20A5F" w:rsidRDefault="00914411" w:rsidP="00044267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4A8A">
              <w:rPr>
                <w:bCs/>
                <w:sz w:val="22"/>
                <w:szCs w:val="22"/>
              </w:rPr>
              <w:t xml:space="preserve">- </w:t>
            </w:r>
            <w:r w:rsidRPr="00554A8A">
              <w:rPr>
                <w:sz w:val="22"/>
                <w:szCs w:val="22"/>
              </w:rPr>
              <w:t>воспитывать чувство уважения к представителям разных народностей.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color w:val="000000"/>
                <w:sz w:val="22"/>
                <w:szCs w:val="22"/>
              </w:rPr>
            </w:pPr>
            <w:r w:rsidRPr="00554A8A">
              <w:rPr>
                <w:b/>
                <w:color w:val="000000"/>
                <w:sz w:val="22"/>
                <w:szCs w:val="22"/>
              </w:rPr>
              <w:t xml:space="preserve">Развлечение  </w:t>
            </w:r>
          </w:p>
          <w:p w:rsidR="00914411" w:rsidRPr="00554A8A" w:rsidRDefault="00914411" w:rsidP="00044267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color w:val="000000"/>
                <w:sz w:val="22"/>
                <w:szCs w:val="22"/>
              </w:rPr>
            </w:pPr>
            <w:r w:rsidRPr="00554A8A">
              <w:rPr>
                <w:b/>
                <w:color w:val="000000"/>
                <w:sz w:val="22"/>
                <w:szCs w:val="22"/>
              </w:rPr>
              <w:t>«День именинников»</w:t>
            </w:r>
          </w:p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-</w:t>
            </w:r>
            <w:r w:rsidRPr="00554A8A">
              <w:rPr>
                <w:rFonts w:ascii="Times New Roman" w:hAnsi="Times New Roman" w:cs="Times New Roman"/>
              </w:rPr>
              <w:t xml:space="preserve">   воспитывать уважение и интерес к людям разных национальностей, их культурам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tabs>
                <w:tab w:val="left" w:pos="-426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A8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развивать кругозор детей, интерес к изучению различных культур;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54A8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воспитывать толерантное отношение к людям другой национальности, их обычаям и культуре;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A8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развивать у детей коммуникативные навыки.</w:t>
            </w:r>
          </w:p>
          <w:p w:rsidR="00914411" w:rsidRPr="00554A8A" w:rsidRDefault="00914411" w:rsidP="00044267">
            <w:pPr>
              <w:spacing w:line="240" w:lineRule="auto"/>
              <w:ind w:firstLine="172"/>
              <w:rPr>
                <w:rFonts w:ascii="Times New Roman" w:hAnsi="Times New Roman" w:cs="Times New Roman"/>
                <w:b/>
              </w:rPr>
            </w:pP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Развлечение «КВН по сказкам народа миров»</w:t>
            </w:r>
          </w:p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развитие познаватель</w:t>
            </w:r>
            <w:r w:rsidR="00554A8A" w:rsidRPr="00554A8A">
              <w:rPr>
                <w:rFonts w:ascii="Times New Roman" w:hAnsi="Times New Roman" w:cs="Times New Roman"/>
              </w:rPr>
              <w:t xml:space="preserve">ной и речевой </w:t>
            </w:r>
            <w:r w:rsidRPr="00554A8A">
              <w:rPr>
                <w:rFonts w:ascii="Times New Roman" w:hAnsi="Times New Roman" w:cs="Times New Roman"/>
              </w:rPr>
              <w:t>активности детей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интерес к сказкам разных народов;</w:t>
            </w:r>
          </w:p>
          <w:p w:rsidR="00914411" w:rsidRPr="00554A8A" w:rsidRDefault="00914411" w:rsidP="00044267">
            <w:pPr>
              <w:tabs>
                <w:tab w:val="left" w:pos="851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закреплять знание сказок; </w:t>
            </w:r>
          </w:p>
          <w:p w:rsidR="00914411" w:rsidRPr="00554A8A" w:rsidRDefault="00914411" w:rsidP="00044267">
            <w:pPr>
              <w:tabs>
                <w:tab w:val="left" w:pos="851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активную речь детей;</w:t>
            </w:r>
          </w:p>
          <w:p w:rsidR="00914411" w:rsidRPr="00F20A5F" w:rsidRDefault="00914411" w:rsidP="00044267">
            <w:pPr>
              <w:tabs>
                <w:tab w:val="left" w:pos="851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коммуникативные навыки детей.</w:t>
            </w:r>
          </w:p>
        </w:tc>
      </w:tr>
      <w:tr w:rsidR="00435363" w:rsidRPr="00D877F8" w:rsidTr="00F20A5F">
        <w:trPr>
          <w:trHeight w:val="50"/>
        </w:trPr>
        <w:tc>
          <w:tcPr>
            <w:tcW w:w="10486" w:type="dxa"/>
            <w:gridSpan w:val="4"/>
          </w:tcPr>
          <w:p w:rsidR="00435363" w:rsidRPr="00DC6A88" w:rsidRDefault="00435363" w:rsidP="00DC6A88">
            <w:pPr>
              <w:tabs>
                <w:tab w:val="left" w:pos="180"/>
                <w:tab w:val="left" w:pos="5160"/>
              </w:tabs>
              <w:spacing w:line="240" w:lineRule="auto"/>
              <w:ind w:right="-57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554A8A">
              <w:rPr>
                <w:rFonts w:ascii="Times New Roman" w:hAnsi="Times New Roman" w:cs="Times New Roman"/>
                <w:b/>
              </w:rPr>
              <w:t>НОД «Традиции чаепития у разных народов»</w:t>
            </w:r>
          </w:p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  <w:b/>
              </w:rPr>
              <w:t>-</w:t>
            </w:r>
            <w:r w:rsidRPr="00554A8A">
              <w:rPr>
                <w:rFonts w:ascii="Times New Roman" w:hAnsi="Times New Roman" w:cs="Times New Roman"/>
              </w:rPr>
              <w:t xml:space="preserve">   воспитывать уважение и интерес к людям разных национальностей.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закрепить знания о родной стране, понятия "традиция", воспитывать патриотизм, любовь к своей Родине; 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 xml:space="preserve">- развивать навыки составления коротких рассказов из личного опыта; 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развивать грамматический строй речи детей.</w:t>
            </w:r>
          </w:p>
        </w:tc>
      </w:tr>
      <w:tr w:rsidR="00914411" w:rsidRPr="00D877F8" w:rsidTr="00770834">
        <w:trPr>
          <w:trHeight w:val="50"/>
        </w:trPr>
        <w:tc>
          <w:tcPr>
            <w:tcW w:w="992" w:type="dxa"/>
          </w:tcPr>
          <w:p w:rsidR="00914411" w:rsidRPr="00554A8A" w:rsidRDefault="00554A8A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31" w:type="dxa"/>
          </w:tcPr>
          <w:p w:rsidR="00914411" w:rsidRPr="00435363" w:rsidRDefault="00435363" w:rsidP="00044267">
            <w:pPr>
              <w:tabs>
                <w:tab w:val="left" w:pos="180"/>
                <w:tab w:val="left" w:pos="5160"/>
              </w:tabs>
              <w:spacing w:line="240" w:lineRule="auto"/>
              <w:ind w:right="-57" w:firstLine="17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38" w:type="dxa"/>
          </w:tcPr>
          <w:p w:rsidR="00914411" w:rsidRPr="00554A8A" w:rsidRDefault="00914411" w:rsidP="0004426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4A8A">
              <w:rPr>
                <w:rFonts w:ascii="Times New Roman" w:eastAsia="Times New Roman" w:hAnsi="Times New Roman" w:cs="Times New Roman"/>
                <w:b/>
              </w:rPr>
              <w:t>НОД-беседа «Маленький путешественник»</w:t>
            </w:r>
          </w:p>
          <w:p w:rsidR="00914411" w:rsidRPr="00554A8A" w:rsidRDefault="00914411" w:rsidP="00044267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54A8A">
              <w:rPr>
                <w:rFonts w:ascii="Times New Roman" w:hAnsi="Times New Roman" w:cs="Times New Roman"/>
              </w:rPr>
              <w:t>- закрепить знания  детей о жизни, культуре, быте народов разных стран мира.</w:t>
            </w:r>
          </w:p>
        </w:tc>
        <w:tc>
          <w:tcPr>
            <w:tcW w:w="5525" w:type="dxa"/>
          </w:tcPr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4A8A">
              <w:rPr>
                <w:rFonts w:ascii="Times New Roman" w:hAnsi="Times New Roman" w:cs="Times New Roman"/>
              </w:rPr>
              <w:t xml:space="preserve">- 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представления 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детей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разных странах, об их месте расположения, об их особенностях, о национальных традициях, развитие целостного восприятии окружающего мира; </w:t>
            </w:r>
          </w:p>
          <w:p w:rsidR="00914411" w:rsidRPr="00554A8A" w:rsidRDefault="00914411" w:rsidP="0004426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4A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дружелюбное и уважительное отношен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ие к другим народам, воспитывать эмоционально-положительный взгляд</w:t>
            </w:r>
            <w:r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мир</w:t>
            </w:r>
            <w:r w:rsidR="00554A8A" w:rsidRPr="00554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770834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4DA" w:rsidRDefault="005104DA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5F" w:rsidRDefault="00F20A5F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A5F" w:rsidRDefault="00F20A5F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A88" w:rsidRDefault="00DC6A8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A88" w:rsidRDefault="00DC6A8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A88" w:rsidRDefault="00DC6A8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A88" w:rsidRDefault="00DC6A8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538" w:rsidRPr="00DC6A88" w:rsidRDefault="00D33538" w:rsidP="00044267">
      <w:pPr>
        <w:pStyle w:val="3"/>
        <w:spacing w:before="0" w:line="276" w:lineRule="auto"/>
        <w:rPr>
          <w:rFonts w:ascii="Times New Roman" w:eastAsia="Times New Roman" w:hAnsi="Times New Roman" w:cs="Times New Roman"/>
          <w:bCs w:val="0"/>
          <w:i/>
          <w:color w:val="000000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bCs w:val="0"/>
          <w:i/>
          <w:color w:val="000000"/>
          <w:sz w:val="26"/>
          <w:szCs w:val="26"/>
        </w:rPr>
        <w:lastRenderedPageBreak/>
        <w:t>Список литературы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>Абсалямова</w:t>
      </w:r>
      <w:proofErr w:type="spellEnd"/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А.Г. Этика межнационального общения детей в поликультурной группе - Уфа: Творчество. 1997.-310с.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C6A88">
        <w:rPr>
          <w:rFonts w:ascii="Times New Roman" w:hAnsi="Times New Roman" w:cs="Times New Roman"/>
          <w:color w:val="000000"/>
          <w:sz w:val="26"/>
          <w:szCs w:val="26"/>
        </w:rPr>
        <w:t>Диагностика и коррекция психического развития дошкольников</w:t>
      </w:r>
      <w:proofErr w:type="gram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/П</w:t>
      </w:r>
      <w:proofErr w:type="gramEnd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од ред. Я.Л. </w:t>
      </w:r>
      <w:proofErr w:type="spell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Коломинского</w:t>
      </w:r>
      <w:proofErr w:type="spellEnd"/>
      <w:r w:rsidRPr="00DC6A88">
        <w:rPr>
          <w:rFonts w:ascii="Times New Roman" w:hAnsi="Times New Roman" w:cs="Times New Roman"/>
          <w:color w:val="000000"/>
          <w:sz w:val="26"/>
          <w:szCs w:val="26"/>
        </w:rPr>
        <w:t>, Е.А. Панько. - Минск</w:t>
      </w:r>
      <w:proofErr w:type="gram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Pr="00DC6A88">
        <w:rPr>
          <w:rFonts w:ascii="Times New Roman" w:hAnsi="Times New Roman" w:cs="Times New Roman"/>
          <w:color w:val="000000"/>
          <w:sz w:val="26"/>
          <w:szCs w:val="26"/>
        </w:rPr>
        <w:t>2012.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Ермолаева М.В., </w:t>
      </w:r>
      <w:proofErr w:type="spell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Миланович</w:t>
      </w:r>
      <w:proofErr w:type="spellEnd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 Л.Г. Методы работы психолога с детьми дошкольного возраста. М.,2011.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Коломинский</w:t>
      </w:r>
      <w:proofErr w:type="spellEnd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 Я.Л., Панько Е.А. Диагностика и коррекция психологического развития дошкольника. - Минск, 2012.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C6A88">
        <w:rPr>
          <w:rFonts w:ascii="Times New Roman" w:hAnsi="Times New Roman" w:cs="Times New Roman"/>
          <w:color w:val="000000"/>
          <w:sz w:val="26"/>
          <w:szCs w:val="26"/>
        </w:rPr>
        <w:t>Развитие общения у дошкольников</w:t>
      </w:r>
      <w:proofErr w:type="gram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/П</w:t>
      </w:r>
      <w:proofErr w:type="gramEnd"/>
      <w:r w:rsidRPr="00DC6A88">
        <w:rPr>
          <w:rFonts w:ascii="Times New Roman" w:hAnsi="Times New Roman" w:cs="Times New Roman"/>
          <w:color w:val="000000"/>
          <w:sz w:val="26"/>
          <w:szCs w:val="26"/>
        </w:rPr>
        <w:t>од ред. А.В. Запорожца, М.И. Лисиной. М., 1990.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Самоукина</w:t>
      </w:r>
      <w:proofErr w:type="spellEnd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 Н.В. Игры в школе и дома: психотехнические </w:t>
      </w:r>
      <w:proofErr w:type="gram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упражнения</w:t>
      </w:r>
      <w:proofErr w:type="gramEnd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 и коррекционные программы. М.,1993.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Смирнова Е.О. Особенности общения с дошкольниками: </w:t>
      </w:r>
      <w:proofErr w:type="spell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Учеб</w:t>
      </w:r>
      <w:proofErr w:type="gram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DC6A88">
        <w:rPr>
          <w:rFonts w:ascii="Times New Roman" w:hAnsi="Times New Roman" w:cs="Times New Roman"/>
          <w:color w:val="000000"/>
          <w:sz w:val="26"/>
          <w:szCs w:val="26"/>
        </w:rPr>
        <w:t>особие</w:t>
      </w:r>
      <w:proofErr w:type="spellEnd"/>
      <w:r w:rsidRPr="00DC6A88">
        <w:rPr>
          <w:rFonts w:ascii="Times New Roman" w:hAnsi="Times New Roman" w:cs="Times New Roman"/>
          <w:color w:val="000000"/>
          <w:sz w:val="26"/>
          <w:szCs w:val="26"/>
        </w:rPr>
        <w:t xml:space="preserve"> для студ. сред. </w:t>
      </w:r>
      <w:proofErr w:type="spellStart"/>
      <w:r w:rsidRPr="00DC6A88">
        <w:rPr>
          <w:rFonts w:ascii="Times New Roman" w:hAnsi="Times New Roman" w:cs="Times New Roman"/>
          <w:color w:val="000000"/>
          <w:sz w:val="26"/>
          <w:szCs w:val="26"/>
        </w:rPr>
        <w:t>пед</w:t>
      </w:r>
      <w:proofErr w:type="spellEnd"/>
      <w:r w:rsidRPr="00DC6A88">
        <w:rPr>
          <w:rFonts w:ascii="Times New Roman" w:hAnsi="Times New Roman" w:cs="Times New Roman"/>
          <w:color w:val="000000"/>
          <w:sz w:val="26"/>
          <w:szCs w:val="26"/>
        </w:rPr>
        <w:t>. учеб. заведений. М.: Издательский центр "Академия", 2015.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Гасанов З.Т. О психологии формирования общенациональных ценностей//Педагогика. – 2009. – С.112-132.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Декларация принципов толерантности. Утверждена резолюцией 5.61 Генеральной конференции ЮНЕСКО от 16 ноября 1995 года // Век толерантности: научно-публицистический вестник. – М.: МГУ, 2001.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Джуринский А.Н. Педагогика межнационального общения. Издательство «Сфера», 2007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C6A88">
        <w:rPr>
          <w:rFonts w:ascii="Times New Roman" w:eastAsia="Times New Roman" w:hAnsi="Times New Roman" w:cs="Times New Roman"/>
          <w:sz w:val="26"/>
          <w:szCs w:val="26"/>
        </w:rPr>
        <w:t>Палаткина</w:t>
      </w:r>
      <w:proofErr w:type="spellEnd"/>
      <w:r w:rsidRPr="00DC6A88">
        <w:rPr>
          <w:rFonts w:ascii="Times New Roman" w:eastAsia="Times New Roman" w:hAnsi="Times New Roman" w:cs="Times New Roman"/>
          <w:sz w:val="26"/>
          <w:szCs w:val="26"/>
        </w:rPr>
        <w:t xml:space="preserve"> Г.В. </w:t>
      </w:r>
      <w:proofErr w:type="spellStart"/>
      <w:r w:rsidRPr="00DC6A88">
        <w:rPr>
          <w:rFonts w:ascii="Times New Roman" w:eastAsia="Times New Roman" w:hAnsi="Times New Roman" w:cs="Times New Roman"/>
          <w:sz w:val="26"/>
          <w:szCs w:val="26"/>
        </w:rPr>
        <w:t>Мультикультурное</w:t>
      </w:r>
      <w:proofErr w:type="spellEnd"/>
      <w:r w:rsidRPr="00DC6A88">
        <w:rPr>
          <w:rFonts w:ascii="Times New Roman" w:eastAsia="Times New Roman" w:hAnsi="Times New Roman" w:cs="Times New Roman"/>
          <w:sz w:val="26"/>
          <w:szCs w:val="26"/>
        </w:rPr>
        <w:t xml:space="preserve"> образование: современный подход к воспитанию на народных традициях // Педагогика, 2002, №5.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211E1E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Степанов П. Как воспитать толерантность? // Народное образование. 2001 №9, 2002</w:t>
      </w:r>
      <w:r w:rsidRPr="00DC6A88">
        <w:rPr>
          <w:rFonts w:ascii="Times New Roman" w:eastAsia="Times New Roman" w:hAnsi="Times New Roman" w:cs="Times New Roman"/>
          <w:color w:val="211E1E"/>
          <w:sz w:val="26"/>
          <w:szCs w:val="26"/>
        </w:rPr>
        <w:t xml:space="preserve"> №1, 2002 №9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Суслова, Э. Рекомендации по темам: «Воспитание </w:t>
      </w:r>
      <w:hyperlink r:id="rId10" w:history="1">
        <w:r w:rsidRPr="00DC6A88">
          <w:rPr>
            <w:rFonts w:ascii="Times New Roman" w:eastAsia="Times New Roman" w:hAnsi="Times New Roman" w:cs="Times New Roman"/>
            <w:sz w:val="26"/>
            <w:szCs w:val="26"/>
          </w:rPr>
          <w:t>у детей этики межнационального</w:t>
        </w:r>
      </w:hyperlink>
      <w:r w:rsidRPr="00DC6A88">
        <w:rPr>
          <w:rFonts w:ascii="Times New Roman" w:eastAsia="Times New Roman" w:hAnsi="Times New Roman" w:cs="Times New Roman"/>
          <w:sz w:val="26"/>
          <w:szCs w:val="26"/>
        </w:rPr>
        <w:t> общения» // Дошкольное воспитание. - 1999. - № 1. 86с.</w:t>
      </w:r>
      <w:r w:rsidRPr="00DC6A88">
        <w:rPr>
          <w:rFonts w:ascii="Times New Roman" w:eastAsia="Times New Roman" w:hAnsi="Times New Roman" w:cs="Times New Roman"/>
          <w:sz w:val="26"/>
          <w:szCs w:val="26"/>
        </w:rPr>
        <w:br/>
      </w:r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Суслова </w:t>
      </w:r>
      <w:proofErr w:type="spellStart"/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>Э.К.Формирование</w:t>
      </w:r>
      <w:proofErr w:type="spellEnd"/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любви к Родине, начал гражданственности и этики межнационального общения взаимосвязаны // Дошкольное воспитание. - 1999. - № 1. – 85с. </w:t>
      </w:r>
    </w:p>
    <w:p w:rsidR="00D33538" w:rsidRPr="00DC6A88" w:rsidRDefault="00D33538" w:rsidP="00044267">
      <w:pPr>
        <w:pStyle w:val="a5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>Юрина</w:t>
      </w:r>
      <w:proofErr w:type="gramEnd"/>
      <w:r w:rsidRPr="00DC6A88">
        <w:rPr>
          <w:rFonts w:ascii="Times New Roman" w:eastAsia="Times New Roman" w:hAnsi="Times New Roman" w:cs="Times New Roman"/>
          <w:color w:val="000000"/>
          <w:sz w:val="26"/>
          <w:szCs w:val="26"/>
        </w:rPr>
        <w:t>, Н. Уроки нежности и сострадания: (Книга в жизни вашего ребенка) // Воспитание дошкольников. – 2005. - №2. – С.76с.</w:t>
      </w:r>
    </w:p>
    <w:p w:rsidR="00D33538" w:rsidRPr="00DC6A88" w:rsidRDefault="00D33538" w:rsidP="00044267">
      <w:pPr>
        <w:spacing w:line="276" w:lineRule="auto"/>
        <w:ind w:left="180"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D33538" w:rsidRPr="00DC6A88" w:rsidRDefault="00D33538" w:rsidP="00044267">
      <w:pPr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Интернет-ресурсы</w:t>
      </w:r>
    </w:p>
    <w:p w:rsidR="00D33538" w:rsidRPr="00DC6A88" w:rsidRDefault="00867ED7" w:rsidP="00044267">
      <w:pPr>
        <w:pStyle w:val="a5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11" w:history="1">
        <w:r w:rsidR="00D33538" w:rsidRPr="00DC6A88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http://www.moluch.ru/archive/62/9418/</w:t>
        </w:r>
      </w:hyperlink>
    </w:p>
    <w:p w:rsidR="00D33538" w:rsidRPr="00DC6A88" w:rsidRDefault="00D33538" w:rsidP="00044267">
      <w:pPr>
        <w:pStyle w:val="a5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http://festival.1september.ru/articles/509453/</w:t>
      </w:r>
    </w:p>
    <w:p w:rsidR="00D33538" w:rsidRPr="00DC6A88" w:rsidRDefault="00D33538" w:rsidP="00044267">
      <w:pPr>
        <w:pStyle w:val="a5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http://ilovedomain.ru/referat/ucheba/my-raznye-no-my-vmeste31657/</w:t>
      </w:r>
    </w:p>
    <w:p w:rsidR="00D33538" w:rsidRPr="00DC6A88" w:rsidRDefault="00867ED7" w:rsidP="00044267">
      <w:pPr>
        <w:pStyle w:val="a5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12" w:history="1">
        <w:r w:rsidR="00D33538" w:rsidRPr="00DC6A88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http://letopisi.org/index.php/ Мы_разные,_</w:t>
        </w:r>
        <w:proofErr w:type="spellStart"/>
        <w:r w:rsidR="00D33538" w:rsidRPr="00DC6A88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но_мы_вместе</w:t>
        </w:r>
        <w:proofErr w:type="spellEnd"/>
      </w:hyperlink>
    </w:p>
    <w:p w:rsidR="00D33538" w:rsidRPr="00DC6A88" w:rsidRDefault="00D33538" w:rsidP="00044267">
      <w:pPr>
        <w:pStyle w:val="a5"/>
        <w:numPr>
          <w:ilvl w:val="0"/>
          <w:numId w:val="2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A88">
        <w:rPr>
          <w:rFonts w:ascii="Times New Roman" w:eastAsia="Times New Roman" w:hAnsi="Times New Roman" w:cs="Times New Roman"/>
          <w:sz w:val="26"/>
          <w:szCs w:val="26"/>
        </w:rPr>
        <w:t>http://cyberleninka.ru/article/n/pedagogika-mezhnatsionalnogo-obscheniya</w:t>
      </w:r>
    </w:p>
    <w:p w:rsidR="00D33538" w:rsidRPr="00DC6A88" w:rsidRDefault="00867ED7" w:rsidP="00044267">
      <w:pPr>
        <w:pStyle w:val="a5"/>
        <w:numPr>
          <w:ilvl w:val="0"/>
          <w:numId w:val="2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13" w:history="1">
        <w:r w:rsidR="00D33538" w:rsidRPr="00DC6A88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http://www.sociologyinweb.ru/spgs-1185-1.html</w:t>
        </w:r>
      </w:hyperlink>
    </w:p>
    <w:p w:rsidR="00770834" w:rsidRPr="00D877F8" w:rsidRDefault="00770834" w:rsidP="00044267">
      <w:pPr>
        <w:pStyle w:val="a5"/>
        <w:tabs>
          <w:tab w:val="left" w:pos="3544"/>
          <w:tab w:val="left" w:pos="4962"/>
        </w:tabs>
        <w:spacing w:line="276" w:lineRule="auto"/>
        <w:ind w:left="1069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770834" w:rsidRPr="00D877F8" w:rsidRDefault="00770834" w:rsidP="00044267">
      <w:pPr>
        <w:pStyle w:val="a5"/>
        <w:tabs>
          <w:tab w:val="left" w:pos="3544"/>
          <w:tab w:val="left" w:pos="496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НОД «О дружбе»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9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sz w:val="28"/>
          <w:szCs w:val="28"/>
        </w:rPr>
        <w:t>закрепить понятие «дружба».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77F8">
        <w:rPr>
          <w:rFonts w:ascii="Times New Roman" w:hAnsi="Times New Roman" w:cs="Times New Roman"/>
          <w:sz w:val="28"/>
          <w:szCs w:val="28"/>
        </w:rPr>
        <w:t xml:space="preserve">уточнить представления о том, что значит «уметь дружить»;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научить осмысливать и оценивать ситуацию;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познакомить  с пословицами и поговорками о дружбе.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77F8">
        <w:rPr>
          <w:rFonts w:ascii="Times New Roman" w:hAnsi="Times New Roman" w:cs="Times New Roman"/>
          <w:sz w:val="28"/>
          <w:szCs w:val="28"/>
        </w:rPr>
        <w:t xml:space="preserve">пластинка с песнями В.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азки С. Михалкова  «Как друзья познаются»;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подборка пословиц и поговорок о дружбе.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НОД.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77F8">
        <w:rPr>
          <w:rFonts w:ascii="Times New Roman" w:hAnsi="Times New Roman" w:cs="Times New Roman"/>
          <w:sz w:val="28"/>
          <w:szCs w:val="28"/>
        </w:rPr>
        <w:t xml:space="preserve"> Ребята, сегодня я приглашаю вас поговорить на очень важную и серьезную тему. А о чем будет наш разговор, я думаю, вы догадаетесь, послушав песню.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Звучит песня о дружбе.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Ребята, о чем эта песня, как вы думаете? Придумайте, пожалуйста, для нее название.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Взрослые часто говорят вам: «нужно быть дружными, дружно жить». Скажите, пожалуйста, а что такое дружба. Расскажите, кто с кем дружит в нашей группе.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а  что нужно делать, чтобы дружба была крепкой? 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вы все правильно говорите! Кто умеет дружить, тот заботится о товарищах, старается сделать им что-то хорошее. И не только тем, с кем особенно дружит, но и всем детям группы. Тот, кто хороший друг - не ссорится, делится игрушками. Если товарищ не знает, как правильно поступить или что-то сделать, поможет ему, научит. Он заметит, если его друг заплакал или грустит, придумает, как развеселить и поиграет с ним.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Сейчас я расскажу вам одну сказку, а вы подумайте, так ли нужно поступать настоящим друзьям.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рассказывает или зачитывает сказку С. Михалкова «Как друзья познаются».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как вы думаете, почему Бобер не захотел идти дальше вместе с Лисой и Кабаном?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Почему Кабан сказал: «Ты иди первым, ты старший, тебе почет»?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Помогла ли Лиса хоть чем-нибудь Бобру?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Почему же она закричала: «Кабан, спасай Бобра, пропадает наш Бобер»?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Как же поступают настоящие друзья?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Ребята, а вы хотели бы иметь таких друзей? Я тоже не хотела бы. Вот послушайте, как в народе говорят о настоящих друзьях: «Сам пропадай, а товарища выручай».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У нас с вами есть традиция. Мы каждое утро приветствуем друг друга, стоя в кругу. Я предлагаю каждое утро узнавать новую пословицу о дружбе. Согласны? 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а еще я предлагаю вам придумать девиз нашей группы. Какие слова могут быть главными для нас всех?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Вывести их размышления на девиз «Один за всех и все за одного».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Наш очень серьезный и важный разговор подходит к концу. И я хочу попросить вас дома вместе с родителями поискать в книгах пословицы и поговорки о дружбе и принести их в детский сад. И мы с вами все вместе сделаем книжку поговорок о дружбе ребят нашей группы.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770834" w:rsidRPr="00D877F8" w:rsidRDefault="00770834" w:rsidP="00044267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770834" w:rsidRPr="00D877F8" w:rsidRDefault="00770834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НОД «Мы все такие разные»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9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sz w:val="28"/>
          <w:szCs w:val="28"/>
        </w:rPr>
        <w:t>воспитывать уважение  к особенностям других людей.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учить различать индивидуальные особенности детей группы;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развивать умение определять свои вкусы и предпочтения по отношению к играм, занятиям, животным и сравнивать их со вкусами  других детей;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воспитывать уважение  к особенностям других людей.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="00D9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sz w:val="28"/>
          <w:szCs w:val="28"/>
        </w:rPr>
        <w:t>карандаши, краски, листы белой бумаги, пиктограммы эмоций, магнитофон</w:t>
      </w:r>
      <w:r w:rsidRPr="00D877F8">
        <w:rPr>
          <w:rFonts w:ascii="Times New Roman" w:hAnsi="Times New Roman" w:cs="Times New Roman"/>
          <w:b/>
          <w:sz w:val="28"/>
          <w:szCs w:val="28"/>
        </w:rPr>
        <w:t>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  <w:r w:rsidRPr="00D877F8">
        <w:rPr>
          <w:rFonts w:ascii="Times New Roman" w:hAnsi="Times New Roman" w:cs="Times New Roman"/>
          <w:sz w:val="28"/>
          <w:szCs w:val="28"/>
        </w:rPr>
        <w:t xml:space="preserve"> Упр. «Здравствуй друг»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Здравствуйте,  жители  планеты Земля. Всегда ли вам хочется быть похожими друг на друга? Не кажется ли вам, что было бы скучно, если бы все были совершенно одинаковые?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Ребята, давайте сегодня поговорим о том, чем же мы отличаемся друг от друга.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Возьмите по пять картинок с изображением различных игрушек, и разложите их в форме башенки: вверху – самая любимая игрушка, следующая – не очень любимая, самая нижняя картинка – самая нелюбимая игрушка.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В конце игры педагог помогает детям  сделать вывод, что у каждого получилась своя башенка, отличная от других.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Игра «Все мы разные»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вставайте в круг. Я буду задавать вопросы, а тот, о ком идет речь, должен делать шаг вперёд.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Например: «У кого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70834" w:rsidRPr="00D877F8" w:rsidRDefault="00770834" w:rsidP="00044267">
      <w:pPr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…….есть бантик?</w:t>
      </w:r>
    </w:p>
    <w:p w:rsidR="00770834" w:rsidRPr="00D877F8" w:rsidRDefault="00770834" w:rsidP="00044267">
      <w:pPr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……..самые длинные волосы?</w:t>
      </w:r>
    </w:p>
    <w:p w:rsidR="00770834" w:rsidRPr="00D877F8" w:rsidRDefault="00770834" w:rsidP="00044267">
      <w:pPr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……самые светлые волосы?</w:t>
      </w:r>
    </w:p>
    <w:p w:rsidR="00770834" w:rsidRPr="00D877F8" w:rsidRDefault="00770834" w:rsidP="00044267">
      <w:pPr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…….нет карманов?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В конце игры педагог обращает внимание детей на то, что снова нашлись отличия между ними.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Игра «Спинной друг к другу»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я думаю, что вы уже достаточно познакомились друг с другом, рассмотрели особенности внешности, одежды. Я предлагаю вам  поиграть в одну интересную игру. Для этого встаньте в пары, внимательно рассмотрите партнёра, запомните, как он выглядит. Теперь  повернитесь спиной друг к другу и по очереди опишите своего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партнёра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: какие у него волосы, глаза, нос, одежда и т.д.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Графическое  задание «Волшебное ателье»</w:t>
      </w:r>
      <w:r w:rsidRPr="00D877F8">
        <w:rPr>
          <w:rFonts w:ascii="Times New Roman" w:hAnsi="Times New Roman" w:cs="Times New Roman"/>
          <w:sz w:val="28"/>
          <w:szCs w:val="28"/>
        </w:rPr>
        <w:t>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Сейчас мы еще больше убедимся, как не похожи друг на друга. Закройте глаза и представьте, что попали в волшебное ателье. Здесь всё возможно – любое сочетание цветов, любые формы и длина. Что бы вы хотели себе заказать?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Открывайте глаза, берите карандаши. Нарисуйте себя в каком-нибудь необычном наряде, чтобы вас невозможно было узнать.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 Рефлексия НОД.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7F7E" w:rsidRPr="00D877F8" w:rsidRDefault="00147F7E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7F7E" w:rsidRPr="00D877F8" w:rsidRDefault="00147F7E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147F7E" w:rsidRPr="00D877F8" w:rsidRDefault="00147F7E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Вечер-досуг для детей и родителей «Мое имя»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77F8">
        <w:rPr>
          <w:rFonts w:ascii="Times New Roman" w:hAnsi="Times New Roman" w:cs="Times New Roman"/>
          <w:sz w:val="28"/>
          <w:szCs w:val="28"/>
        </w:rPr>
        <w:t xml:space="preserve">  способствовать осознанию общности исторической судьбы своего и других народов.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развивать интерес к истории народа;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развивать интерес к истории своей семьи;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развивать чувство общности детей группы и их родителей.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Предварительная подготовка.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Каждый ребенок вместе с родителями должен найти интересный материал о своих именах.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Оформление: создается полумрак. На стульчики расставляются свечи, таким образом, чтобы стулья и свечи образовывали круг. Дети садятся в круг на ковер, родители садятся рядом со своими детьми на стульчики. В центре комнаты стоит стул.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досуга.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Добрый вечер, ребята, добрый вечер, взрослые! Мы рады видеть вас  в нашем общем кругу. Сегодня у нас необычный вечер,  вечер волшебный, потому что история большинства имен начинается с глубокой древности. О многих именах ходят легенды. Наши предки относились к именам очень бережно. Они верили, что имя, данное человеку, не простая случайность, оно срастается с человеком на всю жизнь, обладает определенной таинственной силой, которая может ему помочь, а может и навредить. Поэтому выбор имени имел большое значение, и рассматривался как очень важное действо. У каждого из нас есть имя. Давайте, будем передавать по кругу волшебный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и называть свое имя. Имя будем называть ласковое, как нас называют любящие и близкие люди.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теперь мы передаем шар в другую сторону и называем свое полное имя.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Как много разных имен в нашей компании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у каждого нашего имени есть своя необычная, а может быть даже таинственная история. Я предлагаю каждому поделиться этими историями. Чтобы открыть тайну своего имени, нужно сесть на волшебный стул в центре. 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Дети и родители рассказывают свои истории.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За каждый рассказ вручаются «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именинки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», сделанные детьми на НОД с педагогами детского сада.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А теперь мы с вами поиграем в </w:t>
      </w:r>
      <w:r w:rsidRPr="00D877F8">
        <w:rPr>
          <w:rFonts w:ascii="Times New Roman" w:hAnsi="Times New Roman" w:cs="Times New Roman"/>
          <w:b/>
          <w:sz w:val="28"/>
          <w:szCs w:val="28"/>
        </w:rPr>
        <w:t>игру «Имена».</w:t>
      </w:r>
    </w:p>
    <w:p w:rsidR="00770834" w:rsidRPr="00D877F8" w:rsidRDefault="00770834" w:rsidP="00044267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Назовите цветы,  в которых встречаются собственные имена. (Иван-чай, Лилия, Роза).</w:t>
      </w:r>
    </w:p>
    <w:p w:rsidR="00770834" w:rsidRPr="00D877F8" w:rsidRDefault="00770834" w:rsidP="00044267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Перечислите имена сказочных героев, которые наиболее часто встречаются в сказках. (Василиса, Аленушка, Иванушка).</w:t>
      </w:r>
    </w:p>
    <w:p w:rsidR="00770834" w:rsidRPr="00D877F8" w:rsidRDefault="00770834" w:rsidP="00044267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Назовите имена, связанные с месяцами (Октябрина,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Сентябрина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Ноябрина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, Юлия и Юлий, Августа и Август, Марта, Майя).</w:t>
      </w:r>
    </w:p>
    <w:p w:rsidR="00770834" w:rsidRPr="00D877F8" w:rsidRDefault="00770834" w:rsidP="00044267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Вспомните старинные имена.</w:t>
      </w:r>
    </w:p>
    <w:p w:rsidR="00770834" w:rsidRPr="00D877F8" w:rsidRDefault="00770834" w:rsidP="00044267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Назовите необычные современные имена.</w:t>
      </w:r>
    </w:p>
    <w:p w:rsidR="00770834" w:rsidRPr="00D877F8" w:rsidRDefault="00770834" w:rsidP="00044267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Молодцы, как же много имен вы назвали! А теперь я предлагаю поучаствовать в </w:t>
      </w:r>
      <w:r w:rsidRPr="00D877F8">
        <w:rPr>
          <w:rFonts w:ascii="Times New Roman" w:hAnsi="Times New Roman" w:cs="Times New Roman"/>
          <w:b/>
          <w:sz w:val="28"/>
          <w:szCs w:val="28"/>
        </w:rPr>
        <w:t>песенной викторине «Песенка-</w:t>
      </w:r>
      <w:proofErr w:type="spellStart"/>
      <w:r w:rsidRPr="00D877F8">
        <w:rPr>
          <w:rFonts w:ascii="Times New Roman" w:hAnsi="Times New Roman" w:cs="Times New Roman"/>
          <w:b/>
          <w:sz w:val="28"/>
          <w:szCs w:val="28"/>
        </w:rPr>
        <w:t>чудесенка</w:t>
      </w:r>
      <w:proofErr w:type="spellEnd"/>
      <w:r w:rsidRPr="00D877F8">
        <w:rPr>
          <w:rFonts w:ascii="Times New Roman" w:hAnsi="Times New Roman" w:cs="Times New Roman"/>
          <w:b/>
          <w:sz w:val="28"/>
          <w:szCs w:val="28"/>
        </w:rPr>
        <w:t>».</w:t>
      </w:r>
      <w:r w:rsidRPr="00D877F8">
        <w:rPr>
          <w:rFonts w:ascii="Times New Roman" w:hAnsi="Times New Roman" w:cs="Times New Roman"/>
          <w:sz w:val="28"/>
          <w:szCs w:val="28"/>
        </w:rPr>
        <w:t xml:space="preserve"> Прошу выйти три семьи.</w:t>
      </w:r>
    </w:p>
    <w:p w:rsidR="00770834" w:rsidRPr="00D877F8" w:rsidRDefault="00770834" w:rsidP="00044267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Сейчас будут звучать мелодии песен, а вы должны постараться быстрее всех отгадать, какое имя присутствует в каждой песне. </w:t>
      </w:r>
    </w:p>
    <w:p w:rsidR="00770834" w:rsidRPr="00D877F8" w:rsidRDefault="00770834" w:rsidP="00044267">
      <w:pPr>
        <w:tabs>
          <w:tab w:val="left" w:pos="1134"/>
        </w:tabs>
        <w:spacing w:line="276" w:lineRule="auto"/>
        <w:ind w:left="70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Победителям вручаются призы.</w:t>
      </w:r>
    </w:p>
    <w:p w:rsidR="00770834" w:rsidRPr="00D877F8" w:rsidRDefault="00770834" w:rsidP="00044267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теперь, дорогие гости, дети и взрослые, мы приглашаем всех на чаепитие.</w:t>
      </w:r>
    </w:p>
    <w:p w:rsidR="00770834" w:rsidRPr="00D877F8" w:rsidRDefault="00770834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147F7E" w:rsidRPr="00D877F8" w:rsidRDefault="00147F7E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7F7E" w:rsidRPr="00D877F8" w:rsidRDefault="00147F7E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 xml:space="preserve">Тренинг общения на тему </w:t>
      </w:r>
    </w:p>
    <w:p w:rsidR="00770834" w:rsidRPr="00D877F8" w:rsidRDefault="00147F7E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«Подарок для всех»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877F8">
        <w:rPr>
          <w:rFonts w:ascii="Times New Roman" w:hAnsi="Times New Roman" w:cs="Times New Roman"/>
          <w:i/>
          <w:sz w:val="28"/>
          <w:szCs w:val="28"/>
        </w:rPr>
        <w:t>:</w:t>
      </w:r>
      <w:r w:rsidRPr="00D877F8">
        <w:rPr>
          <w:rFonts w:ascii="Times New Roman" w:hAnsi="Times New Roman" w:cs="Times New Roman"/>
          <w:sz w:val="28"/>
          <w:szCs w:val="28"/>
        </w:rPr>
        <w:t xml:space="preserve">  развитие коммуникативных навыков.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развитие чувства коллектива,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развитие умения дружить,  сотрудничать со сверстниками и действовать по согласованию.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тренинга.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подходите ко мне и вставайте в круг. Сегодня я хочу поиграть с вами. У меня есть вот такой волшебный клубочек. Посмотрите, какой он разноцветный, веселый. Как вы думаете, зачем я его принесла?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877F8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D877F8">
        <w:rPr>
          <w:rFonts w:ascii="Times New Roman" w:hAnsi="Times New Roman" w:cs="Times New Roman"/>
          <w:b/>
          <w:sz w:val="28"/>
          <w:szCs w:val="28"/>
        </w:rPr>
        <w:t>а«</w:t>
      </w:r>
      <w:proofErr w:type="gramEnd"/>
      <w:r w:rsidRPr="00D877F8">
        <w:rPr>
          <w:rFonts w:ascii="Times New Roman" w:hAnsi="Times New Roman" w:cs="Times New Roman"/>
          <w:b/>
          <w:sz w:val="28"/>
          <w:szCs w:val="28"/>
        </w:rPr>
        <w:t>Клубочек</w:t>
      </w:r>
      <w:proofErr w:type="spellEnd"/>
      <w:r w:rsidRPr="00D877F8">
        <w:rPr>
          <w:rFonts w:ascii="Times New Roman" w:hAnsi="Times New Roman" w:cs="Times New Roman"/>
          <w:b/>
          <w:sz w:val="28"/>
          <w:szCs w:val="28"/>
        </w:rPr>
        <w:t>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877F8">
        <w:rPr>
          <w:rFonts w:ascii="Times New Roman" w:hAnsi="Times New Roman" w:cs="Times New Roman"/>
          <w:sz w:val="28"/>
          <w:szCs w:val="28"/>
        </w:rPr>
        <w:t>: клубок прочных ниток.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и дети стоят в кругу. Воспитатель запевает песню, обматывает большой палец правой руки. Затем передает  клубок следующему ребенку, называя его в песенке по имени.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Когда песенка заканчивается – все дети и воспитатель соединены ниточкой. Клубок должен вернуться к воспитателю, проделав полный круг.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Затем одновременно все аккуратно снимают ниточку с пальцев и кладут ее на стол.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посмотрите, наша ниточка нигде не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оборвалась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и у нас получился красивый ковер. Ребята, а о чем мы пели песенку?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Правильно, о дружбе. Ребята, давайте, придумаем название нашему замечательному ковру.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 Вывести на «Ковер дружбы».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Скажите, пожалуйста, не порвется ли наш ковер, прочные ли в нем нитки?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Да, ребята, вы правы! Ниточка крепкая и я надеюсь, что ваша дружба будет такой же крепкой.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а вы помните какие-нибудь пословицы и поговорки о дружбе?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я знаю еще одну интересную игру и предлагаю вам в нее поиграть.</w:t>
      </w:r>
    </w:p>
    <w:p w:rsidR="00770834" w:rsidRPr="00D877F8" w:rsidRDefault="00770834" w:rsidP="00044267">
      <w:pPr>
        <w:pStyle w:val="a5"/>
        <w:spacing w:line="276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Игра «Веселые шарики»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77F8">
        <w:rPr>
          <w:rFonts w:ascii="Times New Roman" w:hAnsi="Times New Roman" w:cs="Times New Roman"/>
          <w:sz w:val="28"/>
          <w:szCs w:val="28"/>
        </w:rPr>
        <w:t>учить детей действовать дружно, получая общую оценку за совместные действия; развивать ловкость, быстроту реакций, чувство ритма.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Дети становятся в два или три круга по 4-5 человек (здесь важно, чтобы дети другой национальности группировались отдельно друг от друга). Каждой подгруппе выделяется по одному воздушному шарику. На протяжении звучания музыки дети легко ударяют по шарику пальцами и перебрасывают его друг другу на каждые два такта. Выигрывает команда, у которой шарик ни разу не упал и не коснулся пола.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Итак, победила команда…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Пора нам немножко отдохнуть. Присаживайтесь на стульчики.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сегодня утром, когда я пришла в группу, я обнаружила на своем столе вот этот цветок.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Воспитатель показывает цветик-семицветик.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как вы думаете? Что это за цветок?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если бы у вас был цветик-семицветик, какое желание для группы каждый из вас  загадал бы? Давайте, расскажем по очереди. Говорит тот, у кого в руках цветик-семицветик и передавать его мы будем по кругу.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сегодня вы меня очень порадовали. У каждого из вас были пожелания, которые, исполнившись, подарили бы детям и взрослым нашей группы много приятных мгновений! Я хочу сказать вам за это спасибо!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скажите, пожалуйста, какое пожелание понравилось вам больше других?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77F8">
        <w:rPr>
          <w:rFonts w:ascii="Times New Roman" w:hAnsi="Times New Roman" w:cs="Times New Roman"/>
          <w:b/>
          <w:i/>
          <w:sz w:val="28"/>
          <w:szCs w:val="28"/>
        </w:rPr>
        <w:t>Выбираются три лучших желания и потом путем голосования жетончиками выбирается</w:t>
      </w:r>
      <w:proofErr w:type="gramEnd"/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 «Лучшее желание группы».</w:t>
      </w:r>
    </w:p>
    <w:p w:rsidR="00770834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DC6A8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DC6A88" w:rsidRPr="00D877F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246981" w:rsidRPr="00D877F8" w:rsidRDefault="00246981" w:rsidP="00044267">
      <w:pPr>
        <w:pStyle w:val="aa"/>
        <w:shd w:val="clear" w:color="auto" w:fill="FFFFFF"/>
        <w:spacing w:before="0" w:beforeAutospacing="0" w:after="0" w:afterAutospacing="0" w:line="276" w:lineRule="auto"/>
        <w:jc w:val="right"/>
        <w:rPr>
          <w:rStyle w:val="ac"/>
          <w:color w:val="2B2B2B"/>
          <w:sz w:val="28"/>
          <w:szCs w:val="28"/>
        </w:rPr>
      </w:pP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jc w:val="right"/>
        <w:rPr>
          <w:rStyle w:val="ac"/>
          <w:color w:val="2B2B2B"/>
          <w:sz w:val="28"/>
          <w:szCs w:val="28"/>
        </w:rPr>
      </w:pPr>
      <w:r w:rsidRPr="00D877F8">
        <w:rPr>
          <w:rStyle w:val="ac"/>
          <w:color w:val="2B2B2B"/>
          <w:sz w:val="28"/>
          <w:szCs w:val="28"/>
        </w:rPr>
        <w:t>Приложение 5.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jc w:val="right"/>
        <w:rPr>
          <w:rStyle w:val="ac"/>
          <w:color w:val="2B2B2B"/>
          <w:sz w:val="28"/>
          <w:szCs w:val="28"/>
        </w:rPr>
      </w:pP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2B2B2B"/>
          <w:sz w:val="36"/>
          <w:szCs w:val="36"/>
        </w:rPr>
      </w:pPr>
      <w:r w:rsidRPr="00D877F8">
        <w:rPr>
          <w:rStyle w:val="ac"/>
          <w:i/>
          <w:color w:val="2B2B2B"/>
          <w:sz w:val="36"/>
          <w:szCs w:val="36"/>
        </w:rPr>
        <w:t>НОД </w:t>
      </w:r>
      <w:r w:rsidRPr="00D877F8">
        <w:rPr>
          <w:b/>
          <w:i/>
          <w:color w:val="2B2B2B"/>
          <w:sz w:val="36"/>
          <w:szCs w:val="36"/>
        </w:rPr>
        <w:t xml:space="preserve">по изобразительной деятельности 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2B2B2B"/>
          <w:sz w:val="36"/>
          <w:szCs w:val="36"/>
        </w:rPr>
      </w:pPr>
      <w:r w:rsidRPr="00D877F8">
        <w:rPr>
          <w:b/>
          <w:i/>
          <w:color w:val="2B2B2B"/>
          <w:sz w:val="36"/>
          <w:szCs w:val="36"/>
        </w:rPr>
        <w:t>«</w:t>
      </w:r>
      <w:r w:rsidR="002F0F51">
        <w:rPr>
          <w:b/>
          <w:i/>
          <w:color w:val="2B2B2B"/>
          <w:sz w:val="36"/>
          <w:szCs w:val="36"/>
        </w:rPr>
        <w:t>Эмблема группы»</w:t>
      </w:r>
    </w:p>
    <w:p w:rsidR="00770834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rStyle w:val="ac"/>
          <w:i/>
          <w:color w:val="2B2B2B"/>
          <w:sz w:val="28"/>
          <w:szCs w:val="28"/>
        </w:rPr>
        <w:t>Цель:</w:t>
      </w:r>
      <w:r w:rsidRPr="00D877F8">
        <w:rPr>
          <w:color w:val="2B2B2B"/>
          <w:sz w:val="28"/>
          <w:szCs w:val="28"/>
        </w:rPr>
        <w:t xml:space="preserve"> развивать чувство общности детей группы, навыки сотрудничества.</w:t>
      </w:r>
    </w:p>
    <w:p w:rsidR="00D33538" w:rsidRPr="00D33538" w:rsidRDefault="00D3353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2B2B2B"/>
          <w:sz w:val="28"/>
          <w:szCs w:val="28"/>
        </w:rPr>
      </w:pPr>
      <w:r w:rsidRPr="00D33538">
        <w:rPr>
          <w:b/>
          <w:i/>
          <w:color w:val="2B2B2B"/>
          <w:sz w:val="28"/>
          <w:szCs w:val="28"/>
        </w:rPr>
        <w:t>Задачи:</w:t>
      </w:r>
    </w:p>
    <w:p w:rsidR="00D33538" w:rsidRPr="00D33538" w:rsidRDefault="00D3353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33538">
        <w:rPr>
          <w:rStyle w:val="ac"/>
          <w:color w:val="2B2B2B"/>
          <w:sz w:val="28"/>
          <w:szCs w:val="28"/>
        </w:rPr>
        <w:t xml:space="preserve">- </w:t>
      </w:r>
      <w:r w:rsidRPr="00D33538">
        <w:rPr>
          <w:color w:val="2B2B2B"/>
          <w:sz w:val="28"/>
          <w:szCs w:val="28"/>
        </w:rPr>
        <w:t>развивать чувство общности детей группы,</w:t>
      </w:r>
    </w:p>
    <w:p w:rsidR="00D33538" w:rsidRPr="00D33538" w:rsidRDefault="00D3353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33538">
        <w:rPr>
          <w:color w:val="2B2B2B"/>
          <w:sz w:val="28"/>
          <w:szCs w:val="28"/>
        </w:rPr>
        <w:t>- развивать навыки сотрудничества.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b/>
          <w:i/>
          <w:color w:val="2B2B2B"/>
          <w:sz w:val="28"/>
          <w:szCs w:val="28"/>
        </w:rPr>
        <w:t>Материалы</w:t>
      </w:r>
      <w:r w:rsidRPr="00D877F8">
        <w:rPr>
          <w:color w:val="2B2B2B"/>
          <w:sz w:val="28"/>
          <w:szCs w:val="28"/>
        </w:rPr>
        <w:t>: ватман, краски, карандаши.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color w:val="2B2B2B"/>
          <w:sz w:val="28"/>
          <w:szCs w:val="28"/>
        </w:rPr>
      </w:pP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rStyle w:val="ac"/>
          <w:color w:val="2B2B2B"/>
          <w:sz w:val="28"/>
          <w:szCs w:val="28"/>
        </w:rPr>
        <w:t>Ход НОД.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color w:val="2B2B2B"/>
          <w:sz w:val="28"/>
          <w:szCs w:val="28"/>
        </w:rPr>
        <w:t>Ребята, под каким девизом мы поводим с вами целый день в детском саду?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2B2B2B"/>
          <w:sz w:val="28"/>
          <w:szCs w:val="28"/>
        </w:rPr>
      </w:pPr>
      <w:r w:rsidRPr="00D877F8">
        <w:rPr>
          <w:b/>
          <w:i/>
          <w:color w:val="2B2B2B"/>
          <w:sz w:val="28"/>
          <w:szCs w:val="28"/>
        </w:rPr>
        <w:t xml:space="preserve"> Ответы детей.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color w:val="2B2B2B"/>
          <w:sz w:val="28"/>
          <w:szCs w:val="28"/>
        </w:rPr>
        <w:t>Правильно, «Один за всех и все за одного». Ребята, наш девиз мы можем произнести, можем его услышать. А как выдумаете, можно ли увидеть наш девиз?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2B2B2B"/>
          <w:sz w:val="28"/>
          <w:szCs w:val="28"/>
        </w:rPr>
      </w:pPr>
      <w:r w:rsidRPr="00D877F8">
        <w:rPr>
          <w:b/>
          <w:i/>
          <w:color w:val="2B2B2B"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color w:val="2B2B2B"/>
          <w:sz w:val="28"/>
          <w:szCs w:val="28"/>
        </w:rPr>
        <w:t>Наш девиз можно увидеть. Как это можно сделать?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2B2B2B"/>
          <w:sz w:val="28"/>
          <w:szCs w:val="28"/>
        </w:rPr>
      </w:pPr>
      <w:r w:rsidRPr="00D877F8">
        <w:rPr>
          <w:b/>
          <w:i/>
          <w:color w:val="2B2B2B"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color w:val="2B2B2B"/>
          <w:sz w:val="28"/>
          <w:szCs w:val="28"/>
        </w:rPr>
        <w:lastRenderedPageBreak/>
        <w:t>Правильно, ребята, наш девиз можно нарисовать. Нарисованный девиз называется эмблема или герб. Как вы думаете, что может быть изображено на нашей эмблеме?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2B2B2B"/>
          <w:sz w:val="28"/>
          <w:szCs w:val="28"/>
        </w:rPr>
      </w:pPr>
      <w:r w:rsidRPr="00D877F8">
        <w:rPr>
          <w:b/>
          <w:i/>
          <w:color w:val="2B2B2B"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D877F8">
        <w:rPr>
          <w:color w:val="2B2B2B"/>
          <w:sz w:val="28"/>
          <w:szCs w:val="28"/>
        </w:rPr>
        <w:t xml:space="preserve">Ребята, я предлагаю нарисовать нашу эмблему в виде дома, а в этом доме нарисовать детей, которые взялись за руки в хоровод - так мы изобразим нашу дружбу. Наша эмблема будет называться – «Наш дом». </w:t>
      </w:r>
    </w:p>
    <w:p w:rsidR="00246981" w:rsidRPr="003E2426" w:rsidRDefault="00770834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B2B2B"/>
          <w:sz w:val="28"/>
          <w:szCs w:val="28"/>
        </w:rPr>
      </w:pPr>
      <w:r w:rsidRPr="00D877F8">
        <w:rPr>
          <w:b/>
          <w:color w:val="2B2B2B"/>
          <w:sz w:val="28"/>
          <w:szCs w:val="28"/>
        </w:rPr>
        <w:t>Совместное рисование эмблемы группы.</w:t>
      </w:r>
    </w:p>
    <w:p w:rsidR="00DC6A88" w:rsidRDefault="00DC6A88" w:rsidP="00044267">
      <w:pPr>
        <w:pStyle w:val="a5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Default="00770834" w:rsidP="00044267">
      <w:pPr>
        <w:pStyle w:val="a5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Приложение 6.</w:t>
      </w:r>
    </w:p>
    <w:p w:rsidR="00F75A74" w:rsidRPr="00F75A74" w:rsidRDefault="00F75A74" w:rsidP="00044267">
      <w:pPr>
        <w:pStyle w:val="a5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Дневник группы</w:t>
      </w:r>
    </w:p>
    <w:p w:rsidR="00D3353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53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C6A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sz w:val="28"/>
          <w:szCs w:val="28"/>
        </w:rPr>
        <w:t>повысить коммуникативные навыки детей, развивать чувство общности.</w:t>
      </w:r>
    </w:p>
    <w:p w:rsidR="00D33538" w:rsidRPr="00D33538" w:rsidRDefault="00D33538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3353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33538" w:rsidRPr="00D33538" w:rsidRDefault="00D33538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5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3538">
        <w:rPr>
          <w:rFonts w:ascii="Times New Roman" w:hAnsi="Times New Roman" w:cs="Times New Roman"/>
          <w:sz w:val="28"/>
          <w:szCs w:val="28"/>
        </w:rPr>
        <w:t>повысить коммуникативные навыки детей,</w:t>
      </w:r>
    </w:p>
    <w:p w:rsidR="00D33538" w:rsidRPr="00D33538" w:rsidRDefault="00D33538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538">
        <w:rPr>
          <w:rFonts w:ascii="Times New Roman" w:hAnsi="Times New Roman" w:cs="Times New Roman"/>
          <w:sz w:val="28"/>
          <w:szCs w:val="28"/>
        </w:rPr>
        <w:t>- развивать чувство общности.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дневник группы представляет собой толстый альбом, каждая страница которого оформлена под отдельную тему. Для работы над дневником понадобятся цветные карандаши, фломастеры, клей, а также фотографии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1 часть. Описание содержания тем.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Дневник группы состоит из 8 тем: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1. Наша эмблема.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2. Наш режим дня.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3. Давайте познакомимся.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4. Мы играем.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5. Наши праздники.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6. Маленькие путешественники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7. Наши достижения.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>8. К чему мы стремимся.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тем.</w:t>
      </w:r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Наша эмблема</w:t>
      </w:r>
      <w:r w:rsidRPr="00D8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Оформляется миниатюрная копия эмблемы, созданной совместно детьми и педагогами на НОД </w:t>
      </w:r>
      <w:r w:rsidRPr="00D877F8">
        <w:rPr>
          <w:rFonts w:ascii="Times New Roman" w:hAnsi="Times New Roman" w:cs="Times New Roman"/>
          <w:sz w:val="28"/>
          <w:szCs w:val="28"/>
        </w:rPr>
        <w:t xml:space="preserve">по изобразительной деятельности «Эмблема группы» </w:t>
      </w:r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Наш режим дня</w:t>
      </w:r>
      <w:r w:rsidRPr="00D877F8">
        <w:rPr>
          <w:rFonts w:ascii="Times New Roman" w:hAnsi="Times New Roman" w:cs="Times New Roman"/>
          <w:sz w:val="28"/>
          <w:szCs w:val="28"/>
        </w:rPr>
        <w:t>. В эту страничку включается краткое описание режима дня в детском саду.</w:t>
      </w:r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Давайте познакомимся. </w:t>
      </w:r>
      <w:r w:rsidRPr="00D877F8">
        <w:rPr>
          <w:rFonts w:ascii="Times New Roman" w:hAnsi="Times New Roman" w:cs="Times New Roman"/>
          <w:sz w:val="28"/>
          <w:szCs w:val="28"/>
        </w:rPr>
        <w:t>На этой странице под фотографиями детей помещается небольшой рассказ о каждом ребенке, который придумывают дети группы, описывая только самые главные черты характера своего товарища, его мечты.</w:t>
      </w:r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Мы играем.</w:t>
      </w:r>
      <w:r w:rsidRPr="00D877F8">
        <w:rPr>
          <w:rFonts w:ascii="Times New Roman" w:hAnsi="Times New Roman" w:cs="Times New Roman"/>
          <w:sz w:val="28"/>
          <w:szCs w:val="28"/>
        </w:rPr>
        <w:t xml:space="preserve"> Здесь дети перечисляют свои самые любимые игры, в которые они любят играть в группе, в детском саду.</w:t>
      </w:r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Наши праздники.</w:t>
      </w:r>
      <w:r w:rsidR="00DC6A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Здесь дается фотоотчет с детских праздников с их с кратким описанием.</w:t>
      </w:r>
      <w:proofErr w:type="gramEnd"/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Маленькие путешественники. </w:t>
      </w:r>
      <w:r w:rsidRPr="00D877F8">
        <w:rPr>
          <w:rFonts w:ascii="Times New Roman" w:hAnsi="Times New Roman" w:cs="Times New Roman"/>
          <w:sz w:val="28"/>
          <w:szCs w:val="28"/>
        </w:rPr>
        <w:t>На этой странице представлены фотографии с мест отдыха детей,  к ним прилагаются маленькие рассказы о путешествиях.</w:t>
      </w:r>
    </w:p>
    <w:p w:rsidR="00770834" w:rsidRPr="00D877F8" w:rsidRDefault="00770834" w:rsidP="00044267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Наши</w:t>
      </w:r>
      <w:r w:rsidR="00DC6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i/>
          <w:sz w:val="28"/>
          <w:szCs w:val="28"/>
        </w:rPr>
        <w:t>достижения</w:t>
      </w:r>
      <w:r w:rsidRPr="00D877F8">
        <w:rPr>
          <w:rFonts w:ascii="Times New Roman" w:hAnsi="Times New Roman" w:cs="Times New Roman"/>
          <w:sz w:val="28"/>
          <w:szCs w:val="28"/>
        </w:rPr>
        <w:t>.  На этой странице дети рассказывают о своих достижениях, участиях в выставках детского сада или соревнованиях.</w:t>
      </w:r>
    </w:p>
    <w:p w:rsidR="00246981" w:rsidRDefault="00770834" w:rsidP="00DC6A88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К чему мы стремимся</w:t>
      </w:r>
      <w:r w:rsidRPr="00D877F8">
        <w:rPr>
          <w:rFonts w:ascii="Times New Roman" w:hAnsi="Times New Roman" w:cs="Times New Roman"/>
          <w:sz w:val="28"/>
          <w:szCs w:val="28"/>
        </w:rPr>
        <w:t>. На этой странице записываются ответы детей об их стремлениях и мечтах.</w:t>
      </w:r>
    </w:p>
    <w:p w:rsidR="00DC6A88" w:rsidRDefault="00DC6A88" w:rsidP="00DC6A88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6A88" w:rsidRDefault="00DC6A88" w:rsidP="00DC6A88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6A88" w:rsidRPr="00DC6A88" w:rsidRDefault="00DC6A88" w:rsidP="00DC6A88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Приложение 7.</w:t>
      </w:r>
    </w:p>
    <w:p w:rsidR="00770834" w:rsidRPr="00D877F8" w:rsidRDefault="00770834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426" w:rsidRPr="00F75A74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75A74">
        <w:rPr>
          <w:rFonts w:ascii="Times New Roman" w:eastAsia="Times New Roman" w:hAnsi="Times New Roman" w:cs="Times New Roman"/>
          <w:b/>
          <w:i/>
          <w:sz w:val="36"/>
          <w:szCs w:val="36"/>
        </w:rPr>
        <w:t>НОД  «Наша страна - Россия»</w:t>
      </w:r>
    </w:p>
    <w:p w:rsidR="003E2426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в воображении детей образ Родины</w:t>
      </w:r>
      <w:r w:rsidR="003E2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426" w:rsidRPr="003E2426" w:rsidRDefault="003E2426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2426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3E2426" w:rsidRPr="003E2426" w:rsidRDefault="003E2426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426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России как о родной стране;</w:t>
      </w:r>
    </w:p>
    <w:p w:rsidR="003E2426" w:rsidRPr="003E2426" w:rsidRDefault="003E2426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E2426">
        <w:rPr>
          <w:rFonts w:ascii="Times New Roman" w:eastAsia="Times New Roman" w:hAnsi="Times New Roman" w:cs="Times New Roman"/>
          <w:sz w:val="28"/>
          <w:szCs w:val="28"/>
        </w:rPr>
        <w:t>- воспитывать чувство патриотизма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гимн России, глобус, карта России, герб и флаг России, иллюстрации с видами родной природы.</w:t>
      </w:r>
    </w:p>
    <w:p w:rsidR="00F75A74" w:rsidRDefault="00F75A7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Ход НОД.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Ребята, мы с вами живем в большой и прекрасной стране. Скажите, пожалуйста,  как называется наша страна? </w:t>
      </w:r>
    </w:p>
    <w:p w:rsidR="00770834" w:rsidRPr="00D877F8" w:rsidRDefault="00770834" w:rsidP="00044267">
      <w:pPr>
        <w:pStyle w:val="a5"/>
        <w:tabs>
          <w:tab w:val="left" w:pos="5260"/>
        </w:tabs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Ответы детей. </w:t>
      </w: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Правильно, у нашей страны удивительно красивое и звучное имя – Россия. Наша Родина – Россия. Родина – значит родная, как мать и отец. Родина – место, где мы родились, страна, в которой мы живем, где живут наши близкие, где жили наши бабушки и дедушки,  прабабушки и прадедушки.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  <w:sectPr w:rsidR="00770834" w:rsidRPr="00D877F8" w:rsidSect="00044267">
          <w:headerReference w:type="default" r:id="rId14"/>
          <w:foot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Россия как из песни слово,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Березок юная листва,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Кругом леса, поля и реки,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Раздолье, русская душа.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Люблю тебя, моя Россия!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За ясный свет твоих очей!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За ум, за подвиги святые,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За голос звонкий, как ручей.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Люблю, глубоко понимаю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Степей задумчивую грусть!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Люблю все то, что называют</w:t>
      </w:r>
    </w:p>
    <w:p w:rsidR="00770834" w:rsidRPr="00D877F8" w:rsidRDefault="00770834" w:rsidP="00044267">
      <w:pPr>
        <w:pStyle w:val="a5"/>
        <w:spacing w:line="276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Одним широким словом Русь! </w:t>
      </w:r>
    </w:p>
    <w:p w:rsidR="003E2426" w:rsidRDefault="003E2426" w:rsidP="00044267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3E2426" w:rsidSect="003E24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С. Васильев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подойдите ко мне и давайте найдем на глобусе Россию. Посмотрите, как много места занимает территория нашей страны. Она расположена в двух частях света: в Европе и в Азии; омывается тремя океанами: Северным, Тихим и Атлантическим. В нашей стране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более тысячи городов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, огромное количество сел, деревень.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какие города вы знаете?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Вот лишь некоторые города России: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Ростов, Ярославль, Москва, Санкт-Петербург, Самара, Нижний Новгород, Уфа, Казань, Екатеринбург, Пермь, Рязань.</w:t>
      </w:r>
      <w:proofErr w:type="gramEnd"/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У каждой страны есть свой государственный флаг.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Мультимедийная презентация.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Во Франции такой флаг.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Германии - такой.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Испании – такой.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У американцев – вот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а сейчас попробуйте найти флаг нашей страны.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Правильно, ребята! Молодцы!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Наш флаг состоит из трех полос – белой, синей и красной. Белая полоса – означает мир, синяя – веру и верность, а красная – силу.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помните, мыс вами придумали и нарисовали эмблему нашей группы? Что на ней нарисовано?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Вот и у каждой страны кроме флага есть эмблема - герб.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Во Франции такой герб.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В Германии - такой.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Испании – такой.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У американцев – вот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а сейчас попробуйте найти герб нашей страны.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Правильно, ребята! Молодцы!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Герб России – двуглавый орел с расправленными крыльями. Орел означает силу и непобедимость нашей страны. Почему же у орла две головы? Российское государство очень велико, и одна голова орла сморит на запад, а вторая – на восток.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У каждой страны есть гимн – торжественная песня, прославляющая страну. Исполняют гимн чаще всего на торжественных заседаниях. Запомните: когда звучит гимн родной страны, люди встают. Давайте, и мы послушаем гимн нашей страны, гимн России.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Дети стоя слушают 1-2 куплета гимна России.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Россия – большая, сильная, красивая страна. На ее территории живут люди разных национальностей и профессий. Они служат в армии, летают в космос, строят фабрики и жилые дома, выращивают хлеб.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Давайте мы с вами послушаем пословицы о Родине и попробуем их разобрать.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На чужой сторонушке рад родной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Одна у человека мать, одна и Родина.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В конце занятия детям предлагается нарисовать рисунки на тему «Моя Родина».</w:t>
      </w:r>
    </w:p>
    <w:p w:rsidR="00770834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DC6A8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DC6A8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DC6A88" w:rsidRPr="00D877F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Приложение 8. </w:t>
      </w: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426" w:rsidRPr="00F75A74" w:rsidRDefault="00F75A7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НОД «Москва – столица России»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познакомить детей с главным городом России – Москвой,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о Москве, как о столице нашей Родины,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макет поезда, иллюстрации с видами Москвы, ноутбук, слайды с основными достопримечательностями и видами Москвы.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НОД.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Ребята, в какой стране мы живем?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каждой стране есть главный город  - столица. Кто знает, как называется столица России?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Правильно, Москва. Сегодня мы с вами сядем в поезд и отправимся в путешествие в Москву.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Дети садятся на стульчики, впереди ставится макет поезда, включается звук отправления поезда. Дети оправляются в Москву, в это время воспитатель готовит слайды с видами главных достопримечательностей Москвы.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Чух-чух</w:t>
      </w:r>
      <w:proofErr w:type="spellEnd"/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чух-чух</w:t>
      </w:r>
      <w:proofErr w:type="spellEnd"/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  </w:t>
      </w:r>
      <w:r w:rsidRPr="00D877F8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поезд</w:t>
      </w:r>
      <w:r w:rsidRPr="00D877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мчится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станицы до столицы,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Мчится поезд, и ему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Рельсы вовсе ни к чему.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на горку, то под горку – 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7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Быстрый поезд всех довёз.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Москва очень красивый, древний город. Он был основан на Москве–реке. Сегодня Москва – это современный, процветающий город. В Москве работает наш президент.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Давайте познакомимся с достопримечательностями Москвы. Достопримечательности – это то, что отличает один город от другого, то, что запоминается гостям больше всего.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Мультимедийная презентация: Московский Кремль, Красная площадь, храм Василия Блаженного, здание одной из сталинских высоток, виды с Поклонной горы, Спасская башня. Царь-пушка, Царь-колокол. Показ сопровождается рассказом воспитателя.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Это - Московский Кремль. Именно с него в старину начинала строиться Москва. А это - Красная площадь. Главная площадь страны, на которой проходят военные парады и праздники. «Красная» - значит красивая, главная. В Москве много красивых храмов, театров, памятников. Но все туристы обязательно спешат увидеть два великолепных памятника: Царь-пушку и Царь-колокол. Посмотрите на них.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Сначала была изготовлена Царь-пушка. Ее отлил из чугуна замечательный русский мастер Андрей Чохов. Царь-пушка предназначалась для обороны Кремля, но из нее никогда не стреляли. Названа она так, потому что имеет огромный вес и размер.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В Москве очень много интересных мест, которыми гордятся жители столицы. Это и Московский университет на Воробьевых горах, и Останкинская телевизионная башня.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пришла пора возвращаться в детский сад. Садитесь в наш поезд и поехали!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70834" w:rsidRPr="00D877F8" w:rsidSect="0077083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Едет поезд голубой –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Круглые колёсики.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вагончиках сидят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Носики-</w:t>
      </w:r>
      <w:proofErr w:type="spellStart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курносики</w:t>
      </w:r>
      <w:proofErr w:type="spellEnd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поезд голубой –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Крутятся колёсики…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Едут в садик отдыхать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конопушках</w:t>
      </w:r>
      <w:proofErr w:type="spellEnd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носики.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Едет-едет детский сад –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 радостно пыхтит:</w:t>
      </w:r>
    </w:p>
    <w:p w:rsidR="00770834" w:rsidRPr="00F75A74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  <w:sectPr w:rsidR="00770834" w:rsidRPr="00F75A74" w:rsidSect="0077083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Конечная!..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конце занятия детям предлагается игра. Дети маршируют под </w:t>
      </w:r>
      <w:proofErr w:type="spellStart"/>
      <w:r w:rsidRPr="00D877F8"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 w:rsidRPr="00D877F8">
        <w:rPr>
          <w:rFonts w:ascii="Times New Roman" w:hAnsi="Times New Roman" w:cs="Times New Roman"/>
          <w:i/>
          <w:sz w:val="28"/>
          <w:szCs w:val="28"/>
        </w:rPr>
        <w:t>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Мы выучили песенку,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в песенке слова: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Здравствуй наша Родина,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Город наш… (Москва)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Что за площадь есть в Москве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Там, где башня Спасская?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Эту площадь знают все,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Эта площадь…(Красная).</w:t>
      </w:r>
    </w:p>
    <w:p w:rsidR="00770834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DC6A8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DC6A8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DC6A88" w:rsidRPr="00D877F8" w:rsidRDefault="00DC6A88" w:rsidP="00044267">
      <w:pPr>
        <w:spacing w:line="276" w:lineRule="auto"/>
        <w:rPr>
          <w:rFonts w:ascii="Times New Roman" w:hAnsi="Times New Roman" w:cs="Times New Roman"/>
        </w:rPr>
      </w:pPr>
    </w:p>
    <w:p w:rsidR="00770834" w:rsidRPr="00D877F8" w:rsidRDefault="00770834" w:rsidP="00044267">
      <w:pPr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Приложение 9.</w:t>
      </w: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НОД «Санкт - Петербург»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дать представления о Санкт-Петербурге.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70834" w:rsidRPr="00D877F8" w:rsidRDefault="00770834" w:rsidP="00044267">
      <w:pPr>
        <w:tabs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формировать начальные знания об основных достопримечательностях Санкт-Петербурга: Петропавловской крепости, Зимнем дворце, Адмиралтействе, Летнем саде, Медном всаднике.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 w:rsidRPr="00D877F8">
        <w:rPr>
          <w:rFonts w:ascii="Times New Roman" w:hAnsi="Times New Roman" w:cs="Times New Roman"/>
          <w:sz w:val="28"/>
          <w:szCs w:val="28"/>
        </w:rPr>
        <w:t>мультимедийная презентация  достопримечательностей города, альбом для фотографий, открытки с достопримечательностями, запись музыки Р. М. Глиэра «Гимн Великому городу».</w:t>
      </w:r>
    </w:p>
    <w:p w:rsidR="00F75A74" w:rsidRDefault="00F75A7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НОД.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Ребята, сегодня я приглашаю вас в прекрасный город Санкт-Петербург. Это один из самых больших и красивых городов мира. 315 лет назад среди болот и лесов царь Петр </w:t>
      </w:r>
      <w:r w:rsidRPr="00D877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77F8">
        <w:rPr>
          <w:rFonts w:ascii="Times New Roman" w:hAnsi="Times New Roman" w:cs="Times New Roman"/>
          <w:sz w:val="28"/>
          <w:szCs w:val="28"/>
        </w:rPr>
        <w:t xml:space="preserve"> заложил новый город. Назвал он его святым именем – в честь апостола Петра.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На берегу Финского залива, там, где делясь на много речек, впадает в море полноводная река Нева, наши предки начали строительство Санкт-Петербурга. На одном из островов Невы – Заячьем острове – возвели неприступную для врагов Петропавловскую крепость.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Показываются слайды с видами Петропавловкой крепости.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По берегам Невы и на ее больших островах стали постепенно рос замечательный город – Санкт-Петербург. На самом большом острове – Васильевском – было возведено много красивых зданий. Но главным украшением острова стало место, называемое Стрелкой Васильевского острова. Здесь река Нева расходится на два широких рукава: Большую и Малую Неву.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Показываются слайды с видами Стрелки васильевского острова.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Река Нева дала имя и самому первому проспекту Санкт-Петербурга.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Начинается Невский проспект у здания Адмиралтейства.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Показ слайда с фотографией Адмиралтейства.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Здесь же в центре города – </w:t>
      </w: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Убранства города венец – </w:t>
      </w: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Дворцовая площадь и Зимний дворец.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Дворцовой площадь названа потому, что она расположена перед Зимним дворцом. Раньше в Зимнем дворце жили русские цари, а теперь там находится один из самых больших музеев мира – Эрмитаж.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Знамениты на весь мир и Петербургские мосты.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Показываются слайды с фотографиями мостов.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Прекрасны сады и парки Санкт-Петербурга. Самый знаменитый и старинный сад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вСанкт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-Петербурга - Летний сад.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Показываются слайды с фотографиями Летнего сада.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Санкт-Петербург красив и неповторим.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Детям предлагается послушать аудио запись «Гимн Великому городу».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770834" w:rsidRPr="00D877F8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10.</w:t>
      </w: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 xml:space="preserve">НОД «Путешествие по городам  </w:t>
      </w: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Золотого  кольца России»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77F8">
        <w:rPr>
          <w:rFonts w:ascii="Times New Roman" w:hAnsi="Times New Roman" w:cs="Times New Roman"/>
          <w:sz w:val="28"/>
          <w:szCs w:val="28"/>
        </w:rPr>
        <w:t xml:space="preserve">  познакомить детей с древними городами Золотого кольца России.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познакомить детей со старинными городами нашей родины,        их достопримечательностями;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воспитывать у детей интерес к истории своей родины, любовь к своей стране;</w:t>
      </w:r>
    </w:p>
    <w:p w:rsidR="00770834" w:rsidRPr="00D877F8" w:rsidRDefault="00770834" w:rsidP="00044267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формировать  познавательную, творческую активность дошкольников;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развивать познавательные процессы;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развивать активную речь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77F8">
        <w:rPr>
          <w:rFonts w:ascii="Times New Roman" w:hAnsi="Times New Roman" w:cs="Times New Roman"/>
          <w:b/>
          <w:i/>
          <w:sz w:val="28"/>
          <w:szCs w:val="28"/>
        </w:rPr>
        <w:t>Оборудование: к</w:t>
      </w:r>
      <w:r w:rsidRPr="00D877F8">
        <w:rPr>
          <w:rFonts w:ascii="Times New Roman" w:hAnsi="Times New Roman" w:cs="Times New Roman"/>
          <w:sz w:val="28"/>
          <w:szCs w:val="28"/>
        </w:rPr>
        <w:t>омпьютер, экран, проектор; мультимедийная презентация «Города Золотого кольца России»;  набор из трех колокольчиков с разным содержанием внутри (разная крупа), карточки с изображением колокольчиков соответствующих цветов; аудиозапись «Ростовские звоны»; музейные экспонаты, карта городов Золотого кольца России; кольцо – обруч.</w:t>
      </w:r>
      <w:proofErr w:type="gramEnd"/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беседа о знаменитых городах России,  их  промыслах,  достопримечательностях и традициях.</w:t>
      </w:r>
    </w:p>
    <w:p w:rsidR="00F75A74" w:rsidRDefault="00F75A7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 вы любите смотреть фильмы?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кто из вас знает, кто создает фильм?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сегодня я предлагаю вам снять передачу про нашу удивительную страну Россию. Мы будем путешествовать по стране, собирать информацию о городах, запоминать, фотографировать, зарисовывать, коллекционировать, а потом будем рассказывать и показывать нашим зрителям о том, что мы увидели. Кто-то из вас будет репортером, кто-то оператором, будут у нас и корреспонденты и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фотооператоры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Воспитатель распределяет роли вместе с детьми.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 Итак, наша передача будет о необычных и очень красивых  городах. Эти города старинные и у каждого города есть свое название, которое звучит </w:t>
      </w: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волшебно и сказочно: Углич, Суздаль,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Перееславль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-Залесский, Плес, Сергиев Посад, Владимир, Ярославль, Ростов, Кострома.  А для нас они интересны еще и потому, что они входят в Золотое кольцо России. Посмотрите на план – карту расположения этих городов в Золотом кольце. Они и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расположены почти кругом, беря свое начало в столице нашей Родины – Москве.  А Золотым это кольцо называют потому, что в этих городах собраны образцы старинных художественных промыслов. Ребята, а какие художественные промыслы знаете вы?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музеях городов Золотого кольца представлены такие промыслы как резьба по дереву и кости, изделия искусных кружевниц и ювелиров, представлены все этапы развития древнерусского зодчества. Ну что, вы готовы к путешествию? А помогать нам будет перемещаться волшебное кольцо. Нам надо будет взяться за него, закрыть глаза и  произнести: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Ты катись, катись кольцо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На волшебное крыльцо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Каруселью закружи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Славный город покажи.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Первый город, в  котором мы оказались Сергиев Посад.  Здесь находится самый известный монастырь России. Поэтому в этом городе  развито производство крестов, икон, подсвечников. Но больше всего он известен по тому, что почти 300 лет в нем изготавливают игрушки. Сергиев Посад называют «игрушечной столицей России», в этом городе  есть единственный музей игрушки, в котором собраны игрушки из разных стран. У этого города есть даже свой игрушечный символ. Хотите узнать какой? Мы сейчас поиграем с вами в игру. Вам необходимо разделится на две команды. Перед вами лежат фрагменты картинки, которую вы должны собрать, и только после этого вы узнаете, о каком символе идет речь.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 и теперь знаете, что игрушечным символом города является матрешка. В этом музее хранится самая старая матрешка ей более 100 лет.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давайте мы с вами еще раз назовем  город,  который мы посетили.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теперь держитесь  за кольцо и в путь.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город,  о котором мы будем делать репортаж это Переславль-Залесский.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Этот город знаменит тем, что в нем много монастырей и соборов. Посмотрите, какие они величественные, сколько в них силы и мощи! Здесь есть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Горицкий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Успенский монастырь, который  виден отовсюду, потому что он находится на горе.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(Слайд 4)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давайте еще раз назовем этот город.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А теперь давайте произнесем наши волшебные слова и  посетим следующий город. Я думаю, что вы сразу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догадаетесь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что это город!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Правильно, ребята, это наш родной город Ростов Великий. Ростов - один из древних городов в Золотом кольце.  Самая знаменитая часть города - это Ростовский кремль. В Ростове много памятников зодчества, икон, огромное количество деревянных скульптур. Есть здесь и еще уникальная достопримечательность – ростовская финифть. А знаете что такое финифть?  Это очень красивые эмалевые украшения: броши, серьги, кулоны. Их делают  здесь уже несколько столетий.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А еще Ростов Великий  знаменит звонницей Успенского собора. Всего в звоннице 15 колоколов. Ростовские колокола  знамениты на весь мир, их звоны записаны на кассеты и диски. Давайте послушаем наши замечательные колокола.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Слушание «Ростовские звоны»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какие образы возникают в нашем воображении, когда мы слышим колокольные звоны?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скажите, пожалуйста, чем отличаются звуки колоколов от звучания обычных колокольчиков?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А теперь давайте мы поиграем с вами в игру, которая называется «Какой колокольчик звенит?»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</w:t>
      </w:r>
      <w:proofErr w:type="gramStart"/>
      <w:r w:rsidRPr="00D877F8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 «Какой колокольчик звенит?»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Детям показывают три колокольчика разного цвета с разным содержанием, обращают внимание на то, что каждый колокольчик имеет свой звук. Затем раздают карточки с изображением колокольчиков </w:t>
      </w:r>
      <w:r w:rsidRPr="00D877F8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соответствующих цветов и предлагают показать карточку того колокольчика, который будет звучать.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 Следующий город, о котором мы будем делать репортаж – это еще один город хорошо нам знакомый. Это Ярославль. Это один из красивейших городов  Золотого кольца.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Ярославле множество церквей и монастырей. Но этот город известен тем, что в нем находится самый старый в России театр. Это был первый театр в России и поэтому этот город называют родиной русского театра. Представим и мы на минуту себя актерами и поиграем в игру «Вдоль по бережку». Я буду читать стихотворение,  а вы передадите его содержание в движениях.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Театрализованная игра «Вдоль по бережку»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Вдоль по бережку лебедушка плывет,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Выше бережка головушку несет,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Белым крылышком помахивает,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Со</w:t>
      </w:r>
      <w:proofErr w:type="gramEnd"/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крыла водичку стряхивает.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Вдоль по бережку молодчик идет,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Выше по бережку молодчик идет,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Выше бережка головушку несет,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Сапожком своим пристукивает</w:t>
      </w:r>
    </w:p>
    <w:p w:rsidR="00770834" w:rsidRPr="00D877F8" w:rsidRDefault="00770834" w:rsidP="00044267">
      <w:pPr>
        <w:spacing w:line="276" w:lineRule="auto"/>
        <w:rPr>
          <w:rStyle w:val="c0"/>
          <w:rFonts w:ascii="Times New Roman" w:eastAsiaTheme="majorEastAsia" w:hAnsi="Times New Roman" w:cs="Times New Roman"/>
          <w:i/>
          <w:color w:val="000000"/>
          <w:sz w:val="28"/>
          <w:szCs w:val="28"/>
        </w:rPr>
      </w:pPr>
      <w:r w:rsidRPr="00D877F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Да по пяточкам постукивает.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Держитесь за кольцо, нас ждет следующий город.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Мы с вами в Костроме. Это один из самых интересных городов Золотого кольца. Этот город известен тем, что в нем находится музей льна и  бересты. Кострома  считается родиной Снегурочки. И когда Дед Мороз отправляется в путешествие по России, он заезжает за внучкой в Кострому. Как называется город, о котором мы будем делать репортаж?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Следующий город - Плес.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9)</w:t>
      </w:r>
      <w:r w:rsidRPr="00D877F8">
        <w:rPr>
          <w:rFonts w:ascii="Times New Roman" w:hAnsi="Times New Roman" w:cs="Times New Roman"/>
          <w:sz w:val="28"/>
          <w:szCs w:val="28"/>
        </w:rPr>
        <w:t xml:space="preserve"> Это город художников. Художники приезжают сюда со всех уголков мира, потому что этот город очень красивый и славится своими необыкновенными пейзажами. Посмотрите,  какие удивительные места есть в этом городе, и какие картины были написаны знаменитым русским художником Левитаном здесь (Слайд 9).  Давайте и мы на несколько минут представим себя художниками и напишем волшебной, невидимой кисточкой красивый пейзаж в воздухе. Итак, закрыли глаза,  взяли кисти и начинаем писать.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Релаксационное упражнение «Художники»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Мы с вами отправимся в следующий город. Ребята, мы в Суздали. 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(Слайд10)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Это единственный в России город-музей. Здесь очень много церквей, монастырей и  часовен. В этом городе есть музей,  в котором  собраны постройки из дерева - церкви, избы, мельницы.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Ребята, как называется город, в котором мы сейчас с вами находимся? Чем он знаменит?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Последний город, который мы с вами посетим - город  Владимир. Посмотрите, раньше парадный въезд в город, проходил через Золотые ворота.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(Слайд 12)</w:t>
      </w:r>
      <w:r w:rsidRPr="00D877F8">
        <w:rPr>
          <w:rFonts w:ascii="Times New Roman" w:hAnsi="Times New Roman" w:cs="Times New Roman"/>
          <w:sz w:val="28"/>
          <w:szCs w:val="28"/>
        </w:rPr>
        <w:t xml:space="preserve"> Это один из замечательных памятников старины. Во Владимире величественные, старинные соборы. Город знаменит своей вышивкой. Ведущим цветом во владимирской вышивке является красный. Я предлагаю вам стать на время мастерицами и мастерами по вышивке. Только наша вышивка будет без иголки, свои узоры мы будем вышивать с помощью ниток и клея.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77F8">
        <w:rPr>
          <w:rFonts w:ascii="Times New Roman" w:hAnsi="Times New Roman" w:cs="Times New Roman"/>
          <w:b/>
          <w:i/>
          <w:sz w:val="28"/>
          <w:szCs w:val="28"/>
        </w:rPr>
        <w:t>Изодеятельность</w:t>
      </w:r>
      <w:proofErr w:type="spellEnd"/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D877F8">
        <w:rPr>
          <w:rFonts w:ascii="Times New Roman" w:hAnsi="Times New Roman" w:cs="Times New Roman"/>
          <w:b/>
          <w:i/>
          <w:sz w:val="28"/>
          <w:szCs w:val="28"/>
        </w:rPr>
        <w:t>ниткография</w:t>
      </w:r>
      <w:proofErr w:type="spellEnd"/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 «Владимирские узоры»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770834" w:rsidRDefault="00770834" w:rsidP="00DC6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вот  мы с вами и вернулись в детский сад. Мы собрали много материала для нашей передачи и  узнали очень  много интересного, а теперь давайте вспомним, какие города вы посетили. Какой город вам запомнился больше всего? Что вы можете рассказать интересного об этом городе? Понравилось ли вам ваше путешествие? Что было самым и</w:t>
      </w:r>
      <w:r w:rsidR="00DC6A88">
        <w:rPr>
          <w:rFonts w:ascii="Times New Roman" w:hAnsi="Times New Roman" w:cs="Times New Roman"/>
          <w:sz w:val="28"/>
          <w:szCs w:val="28"/>
        </w:rPr>
        <w:t xml:space="preserve">нтересным в нашем путешествии? </w:t>
      </w:r>
    </w:p>
    <w:p w:rsidR="00DC6A88" w:rsidRDefault="00DC6A88" w:rsidP="00DC6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6A88" w:rsidRDefault="00DC6A88" w:rsidP="00DC6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6A88" w:rsidRDefault="00DC6A88" w:rsidP="00DC6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6A88" w:rsidRPr="00D877F8" w:rsidRDefault="00DC6A88" w:rsidP="00DC6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Приложение 11.</w:t>
      </w:r>
    </w:p>
    <w:p w:rsidR="00770834" w:rsidRPr="00D877F8" w:rsidRDefault="00770834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НОД «Города России»</w:t>
      </w:r>
    </w:p>
    <w:p w:rsidR="003E2426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D877F8">
        <w:rPr>
          <w:rFonts w:ascii="Times New Roman" w:hAnsi="Times New Roman" w:cs="Times New Roman"/>
          <w:sz w:val="28"/>
          <w:szCs w:val="28"/>
        </w:rPr>
        <w:t>познакомить детей с крупными городами России.</w:t>
      </w:r>
    </w:p>
    <w:p w:rsidR="003E2426" w:rsidRPr="003E2426" w:rsidRDefault="003E2426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242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E2426" w:rsidRPr="003E2426" w:rsidRDefault="003E2426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426">
        <w:rPr>
          <w:rFonts w:ascii="Times New Roman" w:hAnsi="Times New Roman" w:cs="Times New Roman"/>
          <w:sz w:val="28"/>
          <w:szCs w:val="28"/>
        </w:rPr>
        <w:t>- познакомить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городами России, их </w:t>
      </w:r>
      <w:r w:rsidRPr="003E2426">
        <w:rPr>
          <w:rFonts w:ascii="Times New Roman" w:hAnsi="Times New Roman" w:cs="Times New Roman"/>
          <w:sz w:val="28"/>
          <w:szCs w:val="28"/>
        </w:rPr>
        <w:t>достопримечательностями;</w:t>
      </w:r>
    </w:p>
    <w:p w:rsidR="003E2426" w:rsidRPr="003E2426" w:rsidRDefault="003E2426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426">
        <w:rPr>
          <w:rFonts w:ascii="Times New Roman" w:hAnsi="Times New Roman" w:cs="Times New Roman"/>
          <w:sz w:val="28"/>
          <w:szCs w:val="28"/>
        </w:rPr>
        <w:t>- воспитывать у детей интерес к истории своей родины, любовь к своей стране;</w:t>
      </w:r>
    </w:p>
    <w:p w:rsidR="003E2426" w:rsidRPr="003E2426" w:rsidRDefault="003E2426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426">
        <w:rPr>
          <w:rFonts w:ascii="Times New Roman" w:hAnsi="Times New Roman" w:cs="Times New Roman"/>
          <w:sz w:val="28"/>
          <w:szCs w:val="28"/>
        </w:rPr>
        <w:t>- развивать познавательные процессы;</w:t>
      </w:r>
    </w:p>
    <w:p w:rsidR="003E2426" w:rsidRPr="003E2426" w:rsidRDefault="003E2426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426">
        <w:rPr>
          <w:rFonts w:ascii="Times New Roman" w:hAnsi="Times New Roman" w:cs="Times New Roman"/>
          <w:sz w:val="28"/>
          <w:szCs w:val="28"/>
        </w:rPr>
        <w:t>- развивать активную речь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 w:rsidRPr="00D877F8">
        <w:rPr>
          <w:rFonts w:ascii="Times New Roman" w:hAnsi="Times New Roman" w:cs="Times New Roman"/>
          <w:sz w:val="28"/>
          <w:szCs w:val="28"/>
        </w:rPr>
        <w:t>слайды с видами городов России.</w:t>
      </w:r>
    </w:p>
    <w:p w:rsidR="00F75A74" w:rsidRDefault="00F75A7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</w:t>
      </w:r>
      <w:r w:rsidR="00F75A74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Наша страна – самая большая в мире. Сегодня мы путешествуем с вами по городам России.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Ребята, назовите самый главный город нашей страны.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Правильно, это Москва. Ребята, вспомните, пожалуйста, наши родные города, города Ярославской области.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Правильно, Ростов Великий и Ярославль. Но в России великое множество разных городов. Послушайте, как они называются: Новгород, Новосибирск, Самара, Уфа, Екатеринбург, Владивосток.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в каких городах России вы бывали?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Мультимедийная презентация о городах России.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877F8">
        <w:rPr>
          <w:rFonts w:ascii="Times New Roman" w:hAnsi="Times New Roman" w:cs="Times New Roman"/>
          <w:b/>
          <w:sz w:val="32"/>
          <w:szCs w:val="32"/>
        </w:rPr>
        <w:t>Города подбираются на усмотрение воспитателя.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246981" w:rsidRDefault="00246981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A88" w:rsidRPr="00D877F8" w:rsidRDefault="00DC6A88" w:rsidP="00044267">
      <w:pPr>
        <w:pStyle w:val="a5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Приложение 12.</w:t>
      </w:r>
    </w:p>
    <w:p w:rsidR="00770834" w:rsidRPr="00D877F8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eastAsia="Times New Roman" w:hAnsi="Times New Roman" w:cs="Times New Roman"/>
          <w:b/>
          <w:i/>
          <w:sz w:val="36"/>
          <w:szCs w:val="36"/>
        </w:rPr>
        <w:t>НОД «Дети России»</w:t>
      </w:r>
    </w:p>
    <w:p w:rsidR="003E2426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познакомить детей с многонационал</w:t>
      </w:r>
      <w:r w:rsidR="00721A90">
        <w:rPr>
          <w:rFonts w:ascii="Times New Roman" w:eastAsia="Times New Roman" w:hAnsi="Times New Roman" w:cs="Times New Roman"/>
          <w:sz w:val="28"/>
          <w:szCs w:val="28"/>
        </w:rPr>
        <w:t>ьным составом населения России.</w:t>
      </w:r>
    </w:p>
    <w:p w:rsidR="00721A90" w:rsidRPr="00721A90" w:rsidRDefault="00721A90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721A90" w:rsidRPr="00721A90" w:rsidRDefault="00721A90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721A90">
        <w:rPr>
          <w:rFonts w:ascii="Times New Roman" w:eastAsia="Times New Roman" w:hAnsi="Times New Roman" w:cs="Times New Roman"/>
          <w:sz w:val="28"/>
          <w:szCs w:val="28"/>
        </w:rPr>
        <w:t>познакомить детей с многонациональным составом населения России;</w:t>
      </w:r>
    </w:p>
    <w:p w:rsidR="00770834" w:rsidRPr="00721A90" w:rsidRDefault="00721A90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t>- воспитывать дружелюбные чувства к людям разных национальностей.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с изображением людей в национальных костюмах.</w:t>
      </w:r>
    </w:p>
    <w:p w:rsidR="00721A90" w:rsidRDefault="00721A90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Ребята, в какой стране мы живем?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Наша страна – великая, сильная и красивая. Но страна - это не только леса, поля, реки и города. Страна – это, прежде всего, люди, которые в ней живут. Мы с вами россияне. Наша страна сильна дружбой народов, ее населяющих. А народов этих очень много. Русские, чуваши, мордва,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башкиры, татары, армяне, грузины, азербайджанцы, таджики, узбеки.  Каждый народ говорит на своем языке, имеет свою культуру, праздники.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Мультимедийная презентация «Дети разных народов»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Ребята, я предлагаю вам поиграть.</w:t>
      </w:r>
    </w:p>
    <w:p w:rsidR="00770834" w:rsidRPr="00D877F8" w:rsidRDefault="00770834" w:rsidP="00044267">
      <w:pPr>
        <w:pStyle w:val="a5"/>
        <w:spacing w:line="276" w:lineRule="auto"/>
        <w:ind w:left="709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Игра: «Назови слово»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как отличаются языки народов.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Материал и оборудование: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аудиокассета с записями песен детей из разных стран.</w:t>
      </w:r>
    </w:p>
    <w:p w:rsidR="00F75A74" w:rsidRPr="00DC6A88" w:rsidRDefault="00F75A74" w:rsidP="00DC6A88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0834" w:rsidRPr="00D877F8" w:rsidRDefault="00F75A7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Ход НОД</w:t>
      </w:r>
      <w:r w:rsidR="00770834"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мы с вами попробуем научиться говорить слово мама на разных языках.  Мы с вами называем маму мамой, англичане называют маму – </w:t>
      </w:r>
      <w:r w:rsidRPr="00D877F8">
        <w:rPr>
          <w:rFonts w:ascii="Times New Roman" w:eastAsia="Times New Roman" w:hAnsi="Times New Roman" w:cs="Times New Roman"/>
          <w:sz w:val="28"/>
          <w:szCs w:val="28"/>
          <w:lang w:val="en-US"/>
        </w:rPr>
        <w:t>mother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(мазер);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Армяне –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майр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Азербайджанцы –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Башкиры – </w:t>
      </w:r>
      <w:r w:rsidRPr="00D877F8">
        <w:rPr>
          <w:rFonts w:ascii="Times New Roman" w:eastAsia="Times New Roman" w:hAnsi="Times New Roman" w:cs="Times New Roman"/>
          <w:sz w:val="28"/>
          <w:szCs w:val="28"/>
          <w:lang w:val="ba-RU"/>
        </w:rPr>
        <w:t>әсәй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Татары –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эний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Грузины – деда;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Чуваши –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мамла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Китайцы – мама;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Итальянцы –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мадре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Видите, как  отличаются языки народов. Каждый язык по-своему красив. А давайте мы послушаем, как поют песни дети из разных стран.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Звучат песни на разных языках.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Игра – упражнение «Знакомство в аэропорту»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 дать детям представление  о церемониях приветствия в разных странах.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В некий аэропорт прилетает самолет, доставивший гостей, являющихся представителями разных культур. В зале ожидания их встречают земляки.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Дети делятся на 2 группы, группа встречающих, и группа прилетевших пассажиров. Детям раздаются карточки.</w:t>
      </w:r>
    </w:p>
    <w:p w:rsidR="00770834" w:rsidRPr="00721A90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«Давайте все вместе сейчас представим, что эта комната – зал встреч крупного международного аэропорта. Справа от меня встречающие, слева – прилетевшие гости. Каждого гостя встречает представитель его культуры. Гости ведут себя в соответствии с ритуалами приветствий, принятыми в их культуре. Обратите особое внимание, что встреча происходит молча. Ни в коем случае нельзя разговаривать.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приветствия изложено на карточках. Сначала ритуал показывает гость, встречающий узнавая, присоединяется».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Карточки для прилетевших гостей: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Карточка № 1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индийской культуры. Вам для приветствия надо сложить ладони вертикально перед грудью и слегка поклониться.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Карточка № 2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русской культуры. Вам для приветствия надо три раза поцеловаться поочередно в правую и левую щеку.</w:t>
      </w:r>
    </w:p>
    <w:p w:rsidR="00770834" w:rsidRPr="00D877F8" w:rsidRDefault="00770834" w:rsidP="0004426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Карточка № 3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721A90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японской культуры. Вам для приветствия надо, держа руки по швам, сделать легкий полупоклон и замереть на 2 секунды.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Карточка № 4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Разговаривать при этом не разрешается!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чукотской культуры. Вам для приветствия надо прикоснуться носом к носу другого человека.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246981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Карточки для встречающих.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Карточка № 1а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индийской культуры. Вам для приветствия надо сложить ладони вертикально перед грудью и слегка поклониться.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Карточка № 2а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721A90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русской культуры. Вам для приветствия надо три раза поцеловаться поочередно в правую и левую щеку.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Карточка № 3а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японской культуры. Вам для приветствия надо, держа руки по швам, сделать легкий полупоклон и замереть на 2 секунды.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Карточка № 4а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Представьте себе, что вы прилетели в незнакомую страну. В аэропорту Вас дожжен встречать Ваш знакомый. В толпе встречающих Вам предстоит найти этого человека. У Вас нет никаких примет, поэтому ориентироваться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придется, выполняя церемонию приветствия, принятую у Вас дома: тот кто, поприветствует вас таким же образом и есть Ваш земляк.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Разговаривать при этом не разрешается!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Вы представитель чукотской культуры. Вам для приветствия надо прикоснуться носом к носу другого человека.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Решение проблемных ситуаций.</w:t>
      </w:r>
    </w:p>
    <w:p w:rsidR="00770834" w:rsidRPr="00D877F8" w:rsidRDefault="00770834" w:rsidP="00044267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Проблемная ситуация: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приходит в группу и рассказывает детям, о том, что в соседнем детском саду появился мальчик, который приехал из другой страны, он плохо говорит на русском языке, с ним никто не хочет играть, все дети над ним смеются, его обижают и не разговаривают с ним,  поэтому этот мальчик очень грустит и не хочет ходить в детский сад.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Далее задаются вопросы:  «Что можно посоветовать детям из группы, в которой находится этот мальчик?», «Можно ли так поступать с ребенком, который приехал из другой страны?».</w:t>
      </w:r>
    </w:p>
    <w:p w:rsidR="00770834" w:rsidRPr="00D877F8" w:rsidRDefault="00770834" w:rsidP="00044267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  <w:r w:rsidRPr="00D877F8">
        <w:rPr>
          <w:rFonts w:ascii="Times New Roman" w:hAnsi="Times New Roman" w:cs="Times New Roman"/>
          <w:sz w:val="28"/>
          <w:szCs w:val="28"/>
        </w:rPr>
        <w:t xml:space="preserve">  Воспитатель рассказывает детям ситуацию: 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«Представь себе, что вы вчера вечером гуляли с мамой на детской площадке. Было много детей, все весело катались с горки, играли в снежки и веселились. И вдруг на площадке появилась девочка, у которой были черные кудрявые волосы и темная кожа. Несколько детей с ней решили подружиться и стали играть, делились со своими игрушками, а другие дети начали ее обижать, не хотели с ней разговаривать, смеялись над девочкой, потому, что она не была похожа на всех остальных».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Далее детям задаются вопросы: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Могла ли случиться эта история в реальной жизни?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А как бы поступили вы?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Как вы думаете, почему одни дети стали обижать девочку – негритянку, а другие стали ее защищать и играть с ней?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наша встреча подходит к концу.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Что мы с вами делали?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Чему мы с вами научилась?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Что больше всего вам понравилось или запомнилось?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13.</w:t>
      </w:r>
    </w:p>
    <w:p w:rsidR="00770834" w:rsidRPr="00D877F8" w:rsidRDefault="00770834" w:rsidP="000442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НОД «В гости к бабушкиным куклам»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77F8">
        <w:rPr>
          <w:rFonts w:ascii="Times New Roman" w:hAnsi="Times New Roman" w:cs="Times New Roman"/>
          <w:sz w:val="28"/>
          <w:szCs w:val="28"/>
        </w:rPr>
        <w:t>выявить особенности национальной одежды.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77F8">
        <w:rPr>
          <w:rFonts w:ascii="Times New Roman" w:hAnsi="Times New Roman" w:cs="Times New Roman"/>
          <w:sz w:val="28"/>
          <w:szCs w:val="28"/>
        </w:rPr>
        <w:t>познакомить детей с куклами в национальных костюмах;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выявить особенности национальной одежды;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совершенствовать навыки работы с глиной;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закреплять знания о старинной посуде;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расширять словарный запас детей.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77F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877F8">
        <w:rPr>
          <w:rFonts w:ascii="Times New Roman" w:hAnsi="Times New Roman" w:cs="Times New Roman"/>
          <w:sz w:val="28"/>
          <w:szCs w:val="28"/>
        </w:rPr>
        <w:t>куклы в народных костюмах, сундучок, маслобойка, глина, доска для лепки, стеки, тряпка для рук, аудиозапись с народными мелодиями, презентация.</w:t>
      </w:r>
      <w:proofErr w:type="gramEnd"/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Весь ход занятия сопровождается показом мультимедийной презентации.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77F8">
        <w:rPr>
          <w:rFonts w:ascii="Times New Roman" w:hAnsi="Times New Roman" w:cs="Times New Roman"/>
          <w:sz w:val="28"/>
          <w:szCs w:val="28"/>
        </w:rPr>
        <w:t xml:space="preserve"> Ребята, нам прислали письмо. Интересно, от кого же оно? Хотите узнать?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(открывает конверт)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- Это бабушка приглашает нас в гости. Пойдем к ней?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(дети приходят  к бабушке)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877F8">
        <w:rPr>
          <w:rFonts w:ascii="Times New Roman" w:hAnsi="Times New Roman" w:cs="Times New Roman"/>
          <w:sz w:val="28"/>
          <w:szCs w:val="28"/>
        </w:rPr>
        <w:t>:</w:t>
      </w:r>
      <w:r w:rsidRPr="00D877F8">
        <w:rPr>
          <w:rFonts w:ascii="Times New Roman" w:hAnsi="Times New Roman" w:cs="Times New Roman"/>
          <w:sz w:val="28"/>
          <w:szCs w:val="28"/>
        </w:rPr>
        <w:tab/>
        <w:t>Здравствуйте, дети!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877F8">
        <w:rPr>
          <w:rFonts w:ascii="Times New Roman" w:hAnsi="Times New Roman" w:cs="Times New Roman"/>
          <w:sz w:val="28"/>
          <w:szCs w:val="28"/>
        </w:rPr>
        <w:t>Здравствуйте, бабушка. Какой у вас красивый сундук.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877F8">
        <w:rPr>
          <w:rFonts w:ascii="Times New Roman" w:hAnsi="Times New Roman" w:cs="Times New Roman"/>
          <w:sz w:val="28"/>
          <w:szCs w:val="28"/>
        </w:rPr>
        <w:tab/>
        <w:t>Да, у меня есть сундук, и в нем хранится много интересного. Хотите посмотреть?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(Достает куклу в русском костюме)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Здравствуйте, люди добрые! Низкий поклон вам!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877F8">
        <w:rPr>
          <w:rFonts w:ascii="Times New Roman" w:hAnsi="Times New Roman" w:cs="Times New Roman"/>
          <w:sz w:val="28"/>
          <w:szCs w:val="28"/>
        </w:rPr>
        <w:tab/>
        <w:t>Какая интересная гостья пришла к нам. Откуда вы?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Кукла:</w:t>
      </w:r>
      <w:r w:rsidRPr="00D877F8">
        <w:rPr>
          <w:rFonts w:ascii="Times New Roman" w:hAnsi="Times New Roman" w:cs="Times New Roman"/>
          <w:sz w:val="28"/>
          <w:szCs w:val="28"/>
        </w:rPr>
        <w:tab/>
        <w:t>Из древней Руси.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877F8">
        <w:rPr>
          <w:rFonts w:ascii="Times New Roman" w:hAnsi="Times New Roman" w:cs="Times New Roman"/>
          <w:sz w:val="28"/>
          <w:szCs w:val="28"/>
        </w:rPr>
        <w:tab/>
        <w:t>Давным-давно на Руси (так называли раньше Россию) все так одевались. Одета она в белую льняную рубаху и сарафан до пят, на ногах лопаточки плетеные, на голове лента шелковая. Волосы у нее в косы заплетены, на Руси был такой обычай, когда девушка замуж выходила, одну косу расплетали в две, и должна она была отныне всегда носить головной убор кокошник (показ иллюстраций). Хотите узнать, как зовут нашу гостью?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Зовут меня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. Имя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по-православному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означает «госпожа».</w:t>
      </w:r>
    </w:p>
    <w:p w:rsidR="00770834" w:rsidRPr="00D877F8" w:rsidRDefault="00770834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Давайте заведем  хоровод и поиграем в русскую народную игру</w:t>
      </w:r>
      <w:r w:rsidRPr="00D877F8">
        <w:rPr>
          <w:rFonts w:ascii="Times New Roman" w:hAnsi="Times New Roman" w:cs="Times New Roman"/>
          <w:b/>
          <w:bCs/>
          <w:sz w:val="28"/>
          <w:szCs w:val="28"/>
        </w:rPr>
        <w:t xml:space="preserve"> «Я с веночком хожу»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77F8">
        <w:rPr>
          <w:rFonts w:ascii="Times New Roman" w:hAnsi="Times New Roman" w:cs="Times New Roman"/>
          <w:sz w:val="28"/>
          <w:szCs w:val="28"/>
        </w:rPr>
        <w:t>:  Ребята, давайте посмотрим, что есть еще в сундуке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остает куклу в башкирском наряде)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</w:t>
      </w:r>
      <w:r w:rsidRPr="00D87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Исәнмесез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. Здравствуйте!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877F8">
        <w:rPr>
          <w:rFonts w:ascii="Times New Roman" w:hAnsi="Times New Roman" w:cs="Times New Roman"/>
          <w:sz w:val="28"/>
          <w:szCs w:val="28"/>
        </w:rPr>
        <w:tab/>
        <w:t>А вы кто такая?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Я – башкирка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. Мое имя означает – «красивая луна».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877F8">
        <w:rPr>
          <w:rFonts w:ascii="Times New Roman" w:hAnsi="Times New Roman" w:cs="Times New Roman"/>
          <w:sz w:val="28"/>
          <w:szCs w:val="28"/>
        </w:rPr>
        <w:t>:</w:t>
      </w:r>
      <w:r w:rsidRPr="00D877F8">
        <w:rPr>
          <w:rFonts w:ascii="Times New Roman" w:hAnsi="Times New Roman" w:cs="Times New Roman"/>
          <w:sz w:val="28"/>
          <w:szCs w:val="28"/>
        </w:rPr>
        <w:tab/>
        <w:t>Расскажи о своем костюме.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</w:t>
      </w:r>
      <w:r w:rsidRPr="00D877F8">
        <w:rPr>
          <w:rFonts w:ascii="Times New Roman" w:hAnsi="Times New Roman" w:cs="Times New Roman"/>
          <w:sz w:val="28"/>
          <w:szCs w:val="28"/>
        </w:rPr>
        <w:t xml:space="preserve">: Я одета в башкирское платье –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күлмә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, поверх платья – камзол с длинными рукавами. Он украшен национальным башкирским орнаментом (края, подол). На голове –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кашмау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– головной убор, он украшен монетами, бисером. Это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хараус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– налобная повязка. Впереди нагрудник –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хакал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. Это нагрудное женское украшение, тоже украшено бисером, яркими монетами. На ногах сапожки –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ситек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ичиш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). Они украшены узором, орнаментом. А давайте с вами поиграем в нашу национальную игру, хотите?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Дети</w:t>
      </w:r>
      <w:r w:rsidRPr="00D877F8">
        <w:rPr>
          <w:rFonts w:ascii="Times New Roman" w:hAnsi="Times New Roman" w:cs="Times New Roman"/>
          <w:sz w:val="28"/>
          <w:szCs w:val="28"/>
        </w:rPr>
        <w:t>: Да.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877F8">
        <w:rPr>
          <w:rStyle w:val="ac"/>
          <w:rFonts w:ascii="Times New Roman" w:hAnsi="Times New Roman" w:cs="Times New Roman"/>
          <w:sz w:val="28"/>
          <w:szCs w:val="28"/>
        </w:rPr>
        <w:t>Медный пень (</w:t>
      </w:r>
      <w:proofErr w:type="spellStart"/>
      <w:r w:rsidRPr="00D877F8">
        <w:rPr>
          <w:rStyle w:val="ac"/>
          <w:rFonts w:ascii="Times New Roman" w:hAnsi="Times New Roman" w:cs="Times New Roman"/>
          <w:sz w:val="28"/>
          <w:szCs w:val="28"/>
        </w:rPr>
        <w:t>Бакырбукэн</w:t>
      </w:r>
      <w:proofErr w:type="spellEnd"/>
      <w:r w:rsidRPr="00D877F8">
        <w:rPr>
          <w:rStyle w:val="ac"/>
          <w:rFonts w:ascii="Times New Roman" w:hAnsi="Times New Roman" w:cs="Times New Roman"/>
          <w:sz w:val="28"/>
          <w:szCs w:val="28"/>
        </w:rPr>
        <w:t>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877F8">
        <w:rPr>
          <w:rFonts w:ascii="Times New Roman" w:hAnsi="Times New Roman" w:cs="Times New Roman"/>
          <w:sz w:val="28"/>
          <w:szCs w:val="28"/>
        </w:rPr>
        <w:tab/>
        <w:t>Ребята, посмотрите, осталось ли в сундуке еще что-нибудь? (достает куклу в марийском костюме)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</w:t>
      </w:r>
      <w:r w:rsidRPr="00D87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Сайулыда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! Здравствуйте!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Дети:</w:t>
      </w:r>
      <w:r w:rsidRPr="00D877F8">
        <w:rPr>
          <w:rFonts w:ascii="Times New Roman" w:hAnsi="Times New Roman" w:cs="Times New Roman"/>
          <w:sz w:val="28"/>
          <w:szCs w:val="28"/>
        </w:rPr>
        <w:t xml:space="preserve"> Расскажите нам, кто вы такая?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Кукла: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Я – марийка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Айвика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. Это мой национальный костюм. Я одета в яркое платье (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тувыр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) с оборками и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воланчиками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. Поверх платья надела фартук, он тоже красивый.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Украшен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лентами, тесьмой. На голове платок (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шовыч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), на ногах лапти (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йондал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). В праздники надеваю красивую нарядную одежду, украшение (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такия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). Они богато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украшаны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лентами, бисером, бусами, камнями. На грудь надеваю нагрудное украшение –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сога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, полоска холста с чешуйчатыми рядами монет, по краям бусы, жемчуг (показ).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Дети: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А что означает твое имя?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7F8">
        <w:rPr>
          <w:rFonts w:ascii="Times New Roman" w:hAnsi="Times New Roman" w:cs="Times New Roman"/>
          <w:b/>
          <w:sz w:val="28"/>
          <w:szCs w:val="28"/>
        </w:rPr>
        <w:t>Кукла</w:t>
      </w:r>
      <w:proofErr w:type="gramStart"/>
      <w:r w:rsidRPr="00D877F8">
        <w:rPr>
          <w:rFonts w:ascii="Times New Roman" w:hAnsi="Times New Roman" w:cs="Times New Roman"/>
          <w:b/>
          <w:sz w:val="28"/>
          <w:szCs w:val="28"/>
        </w:rPr>
        <w:t>:</w:t>
      </w:r>
      <w:r w:rsidRPr="00D877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йвика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 в переводе значит сильная. Хотите поиграть национальную игру народов Мари?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Дети: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70834" w:rsidRPr="00D877F8" w:rsidRDefault="00770834" w:rsidP="00044267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77F8">
        <w:rPr>
          <w:rFonts w:ascii="Times New Roman" w:hAnsi="Times New Roman" w:cs="Times New Roman"/>
          <w:color w:val="auto"/>
          <w:sz w:val="28"/>
          <w:szCs w:val="28"/>
        </w:rPr>
        <w:t>Игра «Базар лаптей» («</w:t>
      </w:r>
      <w:proofErr w:type="spellStart"/>
      <w:r w:rsidRPr="00D877F8">
        <w:rPr>
          <w:rFonts w:ascii="Times New Roman" w:hAnsi="Times New Roman" w:cs="Times New Roman"/>
          <w:color w:val="auto"/>
          <w:sz w:val="28"/>
          <w:szCs w:val="28"/>
        </w:rPr>
        <w:t>Йыдалпазар</w:t>
      </w:r>
      <w:proofErr w:type="spellEnd"/>
      <w:r w:rsidRPr="00D877F8">
        <w:rPr>
          <w:rFonts w:ascii="Times New Roman" w:hAnsi="Times New Roman" w:cs="Times New Roman"/>
          <w:color w:val="auto"/>
          <w:sz w:val="28"/>
          <w:szCs w:val="28"/>
        </w:rPr>
        <w:t>»)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77F8">
        <w:rPr>
          <w:rFonts w:ascii="Times New Roman" w:hAnsi="Times New Roman" w:cs="Times New Roman"/>
          <w:sz w:val="28"/>
          <w:szCs w:val="28"/>
        </w:rPr>
        <w:tab/>
        <w:t xml:space="preserve">Давайте поблагодарим нашу бабушку и вспомним, что было у нее в сундуке (русская кукла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, башкирская кукла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и марийская кукла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Айвика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).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877F8">
        <w:rPr>
          <w:rFonts w:ascii="Times New Roman" w:hAnsi="Times New Roman" w:cs="Times New Roman"/>
          <w:sz w:val="28"/>
          <w:szCs w:val="28"/>
        </w:rPr>
        <w:t>:</w:t>
      </w:r>
      <w:r w:rsidRPr="00D877F8">
        <w:rPr>
          <w:rFonts w:ascii="Times New Roman" w:hAnsi="Times New Roman" w:cs="Times New Roman"/>
          <w:sz w:val="28"/>
          <w:szCs w:val="28"/>
        </w:rPr>
        <w:tab/>
        <w:t xml:space="preserve">А вы, дети, знаете, что означают ваши имена? Спросите у своих мам, это интересно. Как бы я хотела угостить вас свежим деревенским </w:t>
      </w:r>
      <w:r w:rsidRPr="00D877F8">
        <w:rPr>
          <w:rFonts w:ascii="Times New Roman" w:hAnsi="Times New Roman" w:cs="Times New Roman"/>
          <w:sz w:val="28"/>
          <w:szCs w:val="28"/>
        </w:rPr>
        <w:lastRenderedPageBreak/>
        <w:t>маслом. Но вот неприятность – у меня сломалась маслобойка… Схожу к соседке за маслобойкой, а вы пока поиграйте на свежем воздухе, я скоро вернусь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ходит).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77F8">
        <w:rPr>
          <w:rFonts w:ascii="Times New Roman" w:hAnsi="Times New Roman" w:cs="Times New Roman"/>
          <w:sz w:val="28"/>
          <w:szCs w:val="28"/>
        </w:rPr>
        <w:t>: Давайте ребята сделаем бабушке подарок. Почему маслобойка так называется, ребята? (сбивают в нем масло). Внимательно рассмотрим ее: она высокая, дно закрыто, сверху открыто, есть палка для сбивания масла. Она называется пестик.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ab/>
        <w:t>- На что похожи стенки посуды? (на цилиндр)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ab/>
        <w:t>- А дно? (на круг)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ab/>
        <w:t>- Я научу вас лепить из глины маслобойку. Берем глину, делим на 2 части. Одну часть (большую) отложим в сторону, вторую делим на 2 части. Из одного маленького куска глины скатаем шар и расплющим ее в небольшой диск, отложим в сторону.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Берем большой кусок глины, раскатаем его в толстый, не очень длинный валик. Валик расплющить так, чтобы получилась полоска, ленточка. Теперь эту ленточку соединим так, чтобы получился цилиндр. Хорошо загладим место соединения. У нас получилась стенка маслобойки, а дно уже есть.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Поставим цилиндр на диск-дно, прижмем плотно и хорошо примажем стенку ко дну. Вот и получилась маслобойка.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Чем сбивают масло? (пестиком)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Из третьего куска глины скатаем длинный валик, не очень тонкий. Пест готов.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Стекой аккуратно нарисуем элементы национального орнамента. Наша маслобойка готова. А вот и бабушка пришла.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Вот беда, беда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соседки тоже маслобойка сломалась. Что же теперь делать?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Дети</w:t>
      </w:r>
      <w:r w:rsidRPr="00D877F8">
        <w:rPr>
          <w:rFonts w:ascii="Times New Roman" w:hAnsi="Times New Roman" w:cs="Times New Roman"/>
          <w:sz w:val="28"/>
          <w:szCs w:val="28"/>
        </w:rPr>
        <w:t xml:space="preserve">: Бабушка, не переживайте. Мы много маслобоек сделали, хватит всем вашим соседям и знакомым. 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Дети вручают бабушке подарки, а бабушка угощает детей чаем с пирогами.</w:t>
      </w:r>
    </w:p>
    <w:p w:rsidR="00770834" w:rsidRPr="00D877F8" w:rsidRDefault="00770834" w:rsidP="0004426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834" w:rsidRPr="00D877F8" w:rsidRDefault="00770834" w:rsidP="0004426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981" w:rsidRPr="00D877F8" w:rsidRDefault="00246981" w:rsidP="0004426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834" w:rsidRPr="00D877F8" w:rsidRDefault="00770834" w:rsidP="0004426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14.</w:t>
      </w:r>
    </w:p>
    <w:p w:rsidR="00770834" w:rsidRPr="00D877F8" w:rsidRDefault="00770834" w:rsidP="0004426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834" w:rsidRPr="00D877F8" w:rsidRDefault="00770834" w:rsidP="0004426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D877F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Развлечение «Традиции и игры народов России»</w:t>
      </w:r>
    </w:p>
    <w:p w:rsidR="00770834" w:rsidRPr="00721A90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Цель:</w:t>
      </w:r>
      <w:r w:rsidR="00DC6A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воспитывать в детях уважение к национальным культурам разных народов России.</w:t>
      </w:r>
    </w:p>
    <w:p w:rsidR="00770834" w:rsidRPr="00D877F8" w:rsidRDefault="00770834" w:rsidP="00044267">
      <w:pPr>
        <w:tabs>
          <w:tab w:val="num" w:pos="-567"/>
          <w:tab w:val="left" w:pos="993"/>
        </w:tabs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721A90" w:rsidRPr="00721A90" w:rsidRDefault="00721A90" w:rsidP="00044267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21A90">
        <w:rPr>
          <w:rFonts w:ascii="Times New Roman" w:eastAsia="Times New Roman" w:hAnsi="Times New Roman" w:cs="Times New Roman"/>
          <w:sz w:val="28"/>
          <w:szCs w:val="28"/>
        </w:rPr>
        <w:t>воспитывать в детях дружелюбие, стремление к взаимовыручке, умению радоваться успехам других;</w:t>
      </w:r>
    </w:p>
    <w:p w:rsidR="00721A90" w:rsidRPr="00721A90" w:rsidRDefault="00721A90" w:rsidP="00044267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t>- расширять кругозор детей;</w:t>
      </w:r>
    </w:p>
    <w:p w:rsidR="00721A90" w:rsidRPr="00721A90" w:rsidRDefault="00721A90" w:rsidP="00044267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t>- знакомить детей с различными национальностями, их обычаями, традициями, культурой;</w:t>
      </w:r>
    </w:p>
    <w:p w:rsidR="00770834" w:rsidRPr="00721A90" w:rsidRDefault="00721A90" w:rsidP="00044267">
      <w:pPr>
        <w:spacing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t>- формировать уважение обычаев, взглядов и традиций других людей.</w:t>
      </w:r>
    </w:p>
    <w:p w:rsidR="00721A90" w:rsidRDefault="00721A90" w:rsidP="00044267">
      <w:pPr>
        <w:spacing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Ход развлечения.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поют песню «Мы дети твои, Россия!»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Наша Ярославская область – многонациональна. Здесь проживают люди многих национальностей. И всем хочется жить в мире, согласии, уважении, по законам добра.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Пусть будет небо голубым,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А солнце будет ясным!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Пусть человек не будет злым,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станет мир прекрасным!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  Все мы живём в России, пожалуй, в самой многонациональной стране. И для всех нас Россия – Это Родина!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Роса состоит из росинок,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Из капелек пара – туман,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Песок – из мельчайших песчинок,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Россия – из россиян.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Мы вместе: волжане, уральцы,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Поморы и степняки –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Похожи на пальцы</w:t>
      </w:r>
      <w:proofErr w:type="gramEnd"/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Большой и  крепкой руки.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много гостей из разных уголков нашей многонациональной страны. Встречайте первых гостей. Гости из России.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</w:t>
      </w:r>
      <w:proofErr w:type="gramEnd"/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дети одеты в русские народные костюмы)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А мы живём в России,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 нас леса густые,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У нас берёзы белые…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космонавты смелые!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небо наше чистое,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реки наши быстрые.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Москвы, столицы нашей,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целом мире </w:t>
      </w:r>
      <w:proofErr w:type="gramStart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нету</w:t>
      </w:r>
      <w:proofErr w:type="gramEnd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краше!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Приезжайте чаще к нам,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Очень рады мы гостям!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исполняют танец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«Кадриль»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, под фонограмму  «Когда-то россияне»).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Россияне - народ дружный, любят веселья и игры, и мы сейчас поиграем в русскую народную игру «Бубенцы».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Подвижная игра «Бубенцы»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Дети встают в круг. На середину выходят двое - один с бубенцом или колокольчиком, другой - с завязанными глазами. Все поют: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, бубенцы,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Раззвонились удальцы: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-дон,</w:t>
      </w:r>
    </w:p>
    <w:p w:rsidR="00770834" w:rsidRPr="00D877F8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Отгадай, откуда звон!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После этих слов "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" ловит увертывающегося игрока.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: Ребята, а ещё к нам приехали гости из солнечного Узбекистана. Они хотят рассказать о том, как они принимают гостей и угощают их чаем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Pr="00D877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дети одеты в узбекские костюмы)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Ребёнок: 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Я живу в Узбекистане,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Я люблю свой край родной.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Он хорош зимой и летом,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Но особенно весной.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Приезжайте к нам, ребята,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С Волги, с Дона и с Невы!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Наш Ташкент, столица наша,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Будет братом для Москвы.</w:t>
      </w:r>
    </w:p>
    <w:p w:rsidR="00770834" w:rsidRPr="00D877F8" w:rsidRDefault="00770834" w:rsidP="00044267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КудратХикмат</w:t>
      </w:r>
      <w:proofErr w:type="spellEnd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У нас, в солнечном Узбекистане, очень жарко. Мы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любим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пить зелёный чай, потому что он очень хорошо утоляет жажду. Чай мы пьём из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специальной чашки, которая называется пиалой. К чаю подают угощение: фрукты, сладости, сухофрукты.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 Узбекистане не принято разбавлять остывший чай кипятком. Предпочтение отдают свежезаваренному чаю. Заваривает чай хозяин. Чем более уважаемый гость, тем меньше чаю в пиале. В Узбекистане так и говорят: «Налить с уважением». У пиалы нет ручки, поэтому держать её в руках полностью наполненной кипятком неудобно. Можно проявить заботу о госте, подливая ему постоянно новую порцию чая. К кому бы вы ни пришли в гости, вас всегда напоят ароматным чаем. Отказаться от пиалы чая – невежливо, можно обидеть хозяев дома.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Наши гости желают нас познакомить со своей национальной игрой, которая называется «Ловушка».</w:t>
      </w:r>
    </w:p>
    <w:p w:rsidR="00770834" w:rsidRPr="00D877F8" w:rsidRDefault="00770834" w:rsidP="00044267">
      <w:pPr>
        <w:spacing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«Ловушка (</w:t>
      </w:r>
      <w:proofErr w:type="spellStart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Копкон</w:t>
      </w:r>
      <w:proofErr w:type="spellEnd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)» 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Из числа играющих выбираются двое водящих. Став друг против друга (расстояние между ними примерно 1,5 м), они соединяют руки и поднимают их вверх, образуя «ворота». Остальные участники находятся за «воротами» с одной их стороны.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По сигналу руководителя (вожака) все играющие должны пробежать на три счета («Раз, два, три!») через «ворота» (ловушку).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На счет «четыре» «ворота» закрываются (водящие, приседая, опускают руки вниз). Кто не успел пробежать, тот считается пойманным и заменяет одного из водящих. Если задержаны в воротах двое, то они сменяют двух водящих и игра продолжается. 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  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А теперь мы встречаем гостей из Украины.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«</w:t>
      </w:r>
      <w:proofErr w:type="spellStart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Здоровэньки</w:t>
      </w:r>
      <w:proofErr w:type="spellEnd"/>
      <w:r w:rsidR="00DC6A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булы</w:t>
      </w:r>
      <w:proofErr w:type="spellEnd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!» </w:t>
      </w:r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(дети одеты в украинские костюмы: сарафан, венок)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Украина и Россия – славные друзья,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Без согласия и дружбы – им никак нельзя!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Там и тут народ – славяне непростой судьбы!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живут они со всеми в мире и любви!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Украина и Россия, словно две сестры,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Раскрасавицы</w:t>
      </w:r>
      <w:proofErr w:type="gramEnd"/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подруги, ярки и просты!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Взрослых, всех мы призываем: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«Этнос не дробить. Украину и Россию – трепетно любить».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(Дети исполняют </w:t>
      </w: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танец «Казачок!»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под фонограмму «Ты ж меня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пидманула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А ещё нам ребята из Украины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привезли их национальную  игру давайте в неё поиграем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Подвижная игра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Хлибчик</w:t>
      </w:r>
      <w:proofErr w:type="spellEnd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(Хлебец)» 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Дети, взявшись за руки, становятся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поп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>рно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парa</w:t>
      </w:r>
      <w:proofErr w:type="spellEnd"/>
      <w:r w:rsidR="00D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 w:rsidR="00D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пaрой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) на некотором расстоянии от игрока, у которого нет пары. Он называется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хлибчиком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- Пеку-пеку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хлибчик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! (Это выкрикивает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хлибчик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А выпечешь? (спрашивает задняя пара)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Выпеку!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А убежишь?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Посмотрим!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С этими словами два задних игрока бегут в противоположных направлениях с намерением соединиться и встать перед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хлибчиком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.  А тот пытается поймать одного из них до того, как они возьмутся за руки. Если это удается, он вместе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спойманным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новую пару, которая становится первой, а игрок, оставшийся без пары, оказывается </w:t>
      </w:r>
      <w:proofErr w:type="spellStart"/>
      <w:r w:rsidRPr="00D877F8">
        <w:rPr>
          <w:rFonts w:ascii="Times New Roman" w:eastAsia="Times New Roman" w:hAnsi="Times New Roman" w:cs="Times New Roman"/>
          <w:sz w:val="28"/>
          <w:szCs w:val="28"/>
        </w:rPr>
        <w:t>хлибчиком</w:t>
      </w:r>
      <w:proofErr w:type="spellEnd"/>
      <w:r w:rsidRPr="00D877F8">
        <w:rPr>
          <w:rFonts w:ascii="Times New Roman" w:eastAsia="Times New Roman" w:hAnsi="Times New Roman" w:cs="Times New Roman"/>
          <w:sz w:val="28"/>
          <w:szCs w:val="28"/>
        </w:rPr>
        <w:t>. Игра повторяется в том же порядке.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  </w:t>
      </w: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следующие наши гости! Гости из Грузии. Встречайте!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proofErr w:type="spellStart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Гамарджобат</w:t>
      </w:r>
      <w:proofErr w:type="spellEnd"/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(дети одеты в грузинские национальные костюмы)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Ребёнок: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Грузии горы высокие,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Грузии море глубокое,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В море чёрном играют дельфины,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А в садах растут апельсины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лимоны растут золотистые.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А ребята у нас голосистые.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Любим плавать, играть, кувыркаться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Любим петь и плясать, и смеяться!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(Дети исполняют танец </w:t>
      </w: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«Лезгинка», </w:t>
      </w: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под фонограмму «Грузинская лезгинка»)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   И следующие наши гости. Встречайте! Цыганочки!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:Б</w:t>
      </w:r>
      <w:proofErr w:type="gramEnd"/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ахталэс</w:t>
      </w:r>
      <w:proofErr w:type="spellEnd"/>
      <w:r w:rsidRPr="00D877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(дети одеты в цыганские национальные костюмы)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Цыганки мы – на белом свете,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Судьба нам петь и танцевать.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Цыганки мы, вольны как ветер,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А ветер в цепь не заковать!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Цыганки мы, и кто ж не знает,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Что любим мы лихих коней,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Ведь конь умчаться помогает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Навстречу ветру и мечте!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Цыганки мы, и доля наша: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Гитара, песня, перепляс,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Цыганки – в круг, и те, что краше,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Станцуют здесь, сейчас для вас.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(Дети исполняют</w:t>
      </w:r>
      <w:r w:rsidR="00DC6A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танец </w:t>
      </w: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«Цыганочка»</w:t>
      </w: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, под фонограмму «Цыганочка»)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Пусть радость живет на планете.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яркое солнце встает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Плетут венок дружбы счастливые дети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Заводят большой хоровод.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(Дети исполняют общий хоровод, под фонограмму «Гляжу в озёра синие» в исполнение Е.</w:t>
      </w:r>
      <w:r w:rsidR="00DC6A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Шавриной</w:t>
      </w:r>
      <w:proofErr w:type="spellEnd"/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(хором):</w:t>
      </w: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 Мы разные, но мы вместе!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Вот и закончилось наше веселое путешествие по традициям и играм народов России. Ребята, посмотрите друг на друга, улыбнитесь и подумайте:  как хорошо, что мы сегодня здесь все вместе собрались. Мы спокойны, добры, приветливы и ласковы.</w:t>
      </w:r>
    </w:p>
    <w:p w:rsidR="00F75A74" w:rsidRDefault="00F75A74" w:rsidP="00044267">
      <w:p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F75A74" w:rsidSect="00776D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Ты улыбкой как солнышком брызни,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 из ворот поутру.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Понимаешь, у каждого в жизни,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Предостаточно будет забот.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Разве любы нам хмурые лица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Или чья-то сердитая речь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Ты улыбкой сумей поделиться</w:t>
      </w:r>
    </w:p>
    <w:p w:rsidR="00770834" w:rsidRPr="00D877F8" w:rsidRDefault="00770834" w:rsidP="00044267">
      <w:pPr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i/>
          <w:iCs/>
          <w:sz w:val="28"/>
          <w:szCs w:val="28"/>
        </w:rPr>
        <w:t>И ответную искру зажечь.</w:t>
      </w:r>
    </w:p>
    <w:p w:rsidR="00F75A74" w:rsidRDefault="00F75A74" w:rsidP="0004426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75A74" w:rsidSect="002F0F51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770834" w:rsidRPr="00D877F8" w:rsidRDefault="00770834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Ребята, мы дарим вам свою улыбку. Поделитесь и вы своими улыбками друг с другом.</w:t>
      </w:r>
    </w:p>
    <w:p w:rsidR="00BF5503" w:rsidRPr="002F0F51" w:rsidRDefault="00770834" w:rsidP="00044267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Счастья</w:t>
      </w:r>
      <w:r w:rsidR="00DC6A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77F8">
        <w:rPr>
          <w:rFonts w:ascii="Times New Roman" w:eastAsia="Times New Roman" w:hAnsi="Times New Roman" w:cs="Times New Roman"/>
          <w:bCs/>
          <w:sz w:val="28"/>
          <w:szCs w:val="28"/>
        </w:rPr>
        <w:t>вам, радости и мира!</w:t>
      </w: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834" w:rsidRDefault="00770834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Приложение 15.</w:t>
      </w:r>
    </w:p>
    <w:p w:rsidR="00721A90" w:rsidRPr="00721A90" w:rsidRDefault="00721A90" w:rsidP="00044267">
      <w:pPr>
        <w:pStyle w:val="a5"/>
        <w:spacing w:line="276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0834" w:rsidRPr="00D877F8" w:rsidRDefault="00770834" w:rsidP="00044267">
      <w:pPr>
        <w:pStyle w:val="a5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Игра «Иностранец»</w:t>
      </w:r>
    </w:p>
    <w:p w:rsidR="00721A90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D877F8">
        <w:rPr>
          <w:rFonts w:ascii="Times New Roman" w:hAnsi="Times New Roman" w:cs="Times New Roman"/>
          <w:sz w:val="28"/>
          <w:szCs w:val="28"/>
        </w:rPr>
        <w:t>закрепить знания детей о России, о Москве, Санкт-Петербурге, городах «Золотого кольца», городах России.</w:t>
      </w:r>
    </w:p>
    <w:p w:rsidR="00770834" w:rsidRPr="00721A90" w:rsidRDefault="00721A90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21A9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21A90" w:rsidRPr="00721A90" w:rsidRDefault="00721A90" w:rsidP="00044267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lastRenderedPageBreak/>
        <w:t>- закрепить знания детей о различных национальностях, обычаях, традициях, культуре;</w:t>
      </w:r>
    </w:p>
    <w:p w:rsidR="00721A90" w:rsidRPr="00721A90" w:rsidRDefault="00721A90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t>- закреплять уважение обычаев, взглядов и традиций других людей;</w:t>
      </w:r>
    </w:p>
    <w:p w:rsidR="00721A90" w:rsidRPr="00721A90" w:rsidRDefault="00721A90" w:rsidP="00044267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21A90">
        <w:rPr>
          <w:rFonts w:ascii="Times New Roman" w:eastAsia="Times New Roman" w:hAnsi="Times New Roman" w:cs="Times New Roman"/>
          <w:sz w:val="28"/>
          <w:szCs w:val="28"/>
        </w:rPr>
        <w:t>воспитывать у детей коммуникативные навыки;</w:t>
      </w:r>
    </w:p>
    <w:p w:rsidR="00721A90" w:rsidRPr="00721A90" w:rsidRDefault="00721A90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sz w:val="28"/>
          <w:szCs w:val="28"/>
        </w:rPr>
        <w:t>- расширять кругозор детей.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сегодня к нам в гости придет иностранец, который ничего не знает о нашей стране.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Давайте, расскажем ему о нашей стране, о наших городах.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Дети должны рассказать иностранцу самое главное. В роли иностранца выступает приглашенное лицо, незнакомое детям (например, воспитатель из другой группы с соответствующими атрибутами: фотоаппарат, очки, яркая одежда туриста, дорожная сумка).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«Иностранец» с помощью наводящих вопросов побуждает детей рассказывать: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О России: </w:t>
      </w:r>
      <w:r w:rsidRPr="00D877F8">
        <w:rPr>
          <w:rFonts w:ascii="Times New Roman" w:hAnsi="Times New Roman" w:cs="Times New Roman"/>
          <w:sz w:val="28"/>
          <w:szCs w:val="28"/>
        </w:rPr>
        <w:t>название нашей страны,  символическое значение цветов флага и герба, названия других городов России.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О Москве</w:t>
      </w:r>
      <w:r w:rsidRPr="00D877F8">
        <w:rPr>
          <w:rFonts w:ascii="Times New Roman" w:hAnsi="Times New Roman" w:cs="Times New Roman"/>
          <w:sz w:val="28"/>
          <w:szCs w:val="28"/>
        </w:rPr>
        <w:t>: об основных достопримечательностях, почему Москва – столица России.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 xml:space="preserve">О  Санкт-Петербурге: </w:t>
      </w:r>
      <w:r w:rsidRPr="00D877F8">
        <w:rPr>
          <w:rFonts w:ascii="Times New Roman" w:hAnsi="Times New Roman" w:cs="Times New Roman"/>
          <w:sz w:val="28"/>
          <w:szCs w:val="28"/>
        </w:rPr>
        <w:t>об основных достопримечательностях города, чем он знаменит, что в нем особенного?</w:t>
      </w:r>
    </w:p>
    <w:p w:rsidR="00770834" w:rsidRPr="00D877F8" w:rsidRDefault="00770834" w:rsidP="00044267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hAnsi="Times New Roman" w:cs="Times New Roman"/>
          <w:b/>
          <w:sz w:val="28"/>
          <w:szCs w:val="28"/>
        </w:rPr>
        <w:t>О городах «Золотого кольца».</w:t>
      </w:r>
    </w:p>
    <w:p w:rsidR="00770834" w:rsidRPr="00D877F8" w:rsidRDefault="00721A90" w:rsidP="00044267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70834" w:rsidRPr="00D877F8">
        <w:rPr>
          <w:rFonts w:ascii="Times New Roman" w:hAnsi="Times New Roman" w:cs="Times New Roman"/>
          <w:b/>
          <w:sz w:val="28"/>
          <w:szCs w:val="28"/>
        </w:rPr>
        <w:t xml:space="preserve"> городах России</w:t>
      </w:r>
      <w:r w:rsidR="00770834" w:rsidRPr="00D877F8">
        <w:rPr>
          <w:rFonts w:ascii="Times New Roman" w:hAnsi="Times New Roman" w:cs="Times New Roman"/>
          <w:sz w:val="28"/>
          <w:szCs w:val="28"/>
        </w:rPr>
        <w:t xml:space="preserve"> (по выбору воспитателя).</w:t>
      </w:r>
    </w:p>
    <w:p w:rsidR="00770834" w:rsidRPr="00BF5503" w:rsidRDefault="00770834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 конце игры «иностранец» благодарит детей и дарит сладкий приз.</w:t>
      </w: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7F8" w:rsidRPr="00D877F8" w:rsidRDefault="00D877F8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  <w:r w:rsidR="00DE6CF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77F8" w:rsidRPr="00D877F8" w:rsidRDefault="00D877F8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7F8" w:rsidRPr="00D877F8" w:rsidRDefault="00D877F8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eastAsia="Times New Roman" w:hAnsi="Times New Roman" w:cs="Times New Roman"/>
          <w:b/>
          <w:i/>
          <w:sz w:val="36"/>
          <w:szCs w:val="36"/>
        </w:rPr>
        <w:t>НОД «Мир, в котором мы живем»</w:t>
      </w:r>
    </w:p>
    <w:p w:rsid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сформировать у детей представления о мире, о странах мира.</w:t>
      </w:r>
    </w:p>
    <w:p w:rsidR="00721A90" w:rsidRPr="00721A90" w:rsidRDefault="00721A90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1A9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721A90" w:rsidRPr="00721A90" w:rsidRDefault="00721A90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A90">
        <w:rPr>
          <w:rFonts w:ascii="Times New Roman" w:hAnsi="Times New Roman" w:cs="Times New Roman"/>
          <w:sz w:val="28"/>
          <w:szCs w:val="28"/>
        </w:rPr>
        <w:t xml:space="preserve">- </w:t>
      </w:r>
      <w:r w:rsidRPr="007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представления о разных странах, об их месте расположения, об их особенностях, о национальных традициях, развитие целостного восприятии окружающего мира; </w:t>
      </w:r>
    </w:p>
    <w:p w:rsidR="00721A90" w:rsidRPr="00721A90" w:rsidRDefault="00721A90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21A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дружелюбное и уважительное отношение к другим народам, эмоционально-положительный взгляд на мир.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Материал</w:t>
      </w:r>
      <w:r w:rsidR="00721A90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глобус, карта мира, иллюстрации из жизни людей разных рас и национальностей.</w:t>
      </w:r>
    </w:p>
    <w:p w:rsidR="00721A90" w:rsidRDefault="00721A90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Дети мы с вами живем на планете Земля, вот она (показывает глобус).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глобус. На глобусе голубым цветом обозначены моря и океаны, желтым цветом – суша. Суша образует пять континентов: Евразия, Африка, Америка, Австралия и Антарктида. На всех континентах, кроме Антарктиды, живут люди. А в Антарктиде нет постоянного населения, потому что там очень холодно.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глобус, сколько стран на Земле! Не сосчитать! Есть очень большие страны.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>, как Китай, Америка, Канада.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Есть страны небольшие: Испания, Бразилия, Италия.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Есть страны очень маленькие, например, Монако,- государство, которое состоит только из одного города.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Во всех этих странах много городов.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В разных странах живут люди разных национальностей. Например, во Франции живут французы, в Турции – турки, в Японии – японцы. Многие люди, живущие в России, - русские.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Люди разных национальностей часто различаются внешне. (Показываются иллюстрации с изображениями японца, африканца, араба, европейца.) Сравните внешность этих людей – цвет кожи и волос, разрез глаз. 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Люди, живущие в разных странах, не только выглядят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– разному, но и говорят на разных языках. Для того чтобы понимать жителей других государств, люди учат иностранные языки.  Вы изучаете английский язык. Английский язык используется для общения во многих странах.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А давайте  мы с вами поиграем в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игру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«Кто в </w:t>
      </w:r>
      <w:proofErr w:type="gramStart"/>
      <w:r w:rsidRPr="00D877F8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стране живет».</w:t>
      </w:r>
    </w:p>
    <w:p w:rsidR="00D877F8" w:rsidRPr="00D877F8" w:rsidRDefault="00D877F8" w:rsidP="00044267">
      <w:pPr>
        <w:pStyle w:val="a5"/>
        <w:spacing w:line="276" w:lineRule="auto"/>
        <w:ind w:left="709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sz w:val="28"/>
          <w:szCs w:val="28"/>
        </w:rPr>
        <w:t>Игра: «Кто в какой стране живет»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>закрепить названия стран, населения этих стран, формировать понимание, что на свете много разных стран.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Материал:</w:t>
      </w:r>
      <w:r w:rsidRPr="00D877F8">
        <w:rPr>
          <w:rFonts w:ascii="Times New Roman" w:eastAsia="Times New Roman" w:hAnsi="Times New Roman" w:cs="Times New Roman"/>
          <w:sz w:val="28"/>
          <w:szCs w:val="28"/>
        </w:rPr>
        <w:t xml:space="preserve">  мяч</w:t>
      </w:r>
    </w:p>
    <w:p w:rsidR="00D877F8" w:rsidRPr="00D877F8" w:rsidRDefault="00D877F8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sz w:val="28"/>
          <w:szCs w:val="28"/>
        </w:rPr>
        <w:t>Ход игры.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- Давайте вспомним жителей разных стран.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Я буду вам подкидывать мяч и называть страну, а вы должны будете назвать жителей этой страны.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Америке? – Американцы.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России? – Россияне.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lastRenderedPageBreak/>
        <w:t>Кто живет в Японии? – Японцы.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Китае? – Китайцы.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на Украине? – Украинцы.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Грузии? – Грузины.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Англии? – Англичане.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Испании? – Испанцы.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Армении? – Армяне.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Кто живет в Азербайджане? – Азербайджанцы.</w:t>
      </w:r>
    </w:p>
    <w:p w:rsidR="00DC6A88" w:rsidRDefault="00DC6A88" w:rsidP="00044267">
      <w:pPr>
        <w:pStyle w:val="1"/>
        <w:shd w:val="clear" w:color="auto" w:fill="FFFFFF"/>
        <w:spacing w:before="0" w:line="276" w:lineRule="auto"/>
        <w:jc w:val="right"/>
        <w:rPr>
          <w:rFonts w:ascii="Times New Roman" w:hAnsi="Times New Roman" w:cs="Times New Roman"/>
          <w:iCs/>
          <w:color w:val="auto"/>
        </w:rPr>
      </w:pPr>
    </w:p>
    <w:p w:rsidR="00DC6A88" w:rsidRDefault="00DC6A88" w:rsidP="00044267">
      <w:pPr>
        <w:pStyle w:val="1"/>
        <w:shd w:val="clear" w:color="auto" w:fill="FFFFFF"/>
        <w:spacing w:before="0" w:line="276" w:lineRule="auto"/>
        <w:jc w:val="right"/>
        <w:rPr>
          <w:rFonts w:ascii="Times New Roman" w:hAnsi="Times New Roman" w:cs="Times New Roman"/>
          <w:iCs/>
          <w:color w:val="auto"/>
        </w:rPr>
      </w:pPr>
    </w:p>
    <w:p w:rsidR="00DC6A88" w:rsidRDefault="00DC6A88" w:rsidP="00044267">
      <w:pPr>
        <w:pStyle w:val="1"/>
        <w:shd w:val="clear" w:color="auto" w:fill="FFFFFF"/>
        <w:spacing w:before="0" w:line="276" w:lineRule="auto"/>
        <w:jc w:val="right"/>
        <w:rPr>
          <w:rFonts w:ascii="Times New Roman" w:hAnsi="Times New Roman" w:cs="Times New Roman"/>
          <w:iCs/>
          <w:color w:val="auto"/>
        </w:rPr>
      </w:pPr>
    </w:p>
    <w:p w:rsidR="00DC6A88" w:rsidRDefault="00DC6A88" w:rsidP="00044267">
      <w:pPr>
        <w:pStyle w:val="1"/>
        <w:shd w:val="clear" w:color="auto" w:fill="FFFFFF"/>
        <w:spacing w:before="0" w:line="276" w:lineRule="auto"/>
        <w:jc w:val="right"/>
        <w:rPr>
          <w:rFonts w:ascii="Times New Roman" w:hAnsi="Times New Roman" w:cs="Times New Roman"/>
          <w:iCs/>
          <w:color w:val="auto"/>
        </w:rPr>
      </w:pPr>
    </w:p>
    <w:p w:rsidR="00D877F8" w:rsidRPr="00D877F8" w:rsidRDefault="00DE6CF7" w:rsidP="00044267">
      <w:pPr>
        <w:pStyle w:val="1"/>
        <w:shd w:val="clear" w:color="auto" w:fill="FFFFFF"/>
        <w:spacing w:before="0" w:line="276" w:lineRule="auto"/>
        <w:jc w:val="righ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Приложение 17</w:t>
      </w:r>
      <w:r w:rsidR="00D877F8" w:rsidRPr="00D877F8">
        <w:rPr>
          <w:rFonts w:ascii="Times New Roman" w:hAnsi="Times New Roman" w:cs="Times New Roman"/>
          <w:iCs/>
          <w:color w:val="auto"/>
        </w:rPr>
        <w:t>.</w:t>
      </w:r>
    </w:p>
    <w:p w:rsidR="00D877F8" w:rsidRPr="00D877F8" w:rsidRDefault="00D877F8" w:rsidP="00044267">
      <w:pPr>
        <w:pStyle w:val="1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i/>
          <w:iCs/>
          <w:color w:val="auto"/>
        </w:rPr>
      </w:pPr>
    </w:p>
    <w:p w:rsidR="00D877F8" w:rsidRPr="00D877F8" w:rsidRDefault="00D877F8" w:rsidP="00044267">
      <w:pPr>
        <w:pStyle w:val="1"/>
        <w:shd w:val="clear" w:color="auto" w:fill="FFFFFF"/>
        <w:spacing w:before="0" w:line="276" w:lineRule="auto"/>
        <w:ind w:firstLine="0"/>
        <w:jc w:val="center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D877F8">
        <w:rPr>
          <w:rFonts w:ascii="Times New Roman" w:hAnsi="Times New Roman" w:cs="Times New Roman"/>
          <w:i/>
          <w:iCs/>
          <w:color w:val="auto"/>
          <w:sz w:val="36"/>
          <w:szCs w:val="36"/>
        </w:rPr>
        <w:t>Развлечение «Дети народов мира»</w:t>
      </w:r>
    </w:p>
    <w:p w:rsid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Цель:</w:t>
      </w:r>
      <w:r w:rsidRPr="00D877F8">
        <w:rPr>
          <w:sz w:val="28"/>
          <w:szCs w:val="28"/>
        </w:rPr>
        <w:t xml:space="preserve"> развитие толерантности у дошкольников</w:t>
      </w:r>
      <w:r w:rsidR="00721A90">
        <w:rPr>
          <w:sz w:val="28"/>
          <w:szCs w:val="28"/>
        </w:rPr>
        <w:t>.</w:t>
      </w:r>
    </w:p>
    <w:p w:rsidR="00CA2715" w:rsidRPr="00CA2715" w:rsidRDefault="00CA271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CA2715">
        <w:rPr>
          <w:b/>
          <w:i/>
          <w:sz w:val="28"/>
          <w:szCs w:val="28"/>
        </w:rPr>
        <w:t>Задачи:</w:t>
      </w:r>
    </w:p>
    <w:p w:rsidR="00721A90" w:rsidRPr="00721A90" w:rsidRDefault="00721A90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A90">
        <w:rPr>
          <w:rFonts w:ascii="Times New Roman" w:hAnsi="Times New Roman" w:cs="Times New Roman"/>
          <w:sz w:val="28"/>
          <w:szCs w:val="28"/>
        </w:rPr>
        <w:t xml:space="preserve">- </w:t>
      </w:r>
      <w:r w:rsidRPr="0072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представления о разных странах, об их месте расположения, об их особенностях, о национальных традициях, развитие целостного восприятии окружающего мира; </w:t>
      </w:r>
    </w:p>
    <w:p w:rsidR="00721A90" w:rsidRPr="00D877F8" w:rsidRDefault="00721A90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1A9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721A90">
        <w:rPr>
          <w:color w:val="000000"/>
          <w:sz w:val="28"/>
          <w:szCs w:val="28"/>
          <w:shd w:val="clear" w:color="auto" w:fill="FFFFFF"/>
        </w:rPr>
        <w:t>воспитывать дружелюбное и уважительное отношение к другим народам, эмоционально-положительный взгляд на мир.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Реквизит:</w:t>
      </w:r>
      <w:r w:rsidRPr="00D877F8">
        <w:rPr>
          <w:sz w:val="28"/>
          <w:szCs w:val="28"/>
        </w:rPr>
        <w:t xml:space="preserve"> канаты, ленты, мяч в виде глобуса, карточки </w:t>
      </w:r>
      <w:proofErr w:type="spellStart"/>
      <w:r w:rsidRPr="00D877F8">
        <w:rPr>
          <w:sz w:val="28"/>
          <w:szCs w:val="28"/>
        </w:rPr>
        <w:t>Маджонга</w:t>
      </w:r>
      <w:proofErr w:type="spellEnd"/>
      <w:r w:rsidRPr="00D877F8">
        <w:rPr>
          <w:sz w:val="28"/>
          <w:szCs w:val="28"/>
        </w:rPr>
        <w:t>, маракасы и султанчики.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2715">
        <w:rPr>
          <w:b/>
          <w:i/>
          <w:sz w:val="28"/>
          <w:szCs w:val="28"/>
        </w:rPr>
        <w:t>Гости:</w:t>
      </w:r>
      <w:r w:rsidRPr="00D877F8">
        <w:rPr>
          <w:sz w:val="28"/>
          <w:szCs w:val="28"/>
        </w:rPr>
        <w:t>  Русская красавица, Азиатская красавица, Африканская красавица.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Ход развлечения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Ведущий:</w:t>
      </w:r>
      <w:r w:rsidRPr="00D877F8">
        <w:rPr>
          <w:sz w:val="28"/>
          <w:szCs w:val="28"/>
        </w:rPr>
        <w:t xml:space="preserve"> Ребята, мы очень рады вас видеть сегодня! Что у меня в руках? Мячик. А на что он похож?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Правильно, на нашу планету, на Землю. На нашей планете есть очень много стран и во всех странах живут свои народы, и даже несколько. В Аргентине – аргентинцы, в Италии – итальянцы, в Китае – китайцы, а в России?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lastRenderedPageBreak/>
        <w:t>Правильно, россияне. В России много народов живет – русские, украинцы, татары, евреи и ещё много народов</w:t>
      </w:r>
      <w:proofErr w:type="gramStart"/>
      <w:r w:rsidRPr="00D877F8">
        <w:rPr>
          <w:sz w:val="28"/>
          <w:szCs w:val="28"/>
        </w:rPr>
        <w:t>… Д</w:t>
      </w:r>
      <w:proofErr w:type="gramEnd"/>
      <w:r w:rsidRPr="00D877F8">
        <w:rPr>
          <w:sz w:val="28"/>
          <w:szCs w:val="28"/>
        </w:rPr>
        <w:t>авайте поиграем: я кидаю мячик, и называю страну, а вы отвечаете, кто там живёт, какой народ.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Игра «Кто живет в стране».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Звучит русская народная музыка, появляется Русская красавица.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Приглашает детей в хоровод.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Русская красавица:</w:t>
      </w:r>
      <w:r w:rsidRPr="00D877F8">
        <w:rPr>
          <w:sz w:val="28"/>
          <w:szCs w:val="28"/>
        </w:rPr>
        <w:t>  Здравствуйте ребята! Мы, русские люди, когда встречаемся и рады друг другу, что бы показать своё уважение кланяемся в пояс, до самой земли. Давайте попробуем. Здравствуйте ребята!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У русского народа есть много интересных игр, и сейчас я предлагаю вам поиграть в русскую народную игру: «Ручеек».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Игра «Ручеек»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Русская красавица:</w:t>
      </w:r>
      <w:r w:rsidRPr="00D877F8">
        <w:rPr>
          <w:sz w:val="28"/>
          <w:szCs w:val="28"/>
        </w:rPr>
        <w:t>  А ещё наши детки любят играть в подвижные игры – догонялки. Давайте поиграем в одну из них. Называется она «гуси-гуси».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 xml:space="preserve">Игра «Гуси»- </w:t>
      </w:r>
      <w:r w:rsidRPr="00D877F8">
        <w:rPr>
          <w:sz w:val="28"/>
          <w:szCs w:val="28"/>
        </w:rPr>
        <w:t>нужно перебежать из-за одного каната за другой и не попасться злому «волку».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Гуси-гуси, га-га-га,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Есть хотите? Да-да-да.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Только волк под горой не пускает нас домой.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877F8">
        <w:rPr>
          <w:sz w:val="28"/>
          <w:szCs w:val="28"/>
        </w:rPr>
        <w:t>Ну</w:t>
      </w:r>
      <w:proofErr w:type="gramEnd"/>
      <w:r w:rsidRPr="00D877F8">
        <w:rPr>
          <w:sz w:val="28"/>
          <w:szCs w:val="28"/>
        </w:rPr>
        <w:t xml:space="preserve"> летите, коль хотите, только крылья берегите!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Русская красавица</w:t>
      </w:r>
      <w:r w:rsidRPr="00D877F8">
        <w:rPr>
          <w:sz w:val="28"/>
          <w:szCs w:val="28"/>
        </w:rPr>
        <w:t>: Эх, ребята, молодцы, веселы вы и бодры! До свидания друзья, мне обратно уж пора!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Ведущий:</w:t>
      </w:r>
      <w:r w:rsidRPr="00D877F8">
        <w:rPr>
          <w:sz w:val="28"/>
          <w:szCs w:val="28"/>
        </w:rPr>
        <w:t xml:space="preserve">  Ребята, большая часть нашей планеты называется Азия. Как вы думаете, как выглядят жители Азии? Какого цвета у них волосы, кожа, какие глаза, рост?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А к нам спешит новая гостья!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Под азиатскую музыку выходит  Азиатская красавица с лентами.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Азиатская красавица</w:t>
      </w:r>
      <w:r w:rsidRPr="00D877F8">
        <w:rPr>
          <w:sz w:val="28"/>
          <w:szCs w:val="28"/>
        </w:rPr>
        <w:t xml:space="preserve">: </w:t>
      </w:r>
      <w:proofErr w:type="gramStart"/>
      <w:r w:rsidRPr="00D877F8">
        <w:rPr>
          <w:sz w:val="28"/>
          <w:szCs w:val="28"/>
        </w:rPr>
        <w:t>Охай-о</w:t>
      </w:r>
      <w:proofErr w:type="gramEnd"/>
      <w:r w:rsidRPr="00D877F8">
        <w:rPr>
          <w:sz w:val="28"/>
          <w:szCs w:val="28"/>
        </w:rPr>
        <w:t xml:space="preserve">! С японского языка это значит – ДОБРОЕ УТРО. А ещё мы кланяемся </w:t>
      </w:r>
      <w:proofErr w:type="gramStart"/>
      <w:r w:rsidRPr="00D877F8">
        <w:rPr>
          <w:sz w:val="28"/>
          <w:szCs w:val="28"/>
        </w:rPr>
        <w:t>друг</w:t>
      </w:r>
      <w:proofErr w:type="gramEnd"/>
      <w:r w:rsidRPr="00D877F8">
        <w:rPr>
          <w:sz w:val="28"/>
          <w:szCs w:val="28"/>
        </w:rPr>
        <w:t xml:space="preserve"> другу сложив ладошки – вот так! Давайте попробуем.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877F8">
        <w:rPr>
          <w:sz w:val="28"/>
          <w:szCs w:val="28"/>
        </w:rPr>
        <w:t>Охай-о</w:t>
      </w:r>
      <w:proofErr w:type="gramEnd"/>
      <w:r w:rsidRPr="00D877F8">
        <w:rPr>
          <w:sz w:val="28"/>
          <w:szCs w:val="28"/>
        </w:rPr>
        <w:t>!</w:t>
      </w:r>
      <w:r w:rsidRPr="00D877F8">
        <w:rPr>
          <w:sz w:val="28"/>
          <w:szCs w:val="28"/>
        </w:rPr>
        <w:br/>
        <w:t xml:space="preserve">В Азии есть игра, когда мы собираем одинаковые картинки по парам, называется она – </w:t>
      </w:r>
      <w:proofErr w:type="spellStart"/>
      <w:r w:rsidRPr="00D877F8">
        <w:rPr>
          <w:sz w:val="28"/>
          <w:szCs w:val="28"/>
        </w:rPr>
        <w:t>Маджонг</w:t>
      </w:r>
      <w:proofErr w:type="spellEnd"/>
      <w:r w:rsidRPr="00D877F8">
        <w:rPr>
          <w:sz w:val="28"/>
          <w:szCs w:val="28"/>
        </w:rPr>
        <w:t>. Сейчас мы поиграем в похожую игру. Я раздам вам картинки, которые разобраны по парам. Ваша задача, когда заиграет музыка найти свою пару.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Азиатская национальная игра «</w:t>
      </w:r>
      <w:proofErr w:type="spellStart"/>
      <w:r w:rsidRPr="00D877F8">
        <w:rPr>
          <w:b/>
          <w:i/>
          <w:sz w:val="28"/>
          <w:szCs w:val="28"/>
        </w:rPr>
        <w:t>Маджонг</w:t>
      </w:r>
      <w:proofErr w:type="spellEnd"/>
      <w:r w:rsidRPr="00D877F8">
        <w:rPr>
          <w:b/>
          <w:i/>
          <w:sz w:val="28"/>
          <w:szCs w:val="28"/>
        </w:rPr>
        <w:t>»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lastRenderedPageBreak/>
        <w:t>Азиатская красавица</w:t>
      </w:r>
      <w:r w:rsidRPr="00D877F8">
        <w:rPr>
          <w:sz w:val="28"/>
          <w:szCs w:val="28"/>
        </w:rPr>
        <w:t>:  В Китае есть сказочные животные – драконы. И сейчас мы с вами превращаемся в драконов.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Азиатская национальная игра «Дракон»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Азиатская красавица</w:t>
      </w:r>
      <w:r w:rsidRPr="00D877F8">
        <w:rPr>
          <w:sz w:val="28"/>
          <w:szCs w:val="28"/>
        </w:rPr>
        <w:t xml:space="preserve">:  Повеселили вы меня, ребята! </w:t>
      </w:r>
      <w:proofErr w:type="spellStart"/>
      <w:r w:rsidRPr="00D877F8">
        <w:rPr>
          <w:sz w:val="28"/>
          <w:szCs w:val="28"/>
        </w:rPr>
        <w:t>Аригато</w:t>
      </w:r>
      <w:proofErr w:type="spellEnd"/>
      <w:r w:rsidRPr="00D877F8">
        <w:rPr>
          <w:sz w:val="28"/>
          <w:szCs w:val="28"/>
        </w:rPr>
        <w:t xml:space="preserve">! Спасибо!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Ведущий</w:t>
      </w:r>
      <w:r w:rsidRPr="00D877F8">
        <w:rPr>
          <w:sz w:val="28"/>
          <w:szCs w:val="28"/>
        </w:rPr>
        <w:t>:  Ребята, как весело мы поиграли вместе с нашей гостьей!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Как вы думаете, как выглядят жители Африки? Какого цвета волосы и кожа? Какого цвета глаза?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b/>
          <w:i/>
          <w:sz w:val="28"/>
          <w:szCs w:val="28"/>
        </w:rPr>
        <w:t>Ответы детей</w:t>
      </w:r>
      <w:r w:rsidRPr="00D877F8">
        <w:rPr>
          <w:sz w:val="28"/>
          <w:szCs w:val="28"/>
        </w:rPr>
        <w:t>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А вот и новая гостья!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Звучит африканская музыка и выходит  Африканка с маракасами и султанчиками.</w:t>
      </w:r>
      <w:r w:rsidRPr="00D877F8">
        <w:rPr>
          <w:sz w:val="28"/>
          <w:szCs w:val="28"/>
        </w:rPr>
        <w:br/>
        <w:t xml:space="preserve">Африканка: </w:t>
      </w:r>
      <w:proofErr w:type="gramStart"/>
      <w:r w:rsidRPr="00D877F8">
        <w:rPr>
          <w:sz w:val="28"/>
          <w:szCs w:val="28"/>
        </w:rPr>
        <w:t>Хай</w:t>
      </w:r>
      <w:proofErr w:type="gramEnd"/>
      <w:r w:rsidRPr="00D877F8">
        <w:rPr>
          <w:sz w:val="28"/>
          <w:szCs w:val="28"/>
        </w:rPr>
        <w:t xml:space="preserve">, дети! Мы очень </w:t>
      </w:r>
      <w:proofErr w:type="gramStart"/>
      <w:r w:rsidRPr="00D877F8">
        <w:rPr>
          <w:sz w:val="28"/>
          <w:szCs w:val="28"/>
        </w:rPr>
        <w:t>любим</w:t>
      </w:r>
      <w:proofErr w:type="gramEnd"/>
      <w:r w:rsidRPr="00D877F8">
        <w:rPr>
          <w:sz w:val="28"/>
          <w:szCs w:val="28"/>
        </w:rPr>
        <w:t xml:space="preserve"> играть и веселиться! Африканские дети – самые весёлые! Нет? Это вы самые весёлые? Сейчас проверим, поиграем в игру.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У нас в Африке живёт много разных животных, знаете их? Давайте их покажем. 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Игра-пантомима «Животные Африки»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Общий хоровод под музыку «Если друг не смеётся». Гости прощаются на своих языках: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- До свидания, ребята! (Кланяется в пояс)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 xml:space="preserve">- </w:t>
      </w:r>
      <w:proofErr w:type="spellStart"/>
      <w:r w:rsidRPr="00D877F8">
        <w:rPr>
          <w:b/>
          <w:i/>
          <w:sz w:val="28"/>
          <w:szCs w:val="28"/>
        </w:rPr>
        <w:t>Саёнара</w:t>
      </w:r>
      <w:proofErr w:type="spellEnd"/>
      <w:r w:rsidRPr="00D877F8">
        <w:rPr>
          <w:b/>
          <w:i/>
          <w:sz w:val="28"/>
          <w:szCs w:val="28"/>
        </w:rPr>
        <w:t>! (японский)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 xml:space="preserve">- Тот </w:t>
      </w:r>
      <w:proofErr w:type="spellStart"/>
      <w:r w:rsidRPr="00D877F8">
        <w:rPr>
          <w:b/>
          <w:i/>
          <w:sz w:val="28"/>
          <w:szCs w:val="28"/>
        </w:rPr>
        <w:t>синс</w:t>
      </w:r>
      <w:proofErr w:type="spellEnd"/>
      <w:proofErr w:type="gramStart"/>
      <w:r w:rsidRPr="00D877F8">
        <w:rPr>
          <w:b/>
          <w:i/>
          <w:sz w:val="28"/>
          <w:szCs w:val="28"/>
        </w:rPr>
        <w:t>!(</w:t>
      </w:r>
      <w:proofErr w:type="gramEnd"/>
      <w:r w:rsidRPr="00D877F8">
        <w:rPr>
          <w:b/>
          <w:i/>
          <w:sz w:val="28"/>
          <w:szCs w:val="28"/>
        </w:rPr>
        <w:t>африкаанс)</w:t>
      </w:r>
    </w:p>
    <w:p w:rsidR="00DC6A88" w:rsidRDefault="00DC6A88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A88" w:rsidRDefault="00DC6A88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7F8" w:rsidRPr="00D877F8" w:rsidRDefault="00DE6CF7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18</w:t>
      </w:r>
      <w:r w:rsidR="00D877F8" w:rsidRPr="00D877F8">
        <w:rPr>
          <w:rFonts w:ascii="Times New Roman" w:hAnsi="Times New Roman" w:cs="Times New Roman"/>
          <w:b/>
          <w:sz w:val="28"/>
          <w:szCs w:val="28"/>
        </w:rPr>
        <w:t>.</w:t>
      </w:r>
    </w:p>
    <w:p w:rsidR="00D877F8" w:rsidRPr="00D877F8" w:rsidRDefault="00D877F8" w:rsidP="000442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F8" w:rsidRPr="00D877F8" w:rsidRDefault="00D877F8" w:rsidP="00044267">
      <w:pP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77F8">
        <w:rPr>
          <w:rFonts w:ascii="Times New Roman" w:hAnsi="Times New Roman" w:cs="Times New Roman"/>
          <w:b/>
          <w:i/>
          <w:sz w:val="36"/>
          <w:szCs w:val="36"/>
        </w:rPr>
        <w:t>НОД «Волшебное туристическое агентство»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- познакомить детей с жизнью, культурой, бытом народов разных стран мира.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2715" w:rsidRPr="00CA2715" w:rsidRDefault="00CA2715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715">
        <w:rPr>
          <w:rFonts w:ascii="Times New Roman" w:hAnsi="Times New Roman" w:cs="Times New Roman"/>
          <w:sz w:val="28"/>
          <w:szCs w:val="28"/>
        </w:rPr>
        <w:t xml:space="preserve">- </w:t>
      </w:r>
      <w:r w:rsidRPr="00CA2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представления о разных странах, об их месте расположения, об их особенностях, о национальных традициях, развитие целостного восприятии окружающего мира; </w:t>
      </w:r>
    </w:p>
    <w:p w:rsidR="00CA2715" w:rsidRPr="00CA2715" w:rsidRDefault="00CA2715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7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CA2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дружелюбное и уважительное отношение к другим народам, эмоционально-положительный взгляд на мир.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77F8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карта  мира с лампочками, загорающимися  с пульта;  тоннель, украшенный гирляндами; проектор с экраном;  видео с достопримечательностями и видами стран Индии, Китая, Франции, Египта, Греции, видео иероглифов; листы бумаги «пергамент» (листы окрашены чайной заваркой), коричневые карандаши; набор для китайской чайной церемонии, чай;  ткани, шарфы, бусы, шляпы для игры;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аудиозапись музыки стран, и музыки для пантомимы. 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Pr="00D877F8">
        <w:rPr>
          <w:rFonts w:ascii="Times New Roman" w:hAnsi="Times New Roman" w:cs="Times New Roman"/>
          <w:sz w:val="28"/>
          <w:szCs w:val="28"/>
        </w:rPr>
        <w:t xml:space="preserve">  предметы быта,  изделия декоративно-прикладного искусства, игрушки-символы,  продукты,  муляжи.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D877F8">
        <w:rPr>
          <w:rFonts w:ascii="Times New Roman" w:hAnsi="Times New Roman" w:cs="Times New Roman"/>
          <w:sz w:val="28"/>
          <w:szCs w:val="28"/>
        </w:rPr>
        <w:t xml:space="preserve"> Зал разделен на секторы, каждый из которых представляет  страну.   В эти секторы дети попадают через вращающийся туннель. В каждом секторе разложены на столах предметы, представляющие страну. Секторы за ширмами, которые открывают при заходе детей в тоннель.</w:t>
      </w:r>
    </w:p>
    <w:p w:rsidR="00BF5503" w:rsidRDefault="00BF5503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CA2715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Дети входят в зал и садятся полукругом за стол.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Ребята, сегодня я приветствую вас в волшебном туристическом агентстве.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 В этом агентстве совершают необычные путешествия по странам мира.  А знаете, почему наше  агентство называют волшебным? Потому что, что бы попасть в какую-то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страну здесь не летят на самолетах, не ездят на автобусах, и даже не передвигаются на поездах. Совершать путешествие здесь помогает волшебная  карта и магический тоннель, который будет помогать путешествовать по странам.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а кто такие туристы?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Да, ребята, туристы - это люди, которые совершают поездку за пределы территории своего постоянного проживания. Но прежде чем отправится в  наше необычное путешествие, давайте вспомним и назовем основные правила туристов.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Одним из самых важных правил, когда вы находитесь в чужой стране,  является вежливость и правила хорошего тона. В любой точке планеты не стоит забывать, что мы культурные и воспитанные люди. По нашему поведению, манерам, внешнему виду будут судить о нашей стране, поэтому </w:t>
      </w:r>
      <w:r w:rsidRPr="00D877F8">
        <w:rPr>
          <w:rFonts w:ascii="Times New Roman" w:hAnsi="Times New Roman" w:cs="Times New Roman"/>
          <w:sz w:val="28"/>
          <w:szCs w:val="28"/>
        </w:rPr>
        <w:lastRenderedPageBreak/>
        <w:t>нужно достойно представлять свою родину. Следует уважительно относиться к местным традициям и обычаям, бережно относиться к природе, памятникам истории и культуры.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 Мы с вами путешествуем группой и я ваш инструктор и экскурсовод. Поэтому вторым правилом будет то что, все туристы должны слушать своего инструктора, нельзя отходить от группы, убегать вперед  или отставать. Нельзя трогать без разрешения экспонаты и вещи, которые мы с вами будем рассматривать.  Итак, вы готовы увидеть страны мира и узнать много о них интересного? Наша карта покажет нам сейчас первую страну,  в которую мы отправимся.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На карте загорается лампочка – Индия.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Это Индия. Открываются ворота в тоннель,  вперед навстречу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интересному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и познавательному.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Дети проходят через туннель и выходят в секторе «Индия».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На  экране достопримечательности Индии, звучит индийская музыка, на столе стоят индийские скульптурки, шахматы и т.д.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Вот мы и попали в Индию. Ребята, а что вы знаете об Индии?  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Индия расположена на территории Средней Азии.  Это вторая по численности населения и седьмая по территории страна. Столица Индии – Дели. Жителей  называют индусами.    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Давайте мы познакомимся с традициями и обычаями этого государства. Во-первых, в Индии не приняты рукопожатия. Вместо этого индусы используют традиционный жест: поднимают соединенные ладони к подбородку как для молитвы и покачивают головой. Давайте поприветствуем друг друга по-индийски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 В Индии корова - священное животное, и находясь в этой стране нельзя их обижать. Индусы также почитают обезьян и поклоняются змеям кобрам.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Индию с полным правом можно назвать музеем под открытым небом: в стране тысячи прекрасных храмов, дворцов, мавзолеев, мечетей, фортов.  Индия – родина шахмат, здесь возникла десятичная система исчисления,  учение йоги. 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 экране достопримечательности Индии. 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главных достояний Индии является танец и театр. В  танце люди показывают свои переживания, рассказывают какие-то истории, передают свое настроение с помощью жестов, мимики и различных поз. Есть танцы, в которых участвуют только кисти рук и ступни и танцы, в которых </w:t>
      </w: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есть только мимика и жесты. Танец является неотъемлемой частью театра.  В театре люди не говорят, а передают все, о чем хотят сказать, танцем и музыкой. Давайте мы представим себя на минутку актерами индийского театра и попробуем разыграть маленькое представление. Мы покажем себя сначала злыми героями, а потом добрыми. Надо только что бы у нас работали не только руки и ноги, но и глаза, брови и губы. </w:t>
      </w:r>
    </w:p>
    <w:p w:rsidR="00D877F8" w:rsidRPr="00D877F8" w:rsidRDefault="00D877F8" w:rsidP="00044267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Пантомима «Актеры индийского театра»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мы отправимся в следующую страну.  Давайте откроем нашу волшебную карту и посмотрим, где мы сейчас окажемся. Это – Франция. Сейчас мы  пройдем через волшебный туннель, чтобы оказаться в этой стране.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Сектор  «Франция». Звучит французская песня, на экране достопримечательности Франции.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мы с вами во Франции.</w:t>
      </w:r>
      <w:r w:rsidR="002F0F51"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D877F8">
        <w:rPr>
          <w:rFonts w:ascii="Times New Roman" w:hAnsi="Times New Roman" w:cs="Times New Roman"/>
          <w:sz w:val="28"/>
          <w:szCs w:val="28"/>
        </w:rPr>
        <w:t xml:space="preserve"> ли вы   что-нибудь об этой стране?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Франция - одна из крупнейших стран Европы.  Посмотрите  на очертания Франции на карте, они похожи на правильный пятиугольник. Столица Франции - Париж.  Жителей называют французами.  При встрече французы обмениваются рукопожатиями и объятиями.  Давайте мы поздороваемся по-французски,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пожмем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друг другу руки и обнимемся.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 Франция - это страна древних замков, соборов и дворцов, музеев, театров.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достопримечательности страны.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Франция - родина многих знаменитых художников писателей и поэтов. Но еще французы считаются законодателями моды. За тем как люди одеваются во Франции, следит вся планета и старается одеваться  так, как французы. Представьте, что вы  настоящие французы и дизайнеры одежды. А кто знает кто такой дизайнер?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Ребята, вам нужно разделиться на две команды. Перед вами лежат различные вещи и материалы. Выбирайте себе модель и оденьте ее так, как считаете нужным, создайте свой модный образ. 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Игра «Юный модельер»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На карте следующая страна – Китай.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Сектор «Китай».</w:t>
      </w:r>
      <w:r w:rsidR="00DC6A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Звучит музыка Китая, на экране виды страны.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Китай - страна в Центральной и Восточной Азии. Китай – огромная развитая страна, занимающая третье место в мире по площади и первое по </w:t>
      </w: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численности населения.</w:t>
      </w:r>
      <w:r w:rsidRPr="00D877F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Столица – Пекин</w:t>
      </w:r>
      <w:r w:rsidRPr="00D877F8">
        <w:rPr>
          <w:rFonts w:ascii="Times New Roman" w:hAnsi="Times New Roman" w:cs="Times New Roman"/>
        </w:rPr>
        <w:t xml:space="preserve">.  </w:t>
      </w: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Китай известен как государство этикета и церемоний. Одна из традиций Китая - приветствовать друг </w:t>
      </w:r>
      <w:proofErr w:type="gramStart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</w:t>
      </w:r>
      <w:proofErr w:type="gramEnd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располагая перед грудью одну руку в другой или  кланяться в качестве приветствия. Давайте мы поприветствуем друг  друга по-китайски</w:t>
      </w:r>
      <w:r w:rsidRPr="00D877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</w:rPr>
        <w:t xml:space="preserve">    Китай - родина шелка, бумаги, чая, фарфора. Здесь были изобретены зонтики, воздушные змеи и компас. 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на столе рассматривают предметы и вещи  из Китая. 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sz w:val="28"/>
          <w:szCs w:val="28"/>
          <w:shd w:val="clear" w:color="auto" w:fill="FFFFFF"/>
        </w:rPr>
        <w:t>В Китае находятся одни из самых высоких гор мира - Тибет, красивейшие живописные ландшафты, множество рек и озёр, города у моря, множество древних монастырей, а также знаменитая</w:t>
      </w:r>
      <w:r w:rsidRPr="00D877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2" w:tgtFrame="_blank" w:history="1">
        <w:r w:rsidRPr="00D877F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Великая Китайская стена</w:t>
        </w:r>
      </w:hyperlink>
      <w:r w:rsidRPr="00D87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являющаяся визитной карточкой страны. 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 экране достопримечательности страны. 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sz w:val="28"/>
          <w:szCs w:val="28"/>
          <w:shd w:val="clear" w:color="auto" w:fill="FFFFFF"/>
        </w:rPr>
        <w:t>Но особое место  в Китае занимает чай, а чаепитие - целая церемония.  Давайте присядем, и я расскажу, как пьют чай в Китае. Известно, что китайские чайные церемонии проходят под нежную, тихую музыку флейты.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музыка.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чайной церемонии нам понадобится набор маленьких чашек, чайников из красной глины, чайная коробочка – </w:t>
      </w:r>
      <w:proofErr w:type="spellStart"/>
      <w:r w:rsidRPr="00D877F8">
        <w:rPr>
          <w:rFonts w:ascii="Times New Roman" w:hAnsi="Times New Roman" w:cs="Times New Roman"/>
          <w:sz w:val="28"/>
          <w:szCs w:val="28"/>
          <w:shd w:val="clear" w:color="auto" w:fill="FFFFFF"/>
        </w:rPr>
        <w:t>ча-хэ</w:t>
      </w:r>
      <w:proofErr w:type="spellEnd"/>
      <w:r w:rsidRPr="00D87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туда насыпают чай предназначенный для заварки и чайная доска, на которую ставят чайник и чашечки. </w:t>
      </w:r>
    </w:p>
    <w:p w:rsidR="00D877F8" w:rsidRPr="00D877F8" w:rsidRDefault="00D877F8" w:rsidP="0004426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 демонстрирует  предметы.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чая нужна только родниковая вода, которую доводят до кипения на открытом огне. Перед тем как насыпать чай в чайник его надо вдохнуть и посмотреть на него в чайной коробочке </w:t>
      </w:r>
      <w:proofErr w:type="spellStart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ча-хе</w:t>
      </w:r>
      <w:proofErr w:type="spellEnd"/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этого чай засыпают в чайник и заливают горячей водой. Но первую заварку обязательно сливают, а вот после этого чай заливают второй раз и теперь его уже  можно пить. Пить чай с чем-либо у китайцев не принято, потому что они  пьют зеленые, желтые и красные чаи, а они  насыщены богатым вкусом и ароматом.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Итак, мы с вами посетили Китай, познакомились с чайной церемонией этой страны. А теперь волшебная карта нам показывает, что  нас ждет в гости Египет. 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Сектор «Египет». Звучит музыка Египта, на экране виды страны.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с вами в Египте. Что вы знает об этой стране? 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Египет называют «жемчужиной Востока». Страна древнейших цивилизаций, где круглый год светит яркое солнце, а море всегда теплое и прозрачное. Египет расположен в северо-восточной Африке.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Показывает на карте.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Столица Египта – Каир.  Жителей называют египтяне. Египтяне очень гостеприимны, но, тем не менее, это очень религиозные люди, поэтому вести себя в этой стране нужно сдержанно. В качестве приветствия, они используют крепкое рукопожатие обеими руками. Давайте поздороваемся как египтяне.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вы можете увидеть древние пирамиды сфинкса, золотые сокровища Тутанхамона и величественные храмы.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877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экране достопримечательности Египта.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Мы увидели,  что в Египте очень много удивительных архитектурных сооружений гигантских размеров – храмы, пирамиды. Они сохранились до нашего времени, но большая их часть разрушена.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Стены этих сооружений покрыты высеченными или нарисованными краской письменами. Эти письмена получили название – иероглифы.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На экране изображение иероглифов.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Ребята, как вы думаете, древние иероглифы могли быть </w:t>
      </w:r>
      <w:proofErr w:type="spellStart"/>
      <w:r w:rsidRPr="00D877F8">
        <w:rPr>
          <w:sz w:val="28"/>
          <w:szCs w:val="28"/>
        </w:rPr>
        <w:t>пра</w:t>
      </w:r>
      <w:proofErr w:type="spellEnd"/>
      <w:r w:rsidR="002F0F51">
        <w:rPr>
          <w:sz w:val="28"/>
          <w:szCs w:val="28"/>
        </w:rPr>
        <w:t>-</w:t>
      </w:r>
      <w:proofErr w:type="spellStart"/>
      <w:r w:rsidRPr="00D877F8">
        <w:rPr>
          <w:sz w:val="28"/>
          <w:szCs w:val="28"/>
        </w:rPr>
        <w:t>пра</w:t>
      </w:r>
      <w:proofErr w:type="spellEnd"/>
      <w:r w:rsidR="002F0F51">
        <w:rPr>
          <w:sz w:val="28"/>
          <w:szCs w:val="28"/>
        </w:rPr>
        <w:t>-</w:t>
      </w:r>
      <w:proofErr w:type="spellStart"/>
      <w:r w:rsidRPr="00D877F8">
        <w:rPr>
          <w:sz w:val="28"/>
          <w:szCs w:val="28"/>
        </w:rPr>
        <w:t>пра</w:t>
      </w:r>
      <w:proofErr w:type="spellEnd"/>
      <w:r w:rsidR="002F0F51">
        <w:rPr>
          <w:sz w:val="28"/>
          <w:szCs w:val="28"/>
        </w:rPr>
        <w:t>-</w:t>
      </w:r>
      <w:r w:rsidRPr="00D877F8">
        <w:rPr>
          <w:sz w:val="28"/>
          <w:szCs w:val="28"/>
        </w:rPr>
        <w:t>дедушками наших букв?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Верно, ребята, древнеегипетские иероглифы предки нашего алфавита!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Писать в Древнем Египте умели не все, профессия писца считалась очень почетной.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877F8">
        <w:rPr>
          <w:sz w:val="28"/>
          <w:szCs w:val="28"/>
        </w:rPr>
        <w:t>Теперь, когда мы уже немного познакомились с письменностью Древнего Египта, давайте попробуем стать настоящими «</w:t>
      </w:r>
      <w:proofErr w:type="spellStart"/>
      <w:r w:rsidRPr="00D877F8">
        <w:rPr>
          <w:sz w:val="28"/>
          <w:szCs w:val="28"/>
        </w:rPr>
        <w:t>писцами»</w:t>
      </w:r>
      <w:proofErr w:type="gramStart"/>
      <w:r w:rsidRPr="00D877F8">
        <w:rPr>
          <w:sz w:val="28"/>
          <w:szCs w:val="28"/>
        </w:rPr>
        <w:t>.</w:t>
      </w:r>
      <w:r w:rsidRPr="00D877F8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D877F8">
        <w:rPr>
          <w:color w:val="000000" w:themeColor="text1"/>
          <w:sz w:val="28"/>
          <w:szCs w:val="28"/>
        </w:rPr>
        <w:t xml:space="preserve"> Египте была особая бумага – папирус. Для изготовления папируса использовалось одноимённое водно-болотное растение, похожее на нашу осоку.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77F8">
        <w:rPr>
          <w:color w:val="000000" w:themeColor="text1"/>
          <w:sz w:val="28"/>
          <w:szCs w:val="28"/>
        </w:rPr>
        <w:t xml:space="preserve">Перед вами почти самые настоящие листы папируса. </w:t>
      </w:r>
      <w:r w:rsidRPr="00D877F8">
        <w:rPr>
          <w:color w:val="000000" w:themeColor="text1"/>
          <w:sz w:val="28"/>
          <w:szCs w:val="28"/>
          <w:shd w:val="clear" w:color="auto" w:fill="FFFFFF"/>
        </w:rPr>
        <w:t>В Египте об</w:t>
      </w:r>
      <w:r w:rsidR="002F0F51">
        <w:rPr>
          <w:color w:val="000000" w:themeColor="text1"/>
          <w:sz w:val="28"/>
          <w:szCs w:val="28"/>
          <w:shd w:val="clear" w:color="auto" w:fill="FFFFFF"/>
        </w:rPr>
        <w:t>итают – коршуны, совы, перепелки</w:t>
      </w:r>
      <w:r w:rsidRPr="00D877F8">
        <w:rPr>
          <w:color w:val="000000" w:themeColor="text1"/>
          <w:sz w:val="28"/>
          <w:szCs w:val="28"/>
          <w:shd w:val="clear" w:color="auto" w:fill="FFFFFF"/>
        </w:rPr>
        <w:t>,  рогатые змеи! Давайте по очереди изобразим иероглифы, символизирующие египетских птиц и змей на пергаменте.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color w:val="000000" w:themeColor="text1"/>
          <w:sz w:val="28"/>
          <w:szCs w:val="28"/>
          <w:shd w:val="clear" w:color="auto" w:fill="FFFFFF"/>
        </w:rPr>
        <w:t>Рисование иероглифов.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 Вот мы и посетили чудесную страну Египет! Теперь вы знаете, что такое иероглифы и стали настоящими древнеегипетскими писцами. А нас ждет последняя на сегодня страна, давайте посмотрим на карту – это Греция. Встанем в туннель и отправимся в путь.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Сектор «Греция». Звучит греческая музыка, на экране виды Греции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- Посмотрите, ребята, мы в Греции. Греция - это  государство в Южной Европе. Столица - Афины.</w:t>
      </w:r>
      <w:r w:rsidRPr="00D877F8">
        <w:t> </w:t>
      </w:r>
      <w:r w:rsidRPr="00D877F8">
        <w:rPr>
          <w:sz w:val="28"/>
          <w:szCs w:val="28"/>
        </w:rPr>
        <w:t xml:space="preserve"> При встрече и приветствии </w:t>
      </w:r>
      <w:hyperlink r:id="rId23" w:tgtFrame="_self" w:tooltip="Экспат в Греции. Блог и форум" w:history="1">
        <w:r w:rsidRPr="00D877F8">
          <w:rPr>
            <w:sz w:val="28"/>
            <w:szCs w:val="28"/>
          </w:rPr>
          <w:t>в Греции</w:t>
        </w:r>
      </w:hyperlink>
      <w:r w:rsidRPr="00D877F8">
        <w:rPr>
          <w:sz w:val="28"/>
          <w:szCs w:val="28"/>
        </w:rPr>
        <w:t> принято очень крепкое и теплое рукопожатие.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  Греция - это из самых древних стран в мире, количество памятников, музеев здесь бесконечно, особенно в Афинах.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877F8">
        <w:rPr>
          <w:b/>
          <w:i/>
          <w:sz w:val="28"/>
          <w:szCs w:val="28"/>
        </w:rPr>
        <w:lastRenderedPageBreak/>
        <w:t>На экране достопримечательности  Греции.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Ребята, а вы знаете, что первые олимпийские игры прошли в Греции? Они являлись частью праздника, посвященного Зевсу. Во время этого праздника было запрещено вести войны на всей территории Эллады, на всей территории современной Греции.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877F8">
        <w:rPr>
          <w:sz w:val="28"/>
          <w:szCs w:val="28"/>
        </w:rPr>
        <w:t xml:space="preserve"> Для</w:t>
      </w:r>
      <w:r w:rsidRPr="00D877F8">
        <w:rPr>
          <w:sz w:val="28"/>
          <w:szCs w:val="28"/>
          <w:shd w:val="clear" w:color="auto" w:fill="FFFFFF"/>
        </w:rPr>
        <w:t xml:space="preserve"> каждого грека очень важно уметь танцевать народные </w:t>
      </w:r>
      <w:proofErr w:type="spellStart"/>
      <w:r w:rsidRPr="00D877F8">
        <w:rPr>
          <w:sz w:val="28"/>
          <w:szCs w:val="28"/>
          <w:shd w:val="clear" w:color="auto" w:fill="FFFFFF"/>
        </w:rPr>
        <w:t>танцы</w:t>
      </w:r>
      <w:proofErr w:type="gramStart"/>
      <w:r w:rsidRPr="00D877F8">
        <w:rPr>
          <w:sz w:val="28"/>
          <w:szCs w:val="28"/>
          <w:shd w:val="clear" w:color="auto" w:fill="FFFFFF"/>
        </w:rPr>
        <w:t>.С</w:t>
      </w:r>
      <w:proofErr w:type="gramEnd"/>
      <w:r w:rsidRPr="00D877F8">
        <w:rPr>
          <w:sz w:val="28"/>
          <w:szCs w:val="28"/>
          <w:shd w:val="clear" w:color="auto" w:fill="FFFFFF"/>
        </w:rPr>
        <w:t>уществует</w:t>
      </w:r>
      <w:proofErr w:type="spellEnd"/>
      <w:r w:rsidRPr="00D877F8">
        <w:rPr>
          <w:sz w:val="28"/>
          <w:szCs w:val="28"/>
          <w:shd w:val="clear" w:color="auto" w:fill="FFFFFF"/>
        </w:rPr>
        <w:t xml:space="preserve"> большое многообразие греческих танцев. Считалось, что танцы придумали боги, и тот, кому дан этот дар, должен обучить ему своего ближнего.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2F0F51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Самый знаменитый танец в Греции это «Сиртаки».</w:t>
      </w:r>
      <w:r w:rsidRPr="002F0F51">
        <w:rPr>
          <w:color w:val="000000" w:themeColor="text1"/>
          <w:sz w:val="28"/>
          <w:szCs w:val="28"/>
        </w:rPr>
        <w:t xml:space="preserve"> «</w:t>
      </w:r>
      <w:r w:rsidRPr="002F0F51">
        <w:rPr>
          <w:color w:val="000000" w:themeColor="text1"/>
          <w:sz w:val="28"/>
          <w:szCs w:val="28"/>
          <w:shd w:val="clear" w:color="auto" w:fill="FFFFFF"/>
        </w:rPr>
        <w:t>Сиртаки» - танец,</w:t>
      </w:r>
      <w:r w:rsidRPr="00D877F8">
        <w:rPr>
          <w:color w:val="000000" w:themeColor="text1"/>
          <w:sz w:val="28"/>
          <w:szCs w:val="28"/>
          <w:shd w:val="clear" w:color="auto" w:fill="FFFFFF"/>
        </w:rPr>
        <w:t xml:space="preserve"> который никого не оставит равнодушным, услышав зажигательные ритмы каждому хочется пуститься в пляс! Поэтому «Сиртаки» называют символом и визитной карточкой солнечной Греции. </w:t>
      </w:r>
      <w:r w:rsidRPr="00D877F8">
        <w:rPr>
          <w:rStyle w:val="apple-converted-space"/>
          <w:rFonts w:eastAsiaTheme="majorEastAsia"/>
          <w:color w:val="000000" w:themeColor="text1"/>
          <w:shd w:val="clear" w:color="auto" w:fill="FFFFFF"/>
        </w:rPr>
        <w:t xml:space="preserve"> Давайте мы с вами попробуем </w:t>
      </w:r>
      <w:r w:rsidRPr="00D877F8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потанцевать.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b/>
          <w:i/>
          <w:color w:val="000000" w:themeColor="text1"/>
          <w:sz w:val="28"/>
          <w:szCs w:val="28"/>
          <w:shd w:val="clear" w:color="auto" w:fill="FFFFFF"/>
        </w:rPr>
      </w:pPr>
      <w:r w:rsidRPr="00D877F8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Танцуют сиртаки несколько человек, которые кладут руки на плечи соседям слева и справа. Начинают с медленных, плавных движений и постепенно переходят к </w:t>
      </w:r>
      <w:proofErr w:type="gramStart"/>
      <w:r w:rsidRPr="00D877F8">
        <w:rPr>
          <w:b/>
          <w:i/>
          <w:color w:val="000000" w:themeColor="text1"/>
          <w:sz w:val="28"/>
          <w:szCs w:val="28"/>
          <w:shd w:val="clear" w:color="auto" w:fill="FFFFFF"/>
        </w:rPr>
        <w:t>быстрым</w:t>
      </w:r>
      <w:proofErr w:type="gramEnd"/>
      <w:r w:rsidRPr="00D877F8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и резким, иногда  даже с прыжками.</w:t>
      </w:r>
      <w:r w:rsidRPr="00D877F8">
        <w:rPr>
          <w:rStyle w:val="apple-converted-space"/>
          <w:rFonts w:eastAsiaTheme="majorEastAsia"/>
          <w:i/>
          <w:color w:val="000000" w:themeColor="text1"/>
          <w:sz w:val="28"/>
          <w:szCs w:val="28"/>
          <w:shd w:val="clear" w:color="auto" w:fill="FFFFFF"/>
        </w:rPr>
        <w:t xml:space="preserve"> Разучивание элементов сиртаки под музыку.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D877F8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А теперь, ребята,  нам пора возвращаться назад. Давайте пройдем в тоннель.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b/>
          <w:i/>
          <w:color w:val="000000" w:themeColor="text1"/>
          <w:sz w:val="28"/>
          <w:szCs w:val="28"/>
          <w:shd w:val="clear" w:color="auto" w:fill="FFFFFF"/>
        </w:rPr>
      </w:pPr>
      <w:r w:rsidRPr="00D877F8">
        <w:rPr>
          <w:rStyle w:val="apple-converted-space"/>
          <w:rFonts w:eastAsiaTheme="majorEastAsia"/>
          <w:b/>
          <w:i/>
          <w:color w:val="000000" w:themeColor="text1"/>
          <w:sz w:val="28"/>
          <w:szCs w:val="28"/>
          <w:shd w:val="clear" w:color="auto" w:fill="FFFFFF"/>
        </w:rPr>
        <w:t>Дети входят в тоннель.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D877F8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Вот мы опять оказались в нашем волшебном туристическом агентстве. Скажите, ребята,  а какие страны мы сегодня посетили?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D877F8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В какой стране вам понравилось больше всего? 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D877F8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Что вам больше всего запомнилось в нашем путешествии?  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eastAsiaTheme="majorEastAsia"/>
          <w:b/>
          <w:i/>
          <w:color w:val="000000" w:themeColor="text1"/>
          <w:sz w:val="28"/>
          <w:szCs w:val="28"/>
          <w:shd w:val="clear" w:color="auto" w:fill="FFFFFF"/>
        </w:rPr>
      </w:pPr>
      <w:r w:rsidRPr="00D877F8">
        <w:rPr>
          <w:rStyle w:val="apple-converted-space"/>
          <w:rFonts w:eastAsiaTheme="majorEastAsia"/>
          <w:b/>
          <w:i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D877F8" w:rsidRPr="00D877F8" w:rsidRDefault="00D877F8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6F9EA"/>
        </w:rPr>
      </w:pPr>
      <w:r w:rsidRPr="00D877F8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Молодцы, ребята! Вы настоящие туристы, и я приглашаю вас в наше туристическое агентство еще раз, что бы познакомится с новыми странами и узнать много интересного о них.  На память о нашем путешествии я подарю вам маленькие сувениры. А теперь нам пора прощаться.</w:t>
      </w:r>
    </w:p>
    <w:p w:rsidR="00DC6A88" w:rsidRDefault="00DC6A88" w:rsidP="00044267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C6A88" w:rsidRDefault="00DC6A88" w:rsidP="00044267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C6A88" w:rsidRDefault="00DC6A88" w:rsidP="00044267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877F8" w:rsidRPr="00D877F8" w:rsidRDefault="00DE6CF7" w:rsidP="00044267">
      <w:pPr>
        <w:spacing w:line="276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19</w:t>
      </w:r>
      <w:r w:rsidR="00D877F8" w:rsidRPr="00D877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877F8" w:rsidRPr="00D877F8" w:rsidRDefault="00D877F8" w:rsidP="00044267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Развлечение «Праздники народов мира»</w:t>
      </w:r>
    </w:p>
    <w:p w:rsidR="00CA2715" w:rsidRPr="00CA2715" w:rsidRDefault="00D877F8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 w:rsidRPr="00D8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A2715" w:rsidRPr="00CA2715">
        <w:rPr>
          <w:rFonts w:ascii="Times New Roman" w:hAnsi="Times New Roman" w:cs="Times New Roman"/>
          <w:sz w:val="28"/>
          <w:szCs w:val="28"/>
        </w:rPr>
        <w:t>познакомить детей с жизнью, культурой, бытом народов разных стран мира</w:t>
      </w:r>
      <w:r w:rsidR="00CA2715">
        <w:rPr>
          <w:rFonts w:ascii="Times New Roman" w:hAnsi="Times New Roman" w:cs="Times New Roman"/>
          <w:sz w:val="28"/>
          <w:szCs w:val="28"/>
        </w:rPr>
        <w:t>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Задачи:</w:t>
      </w:r>
    </w:p>
    <w:p w:rsidR="00D877F8" w:rsidRPr="00D877F8" w:rsidRDefault="00D877F8" w:rsidP="00044267">
      <w:pPr>
        <w:tabs>
          <w:tab w:val="left" w:pos="-426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дать понятие о политической карте мира;</w:t>
      </w:r>
    </w:p>
    <w:p w:rsidR="00D877F8" w:rsidRPr="00D877F8" w:rsidRDefault="00D877F8" w:rsidP="00044267">
      <w:pPr>
        <w:tabs>
          <w:tab w:val="left" w:pos="-426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кругозор детей, интерес к изучению различных культур;</w:t>
      </w:r>
    </w:p>
    <w:p w:rsidR="00D877F8" w:rsidRPr="00D877F8" w:rsidRDefault="00D877F8" w:rsidP="00044267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толерантное отношение к людям другой национальности, их обычаям и культуре.</w:t>
      </w:r>
    </w:p>
    <w:p w:rsidR="00D877F8" w:rsidRPr="00D877F8" w:rsidRDefault="00D877F8" w:rsidP="00044267">
      <w:p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развлечения.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есть такая пословица: «Всякая душа празднику рада».  Как вы ее понимаете? Как вы думаете, какая тема нашего сегодняшнего урока?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ребята, вы правы. Сегодня мы узнаем, какие бывают праздники, как их отмечают не только в России, но и в других станах. Давайте посмотрим на карту.  На ней разными цветами показаны не горы и равнины, а разные страны. Эта карта называется политическая карта мира.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существует много государств. Каждое имеет свою территорию, столицу, границы. Государства бывают большие и маленькие. Между государствами много общего, но есть и свои собственные законы, порядки, обычаи и традиции.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 как вы понимаете слова традиция и обычаи? 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человека есть самый-самый любимый праздник. Сейчас мы будем по кругу передавать волшебный мячик и называть свой любимый праздник. 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с мячом «Мой любимый праздник»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отправимся в интересное путешествие, побываем в разных странах. Успех ждет тех, кто будет любознательным, внимательным и активным.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же транспортным средством мы воспользуемся в нашем путешествии? Чтобы ответить на это вопрос отгадайте загадку: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птица, песен не поет, гнездо не вьет, людей и груз везет. 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молодцы. В наше путешествие мы отправимся на нескольких самолетиках, поэтому нам нужно разделиться на команды.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Жеребьевка. В командах по 5-6 человек. Каждая команда занимает место за отдельным столом.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 путь!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страной, куда мы отправимся, будет Италия</w:t>
      </w:r>
      <w:r w:rsidRPr="00D87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877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Давайте </w:t>
      </w: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найдем ее на карте </w:t>
      </w:r>
      <w:r w:rsidRPr="00D87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каждой группе на парте). </w:t>
      </w: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напоминает форма этой страны?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Ответы детей.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ребята, Италия похожа на сапог. Итальянцы очень эмоциональные люди. Один из итальянских танцев называется «Тарантелла».  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Смотрят </w:t>
      </w:r>
      <w:proofErr w:type="spellStart"/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видеоисполнение</w:t>
      </w:r>
      <w:proofErr w:type="spellEnd"/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танца.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понравился вам танец?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Италии не только зажигательно танцуют, но еще интересно встречают Новый год. В Италии Новый год начинается 6 января. Все итальянские ребятишки с нетерпение ждут добрую фею </w:t>
      </w:r>
      <w:proofErr w:type="spell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Бефану</w:t>
      </w:r>
      <w:proofErr w:type="spell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прилетает ночью на метле, открывает двери маленьким ключиком и, войдя в комнату, где спят дети, наполняет подарками детские чулки, специально подвешенные к камину. Тому, кто плохо учится и шалит, фея оставляет щепотку золы и уголёк.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Мультимедийная презентация.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</w:t>
      </w:r>
      <w:proofErr w:type="gram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партах</w:t>
      </w:r>
      <w:proofErr w:type="gram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пазлы из </w:t>
      </w:r>
      <w:proofErr w:type="gram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соберите, пожалуйста, страну, в которой мы с вами сейчас побывали.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складывают пазлы.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Следующей страной, куда мы отправимся, будет Голландия. Одним из знаменитых праздников в этой стране является день святого Николая или </w:t>
      </w:r>
      <w:proofErr w:type="spell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Синтерклаас</w:t>
      </w:r>
      <w:proofErr w:type="spell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день отмечают с большим размахом. 6 декабря святой Николай ночью спускается по дымоходным трубам в дома, чтобы положить подарки в детские башмачки, и забирает солому и морковку, приготовленную детьми для его коня.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Мультимедийная презентация о танцах и встрече Нового года в Голландии.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давайте соберем из </w:t>
      </w:r>
      <w:proofErr w:type="spell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Голландию.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складывают пазлы.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мы с вами отправимся в Израиль.  Праздник </w:t>
      </w:r>
      <w:proofErr w:type="spell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Суккот</w:t>
      </w:r>
      <w:proofErr w:type="spell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отмечается 7 дней. В это время по традиции следует выходить из дома и жить в шалаше. Люди сооружают у себя в саду маленькие хижины и накрывают стол. Это напоминает жителям жизнь их далёких предков.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Мультимедийная презентация о танцах и встрече Нового года в Израиле.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давайте соберем из </w:t>
      </w:r>
      <w:proofErr w:type="spell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Израиль.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складывают пазлы.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посмотрите на иллюстрации и угадайте, в какой стране мы завершим наше путешествие? 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Мультимедийная презентация с видами Москвы.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мы пролетаем над столицей нашей Родины – над Москвой.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России не только красива, но и очень богата. Россия – страна многонациональная. Интересны и красочны обычаи на Руси. Например, проводы зимы – Масленица. Для этого праздника делали чучело из соломы, надевали на него сарафан. Чучело носили по деревне с песнями. Вокруг него водили хороводы. Вечером бросали чучело в реку или сжигали.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Мультимедийная презентация о Масленице.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соберите, пожалуйста, из </w:t>
      </w:r>
      <w:proofErr w:type="spell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нашу страну, Россию.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собирают пазлы.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есть танец. Танцуют его, встав в круг. Ребята, догадались, о каком танце идет речь?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Все вместе танцуют «Хоровод».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вот и закончилось наше путешествие.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для чего мы изучаем традиции не только нашей станы, но и других народов?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считать, что один народ лучше другого? (Правильно, надо уважать обычаи и культуру каждого народа).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у вас на столах конверты, в них карточки с числами. Разложите карточки в порядке увеличения, а теперь переверните их буквами вверх.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выкладывают карточки, воспитатель читает слово «ТОЛЕРАНТНОСТЬ».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вот такое трудное, длинное слово обозначает уважение, терпение к обычаям и культуре людей других национальностей и стран.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вместе попробуем сказать это слово. Если у пока не у всех получается правильно сказать это слово – не переживайте, с </w:t>
      </w:r>
      <w:proofErr w:type="gram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временем вы научитесь его произносить. А вот быть терпимыми друг к другу, уважать обычаи и традиции каждой семьи и каждого народа мы можем уже сейчас.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Рефлексия.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новым словом вы познакомились?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</w:t>
      </w:r>
      <w:proofErr w:type="gramEnd"/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страны вам запомнились?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какую страну вы хотели бы отправиться?</w:t>
      </w: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F8" w:rsidRPr="00D877F8" w:rsidRDefault="00D877F8" w:rsidP="00044267">
      <w:pP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F8" w:rsidRPr="00D877F8" w:rsidRDefault="00DE6CF7" w:rsidP="00044267">
      <w:pPr>
        <w:pStyle w:val="3"/>
        <w:spacing w:before="0" w:line="276" w:lineRule="auto"/>
        <w:jc w:val="right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20</w:t>
      </w:r>
      <w:r w:rsidR="00D877F8" w:rsidRPr="00D877F8"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877F8" w:rsidRPr="00D877F8" w:rsidRDefault="00D877F8" w:rsidP="00044267">
      <w:pPr>
        <w:pStyle w:val="3"/>
        <w:spacing w:before="0" w:line="276" w:lineRule="auto"/>
        <w:jc w:val="center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877F8" w:rsidRPr="00D877F8" w:rsidRDefault="00D877F8" w:rsidP="00044267">
      <w:pPr>
        <w:pStyle w:val="3"/>
        <w:spacing w:before="0" w:line="276" w:lineRule="auto"/>
        <w:jc w:val="center"/>
        <w:rPr>
          <w:rStyle w:val="ac"/>
          <w:rFonts w:ascii="Times New Roman" w:hAnsi="Times New Roman" w:cs="Times New Roman"/>
          <w:b/>
          <w:bCs/>
          <w:i/>
          <w:color w:val="auto"/>
          <w:sz w:val="36"/>
          <w:szCs w:val="36"/>
        </w:rPr>
      </w:pPr>
      <w:r w:rsidRPr="00D877F8">
        <w:rPr>
          <w:rStyle w:val="ac"/>
          <w:rFonts w:ascii="Times New Roman" w:hAnsi="Times New Roman" w:cs="Times New Roman"/>
          <w:b/>
          <w:bCs/>
          <w:i/>
          <w:color w:val="auto"/>
          <w:sz w:val="36"/>
          <w:szCs w:val="36"/>
        </w:rPr>
        <w:t xml:space="preserve">Спортивное  развлечение </w:t>
      </w:r>
    </w:p>
    <w:p w:rsidR="00D877F8" w:rsidRPr="00D877F8" w:rsidRDefault="00D877F8" w:rsidP="00044267">
      <w:pPr>
        <w:pStyle w:val="3"/>
        <w:spacing w:before="0" w:line="276" w:lineRule="auto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D877F8">
        <w:rPr>
          <w:rFonts w:ascii="Times New Roman" w:hAnsi="Times New Roman" w:cs="Times New Roman"/>
          <w:i/>
          <w:color w:val="auto"/>
          <w:sz w:val="36"/>
          <w:szCs w:val="36"/>
        </w:rPr>
        <w:t>«Подвижные игры народов мира»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rStyle w:val="ac"/>
          <w:rFonts w:eastAsiaTheme="majorEastAsia"/>
          <w:b w:val="0"/>
          <w:sz w:val="28"/>
          <w:szCs w:val="28"/>
        </w:rPr>
      </w:pPr>
      <w:r w:rsidRPr="00D877F8">
        <w:rPr>
          <w:rStyle w:val="ac"/>
          <w:rFonts w:eastAsiaTheme="majorEastAsia"/>
          <w:i/>
          <w:sz w:val="28"/>
          <w:szCs w:val="28"/>
        </w:rPr>
        <w:t xml:space="preserve">Цель: </w:t>
      </w:r>
      <w:r w:rsidRPr="00D877F8">
        <w:rPr>
          <w:rStyle w:val="ac"/>
          <w:rFonts w:eastAsiaTheme="majorEastAsia"/>
          <w:b w:val="0"/>
          <w:sz w:val="28"/>
          <w:szCs w:val="28"/>
        </w:rPr>
        <w:t>повышение двигательной активности детей.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rStyle w:val="ac"/>
          <w:rFonts w:eastAsiaTheme="majorEastAsia"/>
          <w:i/>
          <w:sz w:val="28"/>
          <w:szCs w:val="28"/>
        </w:rPr>
      </w:pPr>
      <w:r w:rsidRPr="00D877F8">
        <w:rPr>
          <w:rStyle w:val="ac"/>
          <w:rFonts w:eastAsiaTheme="majorEastAsia"/>
          <w:i/>
          <w:sz w:val="28"/>
          <w:szCs w:val="28"/>
        </w:rPr>
        <w:t>Задачи:</w:t>
      </w:r>
    </w:p>
    <w:p w:rsidR="00CA2715" w:rsidRPr="00CA2715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2715">
        <w:rPr>
          <w:sz w:val="28"/>
          <w:szCs w:val="28"/>
        </w:rPr>
        <w:t>- повышение двигательной активности детей;</w:t>
      </w:r>
    </w:p>
    <w:p w:rsidR="00CA2715" w:rsidRPr="00CA2715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2715">
        <w:rPr>
          <w:sz w:val="28"/>
          <w:szCs w:val="28"/>
        </w:rPr>
        <w:t>- расширение знаний детей о подвижных играх народов мира;</w:t>
      </w:r>
    </w:p>
    <w:p w:rsidR="00CA2715" w:rsidRPr="00CA2715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2715">
        <w:rPr>
          <w:sz w:val="28"/>
          <w:szCs w:val="28"/>
        </w:rPr>
        <w:t>- укрепление  физического  здоровья детей;</w:t>
      </w:r>
    </w:p>
    <w:p w:rsidR="00CA2715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CA2715">
        <w:rPr>
          <w:sz w:val="28"/>
          <w:szCs w:val="28"/>
        </w:rPr>
        <w:t>- воспитание  коллективизма, доброты, уважения, толерантного отношения к представителям другой национальности.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rStyle w:val="ac"/>
          <w:rFonts w:eastAsiaTheme="majorEastAsia"/>
          <w:i/>
          <w:sz w:val="28"/>
          <w:szCs w:val="28"/>
        </w:rPr>
        <w:t>Оборудование: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- 1 скакалка, 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- мультимедийное оборудование, 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- костюмы петуха, водяного, медведя, 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 xml:space="preserve">- муляжи грибов ягод, 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- "дрова",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- музыкальное сопровождение,</w:t>
      </w:r>
    </w:p>
    <w:p w:rsidR="00D877F8" w:rsidRPr="00D877F8" w:rsidRDefault="00D877F8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77F8">
        <w:rPr>
          <w:sz w:val="28"/>
          <w:szCs w:val="28"/>
        </w:rPr>
        <w:t>- мультимедийная презентация.</w:t>
      </w:r>
    </w:p>
    <w:p w:rsidR="00D877F8" w:rsidRPr="00D877F8" w:rsidRDefault="00D877F8" w:rsidP="00044267">
      <w:pPr>
        <w:spacing w:line="276" w:lineRule="auto"/>
        <w:rPr>
          <w:rStyle w:val="ac"/>
          <w:rFonts w:ascii="Times New Roman" w:hAnsi="Times New Roman" w:cs="Times New Roman"/>
          <w:sz w:val="28"/>
          <w:szCs w:val="28"/>
        </w:rPr>
      </w:pP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Style w:val="ac"/>
          <w:rFonts w:ascii="Times New Roman" w:hAnsi="Times New Roman" w:cs="Times New Roman"/>
          <w:i/>
          <w:sz w:val="28"/>
          <w:szCs w:val="28"/>
        </w:rPr>
        <w:t>Ход развлечения.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Здравствуйте, ребята! Кто скажет, в какой стране живем?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Правильно мы с вами живем в России. В нашей стране проживают люди разной национальности. Татары, русские, украинцы и еще много  представители разной национальности. А люди разных национальностей отличаются тем, что у каждого народа есть свои традиции и обычаи. И у каждой национальности есть свой родной язык, на котором они разговаривают между собой. У вас в группе тоже есть дети разных национальностей: татары, чуваши, таджики, азербайджанцы, русские. Сегодня мы с вами отправимся в необычное путешествие по этим странами.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Для этого я предлагаю  вами сесть в автобус и начать наше необычное путешествие.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Ходьба обычная, змейкой, с высоким подниманием колен.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Первая остановка! Ребята, мы с вами приехали в столицу нашей страны в  Москву.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В Москве проживают люди разных национальностей, но коренные жители – русские. Посмотрите, это русский народный костюм. Люди русской </w:t>
      </w:r>
      <w:r w:rsidRPr="00D877F8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национальности разговаривают на русском языке. Поднимите руки те, кто по национальности русский. Я предлагаю вам поиграть в русскую народную игру «У  медведя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>Содержание игры.</w:t>
      </w:r>
      <w:r w:rsidR="003F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7F8">
        <w:rPr>
          <w:rFonts w:ascii="Times New Roman" w:hAnsi="Times New Roman" w:cs="Times New Roman"/>
          <w:b/>
          <w:i/>
          <w:sz w:val="28"/>
          <w:szCs w:val="28"/>
        </w:rPr>
        <w:t>Медведь, выбранный жеребьевкой, живет  в лесу. Дети идут в лес за грибами, ягодами и напевают песню: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>, бору.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Грибы-ягоды беру!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77F8">
        <w:rPr>
          <w:rFonts w:ascii="Times New Roman" w:hAnsi="Times New Roman" w:cs="Times New Roman"/>
          <w:sz w:val="28"/>
          <w:szCs w:val="28"/>
        </w:rPr>
        <w:t>Медведь-постыл</w:t>
      </w:r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на пне застыл.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77F8">
        <w:rPr>
          <w:rFonts w:ascii="Times New Roman" w:hAnsi="Times New Roman" w:cs="Times New Roman"/>
          <w:i/>
          <w:sz w:val="28"/>
          <w:szCs w:val="28"/>
        </w:rPr>
        <w:t xml:space="preserve">Когда играющие произнесли последние слова, медведь, до сих пор дремлющий, начинает ворочаться, потягиваться, вразвалку бежит за играющими и старается кого- то поймать. </w:t>
      </w:r>
      <w:proofErr w:type="gramEnd"/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Вот мы с вами поиграли в русскую народную игру.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Ребята,  а кто мне ответит</w:t>
      </w:r>
      <w:r w:rsidR="002F0F51">
        <w:rPr>
          <w:rFonts w:ascii="Times New Roman" w:hAnsi="Times New Roman" w:cs="Times New Roman"/>
          <w:sz w:val="28"/>
          <w:szCs w:val="28"/>
        </w:rPr>
        <w:t>,</w:t>
      </w:r>
      <w:r w:rsidRPr="00D877F8">
        <w:rPr>
          <w:rFonts w:ascii="Times New Roman" w:hAnsi="Times New Roman" w:cs="Times New Roman"/>
          <w:sz w:val="28"/>
          <w:szCs w:val="28"/>
        </w:rPr>
        <w:t xml:space="preserve"> как называется область, в которой мы проживаем?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7F8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Правильно, мы с вами проживаем в Ярославской области.  В нашей области, как и в Москве, проживают люди многих национальностей. Живут здесь и татары. Татары разговаривают на татарском языке.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Я предлагаю вам познакомиться с традициями татар.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Ну, а теперь давайте с вами поиграем в татарскую игру "Бой горшко</w:t>
      </w:r>
      <w:r>
        <w:rPr>
          <w:rFonts w:ascii="Times New Roman" w:hAnsi="Times New Roman" w:cs="Times New Roman"/>
          <w:sz w:val="28"/>
          <w:szCs w:val="28"/>
        </w:rPr>
        <w:t>в", а по-</w:t>
      </w:r>
      <w:r w:rsidRPr="00D877F8">
        <w:rPr>
          <w:rFonts w:ascii="Times New Roman" w:hAnsi="Times New Roman" w:cs="Times New Roman"/>
          <w:sz w:val="28"/>
          <w:szCs w:val="28"/>
        </w:rPr>
        <w:t>татарски она звучит как «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Чульмэк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вату»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bCs/>
          <w:i/>
          <w:sz w:val="28"/>
          <w:szCs w:val="28"/>
        </w:rPr>
        <w:t xml:space="preserve">Содержание игры. Нужно детям завязать глаза, а в руки дать палку. Перед детьми стоят горшки.  </w:t>
      </w:r>
      <w:r w:rsidRPr="00D877F8">
        <w:rPr>
          <w:rFonts w:ascii="Times New Roman" w:hAnsi="Times New Roman" w:cs="Times New Roman"/>
          <w:i/>
          <w:sz w:val="28"/>
          <w:szCs w:val="28"/>
        </w:rPr>
        <w:t>По сигналу ведущего дети начинают двигаться вперед и пытаются ударить по горшку.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877F8">
        <w:rPr>
          <w:rFonts w:ascii="Times New Roman" w:hAnsi="Times New Roman" w:cs="Times New Roman"/>
          <w:bCs/>
          <w:i/>
          <w:sz w:val="28"/>
          <w:szCs w:val="28"/>
        </w:rPr>
        <w:t xml:space="preserve">Правила игры: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1. Игрокам не разрешается начинать движения  раньше сигнала.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2. Побеждает тот, кто первым ударит по горшку.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Молодцы, ребята! Даже с закрытыми  глазами вы смогли разбить горшок.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А теперь мы с вами отправимся  в Чувашию. Ребята, познаком</w:t>
      </w:r>
      <w:r w:rsidR="00783C92">
        <w:rPr>
          <w:rFonts w:ascii="Times New Roman" w:hAnsi="Times New Roman" w:cs="Times New Roman"/>
          <w:sz w:val="28"/>
          <w:szCs w:val="28"/>
        </w:rPr>
        <w:t>ь</w:t>
      </w:r>
      <w:r w:rsidRPr="00D877F8">
        <w:rPr>
          <w:rFonts w:ascii="Times New Roman" w:hAnsi="Times New Roman" w:cs="Times New Roman"/>
          <w:sz w:val="28"/>
          <w:szCs w:val="28"/>
        </w:rPr>
        <w:t>тесь с чуваш</w:t>
      </w:r>
      <w:r w:rsidR="00783C92">
        <w:rPr>
          <w:rFonts w:ascii="Times New Roman" w:hAnsi="Times New Roman" w:cs="Times New Roman"/>
          <w:sz w:val="28"/>
          <w:szCs w:val="28"/>
        </w:rPr>
        <w:t>с</w:t>
      </w:r>
      <w:r w:rsidRPr="00D877F8">
        <w:rPr>
          <w:rFonts w:ascii="Times New Roman" w:hAnsi="Times New Roman" w:cs="Times New Roman"/>
          <w:sz w:val="28"/>
          <w:szCs w:val="28"/>
        </w:rPr>
        <w:t xml:space="preserve">ким национальным костюмом. Люди чувашской национальности разговаривают между собой на чувашском языке. Я вам предлагаю поиграть в чувашскую игру, которая называется " Хищник в море".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чувашски</w:t>
      </w:r>
      <w:proofErr w:type="spellEnd"/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она звучит так: «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Сётканкайактинэсрэ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».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Содержание игры. В игре участвуют до десяти детей. Один из играющих выбирается хищником, остальные рыбки. Игрок, выполняющий роль хищника, берется за свободный конец веревки и бежит по кругу так, чтобы веревка была натянута, а рука с веревкой была на уровне колен. При приближении веревки детям - рыбкам нужно прыгнуть через нее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Правила игры. Ребенок, задетый веревкой, выходят из игры. Ребенок, выполняющий роль хищника, начинает бег по сигналу. Веревка должна быть постоянно натянута.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Молодцы, как ловко вы прыгали. Вот мы с вами и поиграли чувашскую народную игру.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А теперь мы с вами отправимся в Удмуртию, где проживают удмурты. Дети, познакомитесь с удмуртским национальным костюмом.  Мы с вами поиграем удмуртскую игру, которая называется «Водяной», а по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удмуртски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 она звучит так - "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Вумурт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Содержание игры: очерчивается круг - озеро. Выбирается ведущий - водяной. Играющие бегают вокруг озера и повторяют слова: «Водяного нет, а людей-то много». Водяной бегает по кругу и ловит </w:t>
      </w:r>
      <w:proofErr w:type="gramStart"/>
      <w:r w:rsidRPr="00D877F8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Pr="00D877F8">
        <w:rPr>
          <w:rFonts w:ascii="Times New Roman" w:hAnsi="Times New Roman" w:cs="Times New Roman"/>
          <w:i/>
          <w:sz w:val="28"/>
          <w:szCs w:val="28"/>
        </w:rPr>
        <w:t xml:space="preserve">, которые подходят близко к берегу (линии круга). Пойманные дети остаются в кругу. Игра продолжается до тех пор, пока не будет поймано большинство игроков.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Правила игры. Водяной ловит, не выходя за линию круга. </w:t>
      </w:r>
      <w:proofErr w:type="spellStart"/>
      <w:r w:rsidRPr="00D877F8">
        <w:rPr>
          <w:rFonts w:ascii="Times New Roman" w:hAnsi="Times New Roman" w:cs="Times New Roman"/>
          <w:i/>
          <w:sz w:val="28"/>
          <w:szCs w:val="28"/>
        </w:rPr>
        <w:t>Ловишками</w:t>
      </w:r>
      <w:proofErr w:type="spellEnd"/>
      <w:r w:rsidRPr="00D877F8">
        <w:rPr>
          <w:rFonts w:ascii="Times New Roman" w:hAnsi="Times New Roman" w:cs="Times New Roman"/>
          <w:i/>
          <w:sz w:val="28"/>
          <w:szCs w:val="28"/>
        </w:rPr>
        <w:t xml:space="preserve"> становятся и </w:t>
      </w:r>
      <w:proofErr w:type="gramStart"/>
      <w:r w:rsidRPr="00D877F8">
        <w:rPr>
          <w:rFonts w:ascii="Times New Roman" w:hAnsi="Times New Roman" w:cs="Times New Roman"/>
          <w:i/>
          <w:sz w:val="28"/>
          <w:szCs w:val="28"/>
        </w:rPr>
        <w:t>те</w:t>
      </w:r>
      <w:proofErr w:type="gramEnd"/>
      <w:r w:rsidRPr="00D877F8">
        <w:rPr>
          <w:rFonts w:ascii="Times New Roman" w:hAnsi="Times New Roman" w:cs="Times New Roman"/>
          <w:i/>
          <w:sz w:val="28"/>
          <w:szCs w:val="28"/>
        </w:rPr>
        <w:t xml:space="preserve"> кого поймали. Они помогают водяному.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>Вот мы с вами и поиграли в удмуртскую игру.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А теперь мы с вами отправимся в далекое путешествие, в страну Азербайджан. Посмотрите на национальный азербайджанский костюм. Мы  с вами поиграем в азербайджанскую игру «Дети и петух». </w:t>
      </w:r>
      <w:proofErr w:type="gramStart"/>
      <w:r w:rsidRPr="00D877F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азербайджански</w:t>
      </w:r>
      <w:proofErr w:type="spellEnd"/>
      <w:proofErr w:type="gramEnd"/>
      <w:r w:rsidRPr="00D877F8">
        <w:rPr>
          <w:rFonts w:ascii="Times New Roman" w:hAnsi="Times New Roman" w:cs="Times New Roman"/>
          <w:sz w:val="28"/>
          <w:szCs w:val="28"/>
        </w:rPr>
        <w:t xml:space="preserve"> она звучит так – «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Ушагларвехоруз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Содержание игры. Один из игроков изображает петуха. Петух выходит из своего дома, ходит по площадке и три раза кричит «ку-ка-ре-ку». Игроки в ответ: «Петушок, петушок, золотой гребешок, </w:t>
      </w:r>
      <w:proofErr w:type="spellStart"/>
      <w:r w:rsidRPr="00D877F8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D877F8">
        <w:rPr>
          <w:rFonts w:ascii="Times New Roman" w:hAnsi="Times New Roman" w:cs="Times New Roman"/>
          <w:i/>
          <w:sz w:val="28"/>
          <w:szCs w:val="28"/>
        </w:rPr>
        <w:t xml:space="preserve"> головушка, шелкова бородушка! Что ты рано встаешь - детям спать не даешь?»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>После этого петух опять кукарекает, хлопает крыльями и начинает ловить детей, которые выходят из своего домика, бегают по площадке. Если петух не сможет поймать ребят, то он опять изображает петуха.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Правила игры. Петух начинает ловить, а дети убегать только после </w:t>
      </w:r>
      <w:proofErr w:type="gramStart"/>
      <w:r w:rsidRPr="00D877F8">
        <w:rPr>
          <w:rFonts w:ascii="Times New Roman" w:hAnsi="Times New Roman" w:cs="Times New Roman"/>
          <w:i/>
          <w:sz w:val="28"/>
          <w:szCs w:val="28"/>
        </w:rPr>
        <w:t>повторного</w:t>
      </w:r>
      <w:proofErr w:type="gramEnd"/>
      <w:r w:rsidR="003F1E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F8">
        <w:rPr>
          <w:rFonts w:ascii="Times New Roman" w:hAnsi="Times New Roman" w:cs="Times New Roman"/>
          <w:i/>
          <w:sz w:val="28"/>
          <w:szCs w:val="28"/>
        </w:rPr>
        <w:t>кукарекания</w:t>
      </w:r>
      <w:proofErr w:type="spellEnd"/>
      <w:r w:rsidRPr="00D877F8">
        <w:rPr>
          <w:rFonts w:ascii="Times New Roman" w:hAnsi="Times New Roman" w:cs="Times New Roman"/>
          <w:i/>
          <w:sz w:val="28"/>
          <w:szCs w:val="28"/>
        </w:rPr>
        <w:t xml:space="preserve">. Ловить детей в их домике нельзя.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lastRenderedPageBreak/>
        <w:t>А теперь мы свами отправимся в Таджикистан. Познакомитесь с таджикским  национальным костюмом. Я предлагаю вам поиграть в таджикскую народную игру «Прыгай через костер», а на таджикском языке она звучит так «</w:t>
      </w:r>
      <w:proofErr w:type="spellStart"/>
      <w:r w:rsidRPr="00D877F8">
        <w:rPr>
          <w:rFonts w:ascii="Times New Roman" w:hAnsi="Times New Roman" w:cs="Times New Roman"/>
          <w:sz w:val="28"/>
          <w:szCs w:val="28"/>
        </w:rPr>
        <w:t>Аловпорак</w:t>
      </w:r>
      <w:proofErr w:type="spellEnd"/>
      <w:r w:rsidRPr="00D877F8">
        <w:rPr>
          <w:rFonts w:ascii="Times New Roman" w:hAnsi="Times New Roman" w:cs="Times New Roman"/>
          <w:sz w:val="28"/>
          <w:szCs w:val="28"/>
        </w:rPr>
        <w:t>».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Содержание игры. Играющие собираются на площадке, приносятся дрова (ветки), складываются их вместе в виде костра. Дети располагаются на расстоянии 10 метров от костра. По сигналу играющие один за другим прыгают через костер: каждый старается </w:t>
      </w:r>
      <w:proofErr w:type="gramStart"/>
      <w:r w:rsidRPr="00D877F8">
        <w:rPr>
          <w:rFonts w:ascii="Times New Roman" w:hAnsi="Times New Roman" w:cs="Times New Roman"/>
          <w:i/>
          <w:sz w:val="28"/>
          <w:szCs w:val="28"/>
        </w:rPr>
        <w:t>прыгать</w:t>
      </w:r>
      <w:proofErr w:type="gramEnd"/>
      <w:r w:rsidRPr="00D877F8">
        <w:rPr>
          <w:rFonts w:ascii="Times New Roman" w:hAnsi="Times New Roman" w:cs="Times New Roman"/>
          <w:i/>
          <w:sz w:val="28"/>
          <w:szCs w:val="28"/>
        </w:rPr>
        <w:t xml:space="preserve"> не задевая дрова.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77F8">
        <w:rPr>
          <w:rFonts w:ascii="Times New Roman" w:hAnsi="Times New Roman" w:cs="Times New Roman"/>
          <w:i/>
          <w:sz w:val="28"/>
          <w:szCs w:val="28"/>
        </w:rPr>
        <w:t xml:space="preserve">Правила игры. Пока один игрок не прыгнет, другому прыгать не разрешается. Нельзя задевать костер нарочно. Кто не осмелился прыгать, тот проиграл.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 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7F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7F8">
        <w:rPr>
          <w:rFonts w:ascii="Times New Roman" w:hAnsi="Times New Roman" w:cs="Times New Roman"/>
          <w:sz w:val="28"/>
          <w:szCs w:val="28"/>
        </w:rPr>
        <w:t xml:space="preserve"> мы и побывали с вами в разных республиках и странах! Познакомились с народными костюмами, поиграли в национальные игры, послушали народные мотивы. </w:t>
      </w:r>
    </w:p>
    <w:p w:rsidR="00D877F8" w:rsidRPr="00D877F8" w:rsidRDefault="00D877F8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77F8">
        <w:rPr>
          <w:rFonts w:ascii="Times New Roman" w:hAnsi="Times New Roman" w:cs="Times New Roman"/>
          <w:sz w:val="28"/>
          <w:szCs w:val="28"/>
        </w:rPr>
        <w:t xml:space="preserve">А теперь мы снова садимся в автобус и возвращаемся в детский садик. </w:t>
      </w:r>
    </w:p>
    <w:p w:rsidR="003F1E75" w:rsidRDefault="003F1E75" w:rsidP="00044267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E75" w:rsidRDefault="003F1E75" w:rsidP="00044267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E75" w:rsidRDefault="003F1E75" w:rsidP="00044267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E75" w:rsidRDefault="003F1E75" w:rsidP="00044267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127" w:rsidRPr="00347337" w:rsidRDefault="00DE6CF7" w:rsidP="00044267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21</w:t>
      </w:r>
      <w:r w:rsidR="001D7127">
        <w:rPr>
          <w:rFonts w:ascii="Times New Roman" w:hAnsi="Times New Roman" w:cs="Times New Roman"/>
          <w:b/>
          <w:sz w:val="28"/>
          <w:szCs w:val="28"/>
        </w:rPr>
        <w:t>.</w:t>
      </w:r>
    </w:p>
    <w:p w:rsidR="001D7127" w:rsidRDefault="001D7127" w:rsidP="00044267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127" w:rsidRDefault="001D7127" w:rsidP="00044267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47337">
        <w:rPr>
          <w:rFonts w:ascii="Times New Roman" w:hAnsi="Times New Roman" w:cs="Times New Roman"/>
          <w:b/>
          <w:i/>
          <w:sz w:val="36"/>
          <w:szCs w:val="36"/>
        </w:rPr>
        <w:t>НОД «Какие бывают приветствия»</w:t>
      </w:r>
    </w:p>
    <w:p w:rsidR="00CA2715" w:rsidRPr="00347337" w:rsidRDefault="00CA2715" w:rsidP="00044267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F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2715">
        <w:rPr>
          <w:rFonts w:ascii="Times New Roman" w:hAnsi="Times New Roman" w:cs="Times New Roman"/>
          <w:sz w:val="28"/>
          <w:szCs w:val="28"/>
        </w:rPr>
        <w:t>развитие коммуникативных навыков детей.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- учить детей уместно, в зависимости от ситуации и адресата пользоваться различными формами приветствия;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- познакомить детей с приветствиями народов разных стран;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- развивать чувство единства, сплоченности, коммуникативные навыки;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i/>
          <w:sz w:val="28"/>
          <w:szCs w:val="28"/>
        </w:rPr>
        <w:t>Материал:</w:t>
      </w:r>
      <w:r w:rsidRPr="0034733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7337">
        <w:rPr>
          <w:rFonts w:ascii="Times New Roman" w:hAnsi="Times New Roman" w:cs="Times New Roman"/>
          <w:sz w:val="28"/>
          <w:szCs w:val="28"/>
        </w:rPr>
        <w:t>мультимедийная презентация «Народы мира», тексты стихотворений, две вазы, цветы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Ход </w:t>
      </w:r>
      <w:r w:rsidR="00CA2715">
        <w:rPr>
          <w:rFonts w:ascii="Times New Roman" w:hAnsi="Times New Roman" w:cs="Times New Roman"/>
          <w:b/>
          <w:bCs/>
          <w:i/>
          <w:sz w:val="28"/>
          <w:szCs w:val="28"/>
        </w:rPr>
        <w:t>НОД</w:t>
      </w:r>
      <w:r w:rsidRPr="0034733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Здравствуйте! – Ты скажешь человеку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Здравствуй! – Улыбнется он в ответ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И, наверно,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Не пойдет в аптеку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Cs/>
          <w:sz w:val="28"/>
          <w:szCs w:val="28"/>
        </w:rPr>
        <w:lastRenderedPageBreak/>
        <w:t>Ребята,</w:t>
      </w:r>
      <w:r w:rsidR="003F1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337">
        <w:rPr>
          <w:rFonts w:ascii="Times New Roman" w:hAnsi="Times New Roman" w:cs="Times New Roman"/>
          <w:sz w:val="28"/>
          <w:szCs w:val="28"/>
        </w:rPr>
        <w:t>что мы желаем человеку, когда говорим “Здравствуйте!”?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В старину на Руси люди приветствовали друг друга поклоном и словами: здравствуйте, доброго здоровья, 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ли живете? Давайте и мы поздороваемся и поклонимся как в старину.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Приветствую детей на разных языках:</w:t>
      </w:r>
    </w:p>
    <w:p w:rsidR="001D7127" w:rsidRPr="00347337" w:rsidRDefault="001D7127" w:rsidP="00044267">
      <w:pPr>
        <w:numPr>
          <w:ilvl w:val="0"/>
          <w:numId w:val="27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7337">
        <w:rPr>
          <w:rFonts w:ascii="Times New Roman" w:hAnsi="Times New Roman" w:cs="Times New Roman"/>
          <w:sz w:val="28"/>
          <w:szCs w:val="28"/>
        </w:rPr>
        <w:t>Альторово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>,…</w:t>
      </w:r>
    </w:p>
    <w:p w:rsidR="001D7127" w:rsidRPr="00347337" w:rsidRDefault="001D7127" w:rsidP="00044267">
      <w:pPr>
        <w:numPr>
          <w:ilvl w:val="0"/>
          <w:numId w:val="27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47337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ранку…</w:t>
      </w:r>
    </w:p>
    <w:p w:rsidR="001D7127" w:rsidRPr="00347337" w:rsidRDefault="001D7127" w:rsidP="00044267">
      <w:pPr>
        <w:numPr>
          <w:ilvl w:val="0"/>
          <w:numId w:val="27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7337">
        <w:rPr>
          <w:rFonts w:ascii="Times New Roman" w:hAnsi="Times New Roman" w:cs="Times New Roman"/>
          <w:sz w:val="28"/>
          <w:szCs w:val="28"/>
        </w:rPr>
        <w:t>Вусяулаты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>…</w:t>
      </w:r>
    </w:p>
    <w:p w:rsidR="001D7127" w:rsidRPr="00347337" w:rsidRDefault="001D7127" w:rsidP="00044267">
      <w:pPr>
        <w:numPr>
          <w:ilvl w:val="0"/>
          <w:numId w:val="27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Бон </w:t>
      </w:r>
      <w:proofErr w:type="spellStart"/>
      <w:r w:rsidRPr="00347337">
        <w:rPr>
          <w:rFonts w:ascii="Times New Roman" w:hAnsi="Times New Roman" w:cs="Times New Roman"/>
          <w:sz w:val="28"/>
          <w:szCs w:val="28"/>
        </w:rPr>
        <w:t>жюр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>…</w:t>
      </w:r>
    </w:p>
    <w:p w:rsidR="001D7127" w:rsidRPr="00347337" w:rsidRDefault="001D7127" w:rsidP="00044267">
      <w:pPr>
        <w:numPr>
          <w:ilvl w:val="0"/>
          <w:numId w:val="27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7337">
        <w:rPr>
          <w:rFonts w:ascii="Times New Roman" w:hAnsi="Times New Roman" w:cs="Times New Roman"/>
          <w:sz w:val="28"/>
          <w:szCs w:val="28"/>
        </w:rPr>
        <w:t>Гутен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 xml:space="preserve"> морген…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Cs/>
          <w:sz w:val="28"/>
          <w:szCs w:val="28"/>
        </w:rPr>
        <w:t>Ребята, я думаю, что вы догадались</w:t>
      </w:r>
      <w:r w:rsidRPr="00347337">
        <w:rPr>
          <w:rFonts w:ascii="Times New Roman" w:hAnsi="Times New Roman" w:cs="Times New Roman"/>
          <w:sz w:val="28"/>
          <w:szCs w:val="28"/>
        </w:rPr>
        <w:t>, что я вам сказала?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Правильно, я приветствовала вас на разных языках.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А кто-нибудь из вас может поприветствовать нас еще на каком-нибудь языке?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Ребята! В Москве есть необычный, интересный музей, где собраны приветствия народов разных </w:t>
      </w:r>
      <w:proofErr w:type="spellStart"/>
      <w:r w:rsidRPr="00347337">
        <w:rPr>
          <w:rFonts w:ascii="Times New Roman" w:hAnsi="Times New Roman" w:cs="Times New Roman"/>
          <w:sz w:val="28"/>
          <w:szCs w:val="28"/>
        </w:rPr>
        <w:t>стран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 xml:space="preserve"> бы хотели посетить этот музей?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Я вам предлагаю полететь на самолете в столицу нашей Родины </w:t>
      </w:r>
      <w:r w:rsidRPr="00347337">
        <w:rPr>
          <w:rFonts w:ascii="Times New Roman" w:hAnsi="Times New Roman" w:cs="Times New Roman"/>
          <w:b/>
          <w:i/>
          <w:sz w:val="28"/>
          <w:szCs w:val="28"/>
        </w:rPr>
        <w:t>(дети договаривают)</w:t>
      </w:r>
      <w:r w:rsidRPr="00347337">
        <w:rPr>
          <w:rFonts w:ascii="Times New Roman" w:hAnsi="Times New Roman" w:cs="Times New Roman"/>
          <w:sz w:val="28"/>
          <w:szCs w:val="28"/>
        </w:rPr>
        <w:t xml:space="preserve"> в Москву.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Итак, я – стюардесса и приглашаю вас в салон самолета.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Дети рассаживаются на стульчики</w:t>
      </w:r>
      <w:r w:rsidRPr="00347337">
        <w:rPr>
          <w:rFonts w:ascii="Times New Roman" w:hAnsi="Times New Roman" w:cs="Times New Roman"/>
          <w:sz w:val="28"/>
          <w:szCs w:val="28"/>
        </w:rPr>
        <w:t>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Добрый день, уважаемые пассажиры. Меня зовут… Я рада приветствовать вас на борту нашего самолета. Для того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чтобы наше путешествие проходило в дружелюбной обстановке, я предлагаю познакомиться.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Игра “Эхо”.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Каждому из вас нужно назвать свое имя и 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его в ладоши.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А мы все дружно, как эхо, за ним повторим. Таким 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все по очереди назовут и прохлопают свое имя.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Мне было очень приятно с вами познакомиться! Давайте улыбнемся друг другу. И я вам улыбнусь. От наших улыбок стало радостнее и теплее.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Что бы вам было не скучно в полете, давайте мы поиграем еще в одну интересную 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Игру “Словарь вежливых слов”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sz w:val="28"/>
          <w:szCs w:val="28"/>
        </w:rPr>
        <w:t>Я начну, а вы продолжите:</w:t>
      </w:r>
    </w:p>
    <w:p w:rsidR="001D7127" w:rsidRPr="00347337" w:rsidRDefault="001D7127" w:rsidP="00044267">
      <w:pPr>
        <w:numPr>
          <w:ilvl w:val="0"/>
          <w:numId w:val="28"/>
        </w:numPr>
        <w:tabs>
          <w:tab w:val="clear" w:pos="720"/>
          <w:tab w:val="left" w:pos="-426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Растает ледяная глыба от слова теплого…(спасибо)</w:t>
      </w:r>
    </w:p>
    <w:p w:rsidR="001D7127" w:rsidRPr="00347337" w:rsidRDefault="001D7127" w:rsidP="00044267">
      <w:pPr>
        <w:numPr>
          <w:ilvl w:val="0"/>
          <w:numId w:val="28"/>
        </w:numPr>
        <w:tabs>
          <w:tab w:val="clear" w:pos="720"/>
          <w:tab w:val="left" w:pos="-426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lastRenderedPageBreak/>
        <w:t>Зазеленеет старый пень, когда услышит …(добрый день)</w:t>
      </w:r>
    </w:p>
    <w:p w:rsidR="001D7127" w:rsidRPr="00347337" w:rsidRDefault="001D7127" w:rsidP="00044267">
      <w:pPr>
        <w:numPr>
          <w:ilvl w:val="0"/>
          <w:numId w:val="28"/>
        </w:numPr>
        <w:tabs>
          <w:tab w:val="clear" w:pos="720"/>
          <w:tab w:val="left" w:pos="-426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встречаясь…(здравствуйте)</w:t>
      </w:r>
    </w:p>
    <w:p w:rsidR="001D7127" w:rsidRPr="00347337" w:rsidRDefault="001D7127" w:rsidP="00044267">
      <w:pPr>
        <w:numPr>
          <w:ilvl w:val="0"/>
          <w:numId w:val="28"/>
        </w:numPr>
        <w:tabs>
          <w:tab w:val="clear" w:pos="720"/>
          <w:tab w:val="left" w:pos="-426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…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>спасибо)</w:t>
      </w:r>
    </w:p>
    <w:p w:rsidR="001D7127" w:rsidRPr="00347337" w:rsidRDefault="001D7127" w:rsidP="00044267">
      <w:pPr>
        <w:numPr>
          <w:ilvl w:val="0"/>
          <w:numId w:val="28"/>
        </w:numPr>
        <w:tabs>
          <w:tab w:val="clear" w:pos="720"/>
          <w:tab w:val="left" w:pos="-426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Когда нас бранят за шалости, говорим …(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1D7127" w:rsidRPr="00347337" w:rsidRDefault="001D7127" w:rsidP="00044267">
      <w:pPr>
        <w:numPr>
          <w:ilvl w:val="0"/>
          <w:numId w:val="28"/>
        </w:numPr>
        <w:tabs>
          <w:tab w:val="clear" w:pos="720"/>
          <w:tab w:val="left" w:pos="-426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И в России, </w:t>
      </w:r>
      <w:proofErr w:type="spellStart"/>
      <w:r w:rsidRPr="00347337">
        <w:rPr>
          <w:rFonts w:ascii="Times New Roman" w:hAnsi="Times New Roman" w:cs="Times New Roman"/>
          <w:sz w:val="28"/>
          <w:szCs w:val="28"/>
        </w:rPr>
        <w:t>Беларусии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 xml:space="preserve"> и Дании на прощание говорят… (до свидания)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  Как быстро за игрой пролетело время! Самолет совершил посадку в столице нашей Родины. Желаю вам удачного дня.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Музей находится недалеко, мы пойдем пешком. Вы помните, ребята, что в этом музее вы хотели посмотреть? 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Шагают по залу, пересаживаются на другие стулья.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Мультимедийная презентация «Народы мира»</w:t>
      </w:r>
    </w:p>
    <w:p w:rsidR="001D7127" w:rsidRPr="00347337" w:rsidRDefault="001D7127" w:rsidP="00044267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как люди здороваются, сильно зависит от места, где они живут. Это способ показать уважение к окружающим, так что о необычных обычаях других стран стоит узнавать перед путешествием, так местные жители будут относиться к вам с большей симпатией. К тому же всегда полезно разбираться в традициях и обычаях разных культур. Итак, как ведут себя при встрече люди из разных стран? Давайте узнаем! 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В Индии </w:t>
      </w:r>
      <w:r w:rsidRPr="00347337">
        <w:rPr>
          <w:rFonts w:ascii="Times New Roman" w:hAnsi="Times New Roman" w:cs="Times New Roman"/>
          <w:sz w:val="28"/>
          <w:szCs w:val="28"/>
        </w:rPr>
        <w:t>в знак приветствия складывают руки вместе и прижимают их к груди.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Китаец </w:t>
      </w:r>
      <w:r w:rsidRPr="00347337">
        <w:rPr>
          <w:rFonts w:ascii="Times New Roman" w:hAnsi="Times New Roman" w:cs="Times New Roman"/>
          <w:sz w:val="28"/>
          <w:szCs w:val="28"/>
        </w:rPr>
        <w:t>в прежние времена, встречая друга, пожимал руку самому себе.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7337">
        <w:rPr>
          <w:rFonts w:ascii="Times New Roman" w:hAnsi="Times New Roman" w:cs="Times New Roman"/>
          <w:b/>
          <w:bCs/>
          <w:sz w:val="28"/>
          <w:szCs w:val="28"/>
        </w:rPr>
        <w:t>Самоанцы</w:t>
      </w:r>
      <w:proofErr w:type="spellEnd"/>
      <w:r w:rsidRPr="00347337">
        <w:rPr>
          <w:rFonts w:ascii="Times New Roman" w:hAnsi="Times New Roman" w:cs="Times New Roman"/>
          <w:b/>
          <w:bCs/>
          <w:sz w:val="28"/>
          <w:szCs w:val="28"/>
        </w:rPr>
        <w:t>, жители острова Самоа, </w:t>
      </w:r>
      <w:r w:rsidRPr="00347337">
        <w:rPr>
          <w:rFonts w:ascii="Times New Roman" w:hAnsi="Times New Roman" w:cs="Times New Roman"/>
          <w:sz w:val="28"/>
          <w:szCs w:val="28"/>
        </w:rPr>
        <w:t>при приветствии</w:t>
      </w:r>
      <w:r w:rsidRPr="0034733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7337">
        <w:rPr>
          <w:rFonts w:ascii="Times New Roman" w:hAnsi="Times New Roman" w:cs="Times New Roman"/>
          <w:sz w:val="28"/>
          <w:szCs w:val="28"/>
        </w:rPr>
        <w:t>обнюхивают друг друга.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Латиноамериканцы – </w:t>
      </w:r>
      <w:r w:rsidRPr="00347337">
        <w:rPr>
          <w:rFonts w:ascii="Times New Roman" w:hAnsi="Times New Roman" w:cs="Times New Roman"/>
          <w:sz w:val="28"/>
          <w:szCs w:val="28"/>
        </w:rPr>
        <w:t>обнимаются.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Лапландцы, жители Крайнего севера – </w:t>
      </w:r>
      <w:r w:rsidRPr="00347337">
        <w:rPr>
          <w:rFonts w:ascii="Times New Roman" w:hAnsi="Times New Roman" w:cs="Times New Roman"/>
          <w:sz w:val="28"/>
          <w:szCs w:val="28"/>
        </w:rPr>
        <w:t>трутся носами</w:t>
      </w:r>
      <w:r w:rsidRPr="00347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Японцы – </w:t>
      </w:r>
      <w:r w:rsidRPr="00347337">
        <w:rPr>
          <w:rFonts w:ascii="Times New Roman" w:hAnsi="Times New Roman" w:cs="Times New Roman"/>
          <w:sz w:val="28"/>
          <w:szCs w:val="28"/>
        </w:rPr>
        <w:t>кланяются.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Тибетцы, </w:t>
      </w:r>
      <w:r w:rsidRPr="00347337">
        <w:rPr>
          <w:rFonts w:ascii="Times New Roman" w:hAnsi="Times New Roman" w:cs="Times New Roman"/>
          <w:sz w:val="28"/>
          <w:szCs w:val="28"/>
        </w:rPr>
        <w:t>здороваясь, снимают головной убор правой рукой, левую руку они закладывают за ухо, еще высовывают язык.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Представьте, если мы высунем язык при приветствии, то вряд ли захотят поздороваться с нами в следующий раз. А для тибетцев – это вежливая форма приветствия.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Русские, англичане, американцы </w:t>
      </w:r>
      <w:r w:rsidRPr="00347337">
        <w:rPr>
          <w:rFonts w:ascii="Times New Roman" w:hAnsi="Times New Roman" w:cs="Times New Roman"/>
          <w:sz w:val="28"/>
          <w:szCs w:val="28"/>
        </w:rPr>
        <w:t xml:space="preserve">в качестве приветственного жеста пожимают друг другу руки. Это называется рукопожатие. Пожимающие друг другу правые руки показывают, в них нет оружия, наши намерения чисты. При рукопожатии надо помнить, что у всех различная сила и пожать руку – значит приветствовать, а не сломать пальцы. Не стоит бурно и долго трясти руку, как не следует “ронять” ее не успев пожать. Лучше всего 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, энергичное пожатие. За руку здороваются только взрослые. Если вам протягивают руку для пожатия, не принять ее - невежливо и даже </w:t>
      </w:r>
      <w:r w:rsidRPr="00347337">
        <w:rPr>
          <w:rFonts w:ascii="Times New Roman" w:hAnsi="Times New Roman" w:cs="Times New Roman"/>
          <w:sz w:val="28"/>
          <w:szCs w:val="28"/>
        </w:rPr>
        <w:lastRenderedPageBreak/>
        <w:t xml:space="preserve">оскорбительно. Первой при рукопожатии должна подавать руку женщина - мужчине. </w:t>
      </w:r>
      <w:proofErr w:type="gramStart"/>
      <w:r w:rsidRPr="00347337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347337">
        <w:rPr>
          <w:rFonts w:ascii="Times New Roman" w:hAnsi="Times New Roman" w:cs="Times New Roman"/>
          <w:sz w:val="28"/>
          <w:szCs w:val="28"/>
        </w:rPr>
        <w:t xml:space="preserve"> – младшему.</w:t>
      </w:r>
    </w:p>
    <w:p w:rsidR="001D7127" w:rsidRPr="00347337" w:rsidRDefault="001D7127" w:rsidP="00044267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Жители Филиппин используют</w:t>
      </w: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красивый жест под названием </w:t>
      </w:r>
      <w:proofErr w:type="spellStart"/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>мано</w:t>
      </w:r>
      <w:proofErr w:type="spellEnd"/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помогает показать уважение к старшим. Они берут руку старшего человека и прижимаются к ней лбом аккуратным движением. </w:t>
      </w:r>
    </w:p>
    <w:p w:rsidR="001D7127" w:rsidRPr="00347337" w:rsidRDefault="001D7127" w:rsidP="00044267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Жители Новой Зеландии</w:t>
      </w: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здороваются очень необычно - двум людям нужно прижаться друг к другу носами и лбами. Получается очень милый и необычный жест. </w:t>
      </w:r>
    </w:p>
    <w:p w:rsidR="001D7127" w:rsidRPr="00347337" w:rsidRDefault="001D7127" w:rsidP="00044267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Традиционное приветствие у жителей </w:t>
      </w:r>
      <w:r w:rsidRPr="00347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полинезийского острова Тувалу</w:t>
      </w: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глубокий вдох с прижатыми к деснам щеками. </w:t>
      </w:r>
    </w:p>
    <w:p w:rsidR="001D7127" w:rsidRPr="00347337" w:rsidRDefault="001D7127" w:rsidP="00044267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Воины одного </w:t>
      </w:r>
      <w:r w:rsidRPr="00347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африканского племени</w:t>
      </w:r>
      <w:r w:rsidRPr="0034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приветствуют гостей с помощью танцевальной церемонии, во время которой они становятся в круг и соревнуются в том, кто сможет выше подпрыгнуть. 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Давным-давно важные графы и графини, герцоги и герцогини, дамы и кавалеры долго раскланивались при встрече, используя при этом разнообразные движения, реверансы.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Представьте себе, чтобы было, если мы в наше время тратили столько сил на поклоны, реверансы…(дети рассуждают)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В музее, в котором мы с вами находимся, сложилась традиция оставлять свое приветствие, я предлагаю вам придумать и показать его в парах.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Ребята, вы убедились, что приветствия бывают самыми разнообразными, непохожими одно на другое.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Обыгрывание ситуаций:</w:t>
      </w:r>
    </w:p>
    <w:p w:rsidR="001D7127" w:rsidRPr="00347337" w:rsidRDefault="001D7127" w:rsidP="00044267">
      <w:pPr>
        <w:numPr>
          <w:ilvl w:val="0"/>
          <w:numId w:val="29"/>
        </w:numPr>
        <w:tabs>
          <w:tab w:val="clear" w:pos="720"/>
          <w:tab w:val="left" w:pos="-284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Утро. Вы идете в детский сад. По дороге встречаете кого-нибудь из своей группы. Вошли в детский сад и увидели воспитателя, разыграйте эту ситуацию.</w:t>
      </w:r>
    </w:p>
    <w:p w:rsidR="001D7127" w:rsidRPr="00347337" w:rsidRDefault="001D7127" w:rsidP="00044267">
      <w:pPr>
        <w:tabs>
          <w:tab w:val="left" w:pos="-284"/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А если воспитатель будет не один?</w:t>
      </w:r>
    </w:p>
    <w:p w:rsidR="001D7127" w:rsidRPr="00347337" w:rsidRDefault="001D7127" w:rsidP="00044267">
      <w:pPr>
        <w:numPr>
          <w:ilvl w:val="0"/>
          <w:numId w:val="29"/>
        </w:numPr>
        <w:tabs>
          <w:tab w:val="clear" w:pos="720"/>
          <w:tab w:val="left" w:pos="-284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Мама уехала в командировку. Сын остался с папой. Утром папа будит сына. Между ними происходит разговор. Разыграйте этот разговор, но помните: настоящие мужчины сдержаны, вежливы, немногословны.</w:t>
      </w:r>
    </w:p>
    <w:p w:rsidR="001D7127" w:rsidRPr="00347337" w:rsidRDefault="001D7127" w:rsidP="00044267">
      <w:pPr>
        <w:numPr>
          <w:ilvl w:val="0"/>
          <w:numId w:val="29"/>
        </w:numPr>
        <w:tabs>
          <w:tab w:val="clear" w:pos="720"/>
          <w:tab w:val="left" w:pos="-284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Мама болеет. Дочь поднимается рано и подходит к маминой постели. Что они говорят друг другу. Разыграйте этот разговор.</w:t>
      </w:r>
    </w:p>
    <w:p w:rsidR="001D7127" w:rsidRPr="00347337" w:rsidRDefault="001D7127" w:rsidP="00044267">
      <w:pPr>
        <w:numPr>
          <w:ilvl w:val="0"/>
          <w:numId w:val="29"/>
        </w:numPr>
        <w:tabs>
          <w:tab w:val="clear" w:pos="720"/>
          <w:tab w:val="left" w:pos="-284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Внучка приехала в гости к бабушке и дедушке вечером. Разыграйте эту ситуацию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783C92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347337">
        <w:rPr>
          <w:rFonts w:ascii="Times New Roman" w:hAnsi="Times New Roman" w:cs="Times New Roman"/>
          <w:b/>
          <w:bCs/>
          <w:sz w:val="28"/>
          <w:szCs w:val="28"/>
        </w:rPr>
        <w:t>минутка “Как живешь?”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На каждый мой вопрос вы будете отвечать дружным хором: “ Вот так!” и жестом показывать нужные действия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lastRenderedPageBreak/>
        <w:t>Как живешь?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А идешь?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Как бежишь?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А плывешь?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Ждешь обед?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Машешь в след?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Утром спишь?</w:t>
      </w:r>
    </w:p>
    <w:p w:rsidR="001D7127" w:rsidRPr="00347337" w:rsidRDefault="001D7127" w:rsidP="00044267">
      <w:pPr>
        <w:numPr>
          <w:ilvl w:val="0"/>
          <w:numId w:val="30"/>
        </w:numPr>
        <w:tabs>
          <w:tab w:val="clear" w:pos="720"/>
          <w:tab w:val="left" w:pos="709"/>
          <w:tab w:val="left" w:pos="170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А шалишь?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Игра “Снежный ком”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Закройте глаза и представьте себе: белый, белый снег вокруг, он мягко ложится на землю, окутывая все мягким покрывалом, белые поля, леса, дорожки, дома. Снега наметает все больше и больше, и хочется скорей слепить первую снежную бабу. Представили себе? Очень хорошо, Откройте глаза, скажите, а вы любите лепить снежную бабу? А из чего лепят ком? Правильно, сначала лепят маленький снежок, а потом постепенно накатывают большой снежный ком. Так и мы с вами будем сейчас скатывать ком. Только он будет не из снега, а из добрых приветствий. Сейчас я вам все объясню и покажу. Пойдем…(вдвоем выходим в центр)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7337">
        <w:rPr>
          <w:rFonts w:ascii="Times New Roman" w:hAnsi="Times New Roman" w:cs="Times New Roman"/>
          <w:sz w:val="28"/>
          <w:szCs w:val="28"/>
        </w:rPr>
        <w:t>Альторово</w:t>
      </w:r>
      <w:proofErr w:type="spellEnd"/>
      <w:r w:rsidRPr="00347337">
        <w:rPr>
          <w:rFonts w:ascii="Times New Roman" w:hAnsi="Times New Roman" w:cs="Times New Roman"/>
          <w:sz w:val="28"/>
          <w:szCs w:val="28"/>
        </w:rPr>
        <w:t>,…Я поздоровалась на ненецком языке, а… мне ответит приветственным словом на родном языке как принято у нас в России, а может кто-то захочет поприветствовать так, как здороваются люди в разных странах. Мы возьмемся за руки. Затем…пригласит кого-нибудь из вас, и снежный ком станет еще больше. Мы будем скатывать ком из приветствий до тех пор, пока все ребята не окажутся в кругу, взявшись за руки. Молодцы, что вспомнили много приветствий! Вот какой большой получился ком. Мы его построили сами из разных приветствий.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Хорошо, когда при встрече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Мы знакомым и родным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С добрым утром, 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Добрый вечер,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Доброй ночи  говорим.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 xml:space="preserve">Ребята, нам пора возвращаться домой, и я приглашаю вас в салон самолета, занимайте свои места. 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Добрый вечер, уважаемые пассажиры! Как прошел ваш день? Что интересного вы увидели и узнали в замечательном городе Москве?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lastRenderedPageBreak/>
        <w:t xml:space="preserve">Ребята, наш самолет приземлился в аэропорту детского сада. Нас встречают мамы, папы, бабушки, но они нас еще не слышат. Как же мы можем их поприветствовать? 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Ответы детей (Кивнуть, помахать рукой, показать открытую ладонь, символический жест дружбы)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Какая приятная неожиданность, нас встречают с цветами.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bCs/>
          <w:sz w:val="28"/>
          <w:szCs w:val="28"/>
        </w:rPr>
        <w:t>Ребята, а как</w:t>
      </w:r>
      <w:r w:rsidRPr="00347337">
        <w:rPr>
          <w:rFonts w:ascii="Times New Roman" w:hAnsi="Times New Roman" w:cs="Times New Roman"/>
          <w:sz w:val="28"/>
          <w:szCs w:val="28"/>
        </w:rPr>
        <w:t xml:space="preserve"> мы покажем родным, что очень соскучились по ним и очень рады встрече?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33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Ребята, мне было очень интересно с вами общаться, играть, вы были внимательными, отзывчивыми.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Добрые слова не лень 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Говорить нам целый день,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Всем гостям на прощание скажем: </w:t>
      </w:r>
    </w:p>
    <w:p w:rsidR="001D7127" w:rsidRPr="00347337" w:rsidRDefault="001D7127" w:rsidP="00044267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337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F1E75" w:rsidRDefault="003F1E75" w:rsidP="00044267">
      <w:pPr>
        <w:pStyle w:val="aa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3F1E75" w:rsidRDefault="003F1E75" w:rsidP="00044267">
      <w:pPr>
        <w:pStyle w:val="aa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3F1E75" w:rsidRDefault="003F1E75" w:rsidP="00044267">
      <w:pPr>
        <w:pStyle w:val="aa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3F1E75" w:rsidRDefault="003F1E75" w:rsidP="00044267">
      <w:pPr>
        <w:pStyle w:val="aa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1D7127" w:rsidRDefault="00DE6CF7" w:rsidP="00044267">
      <w:pPr>
        <w:pStyle w:val="aa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22</w:t>
      </w:r>
      <w:r w:rsidR="001D7127">
        <w:rPr>
          <w:b/>
          <w:bCs/>
          <w:sz w:val="28"/>
          <w:szCs w:val="28"/>
        </w:rPr>
        <w:t>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CA2715" w:rsidRPr="003A76DD" w:rsidRDefault="001D7127" w:rsidP="00044267">
      <w:pPr>
        <w:pStyle w:val="aa"/>
        <w:spacing w:before="0" w:beforeAutospacing="0" w:after="0" w:afterAutospacing="0" w:line="276" w:lineRule="auto"/>
        <w:jc w:val="center"/>
        <w:rPr>
          <w:i/>
          <w:sz w:val="36"/>
          <w:szCs w:val="36"/>
        </w:rPr>
      </w:pPr>
      <w:r w:rsidRPr="003A76DD">
        <w:rPr>
          <w:b/>
          <w:bCs/>
          <w:i/>
          <w:sz w:val="36"/>
          <w:szCs w:val="36"/>
        </w:rPr>
        <w:t>НОД «Жилища народов разных стран»</w:t>
      </w:r>
    </w:p>
    <w:p w:rsidR="001D7127" w:rsidRPr="003A76DD" w:rsidRDefault="001D7127" w:rsidP="00044267">
      <w:pPr>
        <w:pStyle w:val="aa"/>
        <w:spacing w:before="0" w:beforeAutospacing="0" w:after="0" w:afterAutospacing="0" w:line="276" w:lineRule="auto"/>
        <w:jc w:val="center"/>
        <w:rPr>
          <w:i/>
          <w:sz w:val="36"/>
          <w:szCs w:val="36"/>
        </w:rPr>
      </w:pP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>Цель:</w:t>
      </w:r>
      <w:r w:rsidRPr="002C4563">
        <w:rPr>
          <w:b/>
          <w:bCs/>
          <w:sz w:val="28"/>
          <w:szCs w:val="28"/>
        </w:rPr>
        <w:t> </w:t>
      </w:r>
      <w:r w:rsidRPr="002C4563">
        <w:rPr>
          <w:sz w:val="28"/>
          <w:szCs w:val="28"/>
        </w:rPr>
        <w:t>уточнение представлений детей о разнообразии человеческих жилищ.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>Задачи:</w:t>
      </w:r>
    </w:p>
    <w:p w:rsidR="001D7127" w:rsidRPr="002C4563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7127" w:rsidRPr="002C4563">
        <w:rPr>
          <w:sz w:val="28"/>
          <w:szCs w:val="28"/>
        </w:rPr>
        <w:t>систематизировать знания детей о жилищах разных народов;</w:t>
      </w:r>
    </w:p>
    <w:p w:rsidR="001D7127" w:rsidRPr="002C4563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7127" w:rsidRPr="002C4563">
        <w:rPr>
          <w:sz w:val="28"/>
          <w:szCs w:val="28"/>
        </w:rPr>
        <w:t>развивать познавательный интерес;</w:t>
      </w:r>
    </w:p>
    <w:p w:rsidR="001D7127" w:rsidRPr="002C4563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7127">
        <w:rPr>
          <w:sz w:val="28"/>
          <w:szCs w:val="28"/>
        </w:rPr>
        <w:t>в</w:t>
      </w:r>
      <w:r w:rsidR="001D7127" w:rsidRPr="002C4563">
        <w:rPr>
          <w:sz w:val="28"/>
          <w:szCs w:val="28"/>
        </w:rPr>
        <w:t>оспитывать чувство уважения к представителям разных народностей.</w:t>
      </w:r>
    </w:p>
    <w:p w:rsidR="00CA2715" w:rsidRDefault="00CA2715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</w:rPr>
      </w:pP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 xml:space="preserve">Ход </w:t>
      </w:r>
      <w:r w:rsidR="00CA2715">
        <w:rPr>
          <w:b/>
          <w:bCs/>
          <w:i/>
          <w:sz w:val="28"/>
          <w:szCs w:val="28"/>
        </w:rPr>
        <w:t>НОД</w:t>
      </w:r>
      <w:r w:rsidRPr="002C4563">
        <w:rPr>
          <w:b/>
          <w:bCs/>
          <w:i/>
          <w:sz w:val="28"/>
          <w:szCs w:val="28"/>
        </w:rPr>
        <w:t>: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- Ребята, сегодня утром почтальон принёс нам письмо. Давайте его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прочитаем.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b/>
          <w:bCs/>
          <w:sz w:val="28"/>
          <w:szCs w:val="28"/>
        </w:rPr>
        <w:t>«Ребятам подготовительной группы из жаркой Африки»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>«Здравствуйте, ребята. Пишут вам ребята из жаркой Африки. Недавно мы смотрели сказку «Зимовье зверей», в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ней показана деревянная избушка. У вас строят такие странные дома?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>Мы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даже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не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сразу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поняли,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из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чего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сделан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этот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дом.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lastRenderedPageBreak/>
        <w:t>Посылаем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вам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рисунок нашего дома. В Африке дома строят из глины. Толстые стены и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маленькие окошки такого дома защищают людей от солнца и жары. Не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 xml:space="preserve">могли бы вы рассказать нам о жилищах, каких народов вы знаете.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>С нетерпением ждём</w:t>
      </w:r>
      <w:r w:rsidR="003F1E75">
        <w:rPr>
          <w:b/>
          <w:bCs/>
          <w:i/>
          <w:sz w:val="28"/>
          <w:szCs w:val="28"/>
        </w:rPr>
        <w:t xml:space="preserve"> </w:t>
      </w:r>
      <w:r w:rsidRPr="002C4563">
        <w:rPr>
          <w:b/>
          <w:bCs/>
          <w:i/>
          <w:sz w:val="28"/>
          <w:szCs w:val="28"/>
        </w:rPr>
        <w:t>вашего ответа.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C4563">
        <w:rPr>
          <w:b/>
          <w:bCs/>
          <w:i/>
          <w:sz w:val="28"/>
          <w:szCs w:val="28"/>
        </w:rPr>
        <w:t>Ребята из жаркой Африки</w:t>
      </w:r>
      <w:proofErr w:type="gramStart"/>
      <w:r w:rsidRPr="002C4563">
        <w:rPr>
          <w:b/>
          <w:bCs/>
          <w:i/>
          <w:sz w:val="28"/>
          <w:szCs w:val="28"/>
        </w:rPr>
        <w:t>.»</w:t>
      </w:r>
      <w:proofErr w:type="gramEnd"/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Ребята, как вы думаете, могли бы мы с вами поделиться с африканскими</w:t>
      </w:r>
      <w:r>
        <w:rPr>
          <w:sz w:val="28"/>
          <w:szCs w:val="28"/>
        </w:rPr>
        <w:t xml:space="preserve"> ребятами своими знаниями?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д</w:t>
      </w:r>
      <w:r w:rsidRPr="002C4563">
        <w:rPr>
          <w:sz w:val="28"/>
          <w:szCs w:val="28"/>
        </w:rPr>
        <w:t xml:space="preserve">авайте вспомним, </w:t>
      </w:r>
      <w:r>
        <w:rPr>
          <w:sz w:val="28"/>
          <w:szCs w:val="28"/>
        </w:rPr>
        <w:t>о жилищах</w:t>
      </w:r>
      <w:r w:rsidRPr="002C4563">
        <w:rPr>
          <w:sz w:val="28"/>
          <w:szCs w:val="28"/>
        </w:rPr>
        <w:t xml:space="preserve"> каких народов мы </w:t>
      </w:r>
      <w:r>
        <w:rPr>
          <w:sz w:val="28"/>
          <w:szCs w:val="28"/>
        </w:rPr>
        <w:t>можем рассказать</w:t>
      </w:r>
      <w:r w:rsidRPr="002C4563">
        <w:rPr>
          <w:sz w:val="28"/>
          <w:szCs w:val="28"/>
        </w:rPr>
        <w:t>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Кто напомнит, какие жили</w:t>
      </w:r>
      <w:r>
        <w:rPr>
          <w:sz w:val="28"/>
          <w:szCs w:val="28"/>
        </w:rPr>
        <w:t xml:space="preserve">ща строят на Севере и из чего?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r w:rsidRPr="002C4563">
        <w:rPr>
          <w:sz w:val="28"/>
          <w:szCs w:val="28"/>
        </w:rPr>
        <w:t>чум обтягивают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шкурами оленей и моржей, иглу делают из кусков льда и утепляют внутри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ш</w:t>
      </w:r>
      <w:r>
        <w:rPr>
          <w:sz w:val="28"/>
          <w:szCs w:val="28"/>
        </w:rPr>
        <w:t>курами и мехом</w:t>
      </w:r>
      <w:r w:rsidRPr="002C4563">
        <w:rPr>
          <w:sz w:val="28"/>
          <w:szCs w:val="28"/>
        </w:rPr>
        <w:t>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помните, п</w:t>
      </w:r>
      <w:r w:rsidRPr="002C4563">
        <w:rPr>
          <w:sz w:val="28"/>
          <w:szCs w:val="28"/>
        </w:rPr>
        <w:t xml:space="preserve">очему на Севере не строят деревянные дома?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на Севере </w:t>
      </w:r>
      <w:proofErr w:type="gramStart"/>
      <w:r>
        <w:rPr>
          <w:sz w:val="28"/>
          <w:szCs w:val="28"/>
        </w:rPr>
        <w:t xml:space="preserve">нет леса и там </w:t>
      </w:r>
      <w:r w:rsidRPr="002C4563">
        <w:rPr>
          <w:sz w:val="28"/>
          <w:szCs w:val="28"/>
        </w:rPr>
        <w:t>растут</w:t>
      </w:r>
      <w:proofErr w:type="gramEnd"/>
      <w:r>
        <w:rPr>
          <w:sz w:val="28"/>
          <w:szCs w:val="28"/>
        </w:rPr>
        <w:t xml:space="preserve"> только карликовые деревья</w:t>
      </w:r>
      <w:r w:rsidRPr="002C4563">
        <w:rPr>
          <w:sz w:val="28"/>
          <w:szCs w:val="28"/>
        </w:rPr>
        <w:t>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а</w:t>
      </w:r>
      <w:r w:rsidRPr="002C4563">
        <w:rPr>
          <w:sz w:val="28"/>
          <w:szCs w:val="28"/>
        </w:rPr>
        <w:t xml:space="preserve"> как называется дом на Руси?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изба</w:t>
      </w:r>
      <w:r w:rsidRPr="002C4563">
        <w:rPr>
          <w:sz w:val="28"/>
          <w:szCs w:val="28"/>
        </w:rPr>
        <w:t>. Из какого материала строили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 xml:space="preserve">избы?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из толстых бревен</w:t>
      </w:r>
      <w:r w:rsidRPr="002C4563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Ребята, а как украшали избу?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на избах делали резные наличники, </w:t>
      </w:r>
      <w:proofErr w:type="gramStart"/>
      <w:r>
        <w:rPr>
          <w:sz w:val="28"/>
          <w:szCs w:val="28"/>
        </w:rPr>
        <w:t>на</w:t>
      </w:r>
      <w:proofErr w:type="gramEnd"/>
      <w:r w:rsidR="003F1E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конек</w:t>
      </w:r>
      <w:proofErr w:type="gramEnd"/>
      <w:r>
        <w:rPr>
          <w:sz w:val="28"/>
          <w:szCs w:val="28"/>
        </w:rPr>
        <w:t xml:space="preserve"> сажали флюгер-петушка, могли сделать резное крылечко.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в</w:t>
      </w:r>
      <w:r w:rsidRPr="002C4563">
        <w:rPr>
          <w:sz w:val="28"/>
          <w:szCs w:val="28"/>
        </w:rPr>
        <w:t xml:space="preserve">спомните, как называются дома на Украине?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хата. </w:t>
      </w:r>
      <w:r w:rsidRPr="002C4563">
        <w:rPr>
          <w:sz w:val="28"/>
          <w:szCs w:val="28"/>
        </w:rPr>
        <w:t>Чем отличается хата от русской избы?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2C4563">
        <w:rPr>
          <w:b/>
          <w:i/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Верно, </w:t>
      </w:r>
      <w:r w:rsidRPr="002C4563">
        <w:rPr>
          <w:sz w:val="28"/>
          <w:szCs w:val="28"/>
        </w:rPr>
        <w:t>хату обмазывают глиной и белят, оконные ставни расписывают орнаментом,</w:t>
      </w:r>
      <w:r>
        <w:rPr>
          <w:sz w:val="28"/>
          <w:szCs w:val="28"/>
        </w:rPr>
        <w:t xml:space="preserve"> цветочками. Хата получается нарядная, веселая.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Ре</w:t>
      </w:r>
      <w:r>
        <w:rPr>
          <w:sz w:val="28"/>
          <w:szCs w:val="28"/>
        </w:rPr>
        <w:t>бята, теперь пред</w:t>
      </w:r>
      <w:r w:rsidRPr="002C4563">
        <w:rPr>
          <w:sz w:val="28"/>
          <w:szCs w:val="28"/>
        </w:rPr>
        <w:t>ставьте, что мы отправились в путешествие по степи. Какое жильё мы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 xml:space="preserve">можем там увидеть? 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376F9">
        <w:rPr>
          <w:b/>
          <w:i/>
          <w:sz w:val="28"/>
          <w:szCs w:val="28"/>
        </w:rPr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юрту. </w:t>
      </w:r>
      <w:r w:rsidRPr="002C4563">
        <w:rPr>
          <w:sz w:val="28"/>
          <w:szCs w:val="28"/>
        </w:rPr>
        <w:t>Почему же в степях предпочитают строить юрты, а не деревянные или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 xml:space="preserve">каменные дома? 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376F9">
        <w:rPr>
          <w:b/>
          <w:i/>
          <w:sz w:val="28"/>
          <w:szCs w:val="28"/>
        </w:rPr>
        <w:lastRenderedPageBreak/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в</w:t>
      </w:r>
      <w:r w:rsidRPr="002C4563">
        <w:rPr>
          <w:sz w:val="28"/>
          <w:szCs w:val="28"/>
        </w:rPr>
        <w:t xml:space="preserve"> степях живут кочевые народы, которые перегоняя скот с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одного пастбища на другое, часто переезжают. Юрту можно перенести с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одного места на другое.</w:t>
      </w:r>
      <w:r>
        <w:rPr>
          <w:sz w:val="28"/>
          <w:szCs w:val="28"/>
        </w:rPr>
        <w:t xml:space="preserve"> Как вы думаете, и</w:t>
      </w:r>
      <w:r w:rsidRPr="002C4563">
        <w:rPr>
          <w:sz w:val="28"/>
          <w:szCs w:val="28"/>
        </w:rPr>
        <w:t xml:space="preserve">з чего же делают такие юрты? 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376F9">
        <w:rPr>
          <w:b/>
          <w:i/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для юрты </w:t>
      </w:r>
      <w:r w:rsidRPr="002C4563">
        <w:rPr>
          <w:sz w:val="28"/>
          <w:szCs w:val="28"/>
        </w:rPr>
        <w:t>из деревянных жердей делают каркас и</w:t>
      </w:r>
      <w:r>
        <w:rPr>
          <w:sz w:val="28"/>
          <w:szCs w:val="28"/>
        </w:rPr>
        <w:t xml:space="preserve"> обтягивают его шкурами животных</w:t>
      </w:r>
      <w:r w:rsidRPr="002C4563">
        <w:rPr>
          <w:sz w:val="28"/>
          <w:szCs w:val="28"/>
        </w:rPr>
        <w:t>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теперь, ребята, я </w:t>
      </w:r>
      <w:r w:rsidRPr="002C4563">
        <w:rPr>
          <w:sz w:val="28"/>
          <w:szCs w:val="28"/>
        </w:rPr>
        <w:t xml:space="preserve"> приглашаю вас на </w:t>
      </w:r>
      <w:r w:rsidRPr="000376F9">
        <w:rPr>
          <w:bCs/>
          <w:sz w:val="28"/>
          <w:szCs w:val="28"/>
        </w:rPr>
        <w:t>борт самолета</w:t>
      </w:r>
      <w:r w:rsidRPr="000376F9">
        <w:rPr>
          <w:sz w:val="28"/>
          <w:szCs w:val="28"/>
        </w:rPr>
        <w:t>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Подвижная игра «Самолёты»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Мы летим над Японией. Обратите внимание, какие необычные дома мы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«пролетаем». Они приподняты над землёй, т.к. в Японии бывают затяжные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ливни, и дома на земле может затопить. Вместо толстых стен делают тонкиерешетчатыеперегородки</w:t>
      </w:r>
      <w:proofErr w:type="gramStart"/>
      <w:r w:rsidRPr="002C4563">
        <w:rPr>
          <w:sz w:val="28"/>
          <w:szCs w:val="28"/>
        </w:rPr>
        <w:t>,п</w:t>
      </w:r>
      <w:proofErr w:type="gramEnd"/>
      <w:r w:rsidRPr="002C4563">
        <w:rPr>
          <w:sz w:val="28"/>
          <w:szCs w:val="28"/>
        </w:rPr>
        <w:t xml:space="preserve">окрытыеполупрозрачнойбумагой,которыеназываются </w:t>
      </w:r>
      <w:proofErr w:type="spellStart"/>
      <w:r w:rsidRPr="002C4563">
        <w:rPr>
          <w:sz w:val="28"/>
          <w:szCs w:val="28"/>
        </w:rPr>
        <w:t>сёдзи</w:t>
      </w:r>
      <w:proofErr w:type="spellEnd"/>
      <w:r w:rsidRPr="002C4563">
        <w:rPr>
          <w:sz w:val="28"/>
          <w:szCs w:val="28"/>
        </w:rPr>
        <w:t>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2C4563">
        <w:rPr>
          <w:sz w:val="28"/>
          <w:szCs w:val="28"/>
        </w:rPr>
        <w:t>Сёдзи</w:t>
      </w:r>
      <w:proofErr w:type="spellEnd"/>
      <w:r w:rsidRPr="002C4563">
        <w:rPr>
          <w:sz w:val="28"/>
          <w:szCs w:val="28"/>
        </w:rPr>
        <w:t xml:space="preserve"> (перегородки) украшают цветами и свитками с изречениями. Таким</w:t>
      </w:r>
      <w:r w:rsidR="00BF5503">
        <w:rPr>
          <w:sz w:val="28"/>
          <w:szCs w:val="28"/>
        </w:rPr>
        <w:t>образом</w:t>
      </w:r>
      <w:r w:rsidRPr="002C4563">
        <w:rPr>
          <w:sz w:val="28"/>
          <w:szCs w:val="28"/>
        </w:rPr>
        <w:t>японцымогуткруглыйгодлюбоватьсякрасотойприродыилиобдумывать мудрые письмена.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Наш самолёт совершает посадку в Австралии. Здесь очень жарко и влажно.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Жилища здесь строят с маленькими окнами, в стенах очень много щелей,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чтобы в доме было прохладно, а крыши закрыты широкими пальмовыми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листьями, чтобы защищать дом от дождя.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с</w:t>
      </w:r>
      <w:r w:rsidRPr="002C4563">
        <w:rPr>
          <w:sz w:val="28"/>
          <w:szCs w:val="28"/>
        </w:rPr>
        <w:t>кажите,</w:t>
      </w:r>
      <w:r>
        <w:rPr>
          <w:sz w:val="28"/>
          <w:szCs w:val="28"/>
        </w:rPr>
        <w:t xml:space="preserve"> почему </w:t>
      </w:r>
      <w:r w:rsidRPr="002C4563">
        <w:rPr>
          <w:sz w:val="28"/>
          <w:szCs w:val="28"/>
        </w:rPr>
        <w:t>у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разных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такие непохожие дома</w:t>
      </w:r>
      <w:r w:rsidRPr="002C4563">
        <w:rPr>
          <w:sz w:val="28"/>
          <w:szCs w:val="28"/>
        </w:rPr>
        <w:t>?</w:t>
      </w:r>
      <w:r>
        <w:rPr>
          <w:sz w:val="28"/>
          <w:szCs w:val="28"/>
        </w:rPr>
        <w:t xml:space="preserve"> От чего это зависит?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376F9">
        <w:rPr>
          <w:b/>
          <w:i/>
          <w:sz w:val="28"/>
          <w:szCs w:val="28"/>
        </w:rPr>
        <w:t>Ответы детей.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от климатических и природных условий</w:t>
      </w:r>
      <w:r w:rsidRPr="002C4563">
        <w:rPr>
          <w:sz w:val="28"/>
          <w:szCs w:val="28"/>
        </w:rPr>
        <w:t xml:space="preserve">.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предлагаю вам поиграть.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Физкультурная минутка «Строим дом».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«Мы построим новый дом,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Окна, стены будут в нём.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Мы кирпичики возьмем,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Дружно стены возведём.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Выше, выше, выше –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Добрались до крыши».</w:t>
      </w:r>
    </w:p>
    <w:p w:rsidR="001D7127" w:rsidRPr="000376F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376F9">
        <w:rPr>
          <w:b/>
          <w:bCs/>
          <w:i/>
          <w:sz w:val="28"/>
          <w:szCs w:val="28"/>
        </w:rPr>
        <w:t>Дидактическая игра «Назови жилище»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сейчас </w:t>
      </w:r>
      <w:r w:rsidRPr="002C4563">
        <w:rPr>
          <w:sz w:val="28"/>
          <w:szCs w:val="28"/>
        </w:rPr>
        <w:t xml:space="preserve">мне хотелось бы </w:t>
      </w:r>
      <w:r>
        <w:rPr>
          <w:sz w:val="28"/>
          <w:szCs w:val="28"/>
        </w:rPr>
        <w:t xml:space="preserve">узнать, как вы запомнили названия </w:t>
      </w:r>
      <w:r w:rsidRPr="002C4563">
        <w:rPr>
          <w:sz w:val="28"/>
          <w:szCs w:val="28"/>
        </w:rPr>
        <w:t>жилищ</w:t>
      </w:r>
      <w:r>
        <w:rPr>
          <w:sz w:val="28"/>
          <w:szCs w:val="28"/>
        </w:rPr>
        <w:t xml:space="preserve"> разных народов</w:t>
      </w:r>
      <w:r w:rsidRPr="002C4563">
        <w:rPr>
          <w:sz w:val="28"/>
          <w:szCs w:val="28"/>
        </w:rPr>
        <w:t>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На столе разложены картинки с изображением жилья разных народов. Вам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нужно выбрать одну картинку и рассказать, что на ней изображено.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lastRenderedPageBreak/>
        <w:t>Посмотрите, какие разные все эти жилища. Кто скажет, что между ними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 xml:space="preserve">общего? 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6A09">
        <w:rPr>
          <w:b/>
          <w:i/>
          <w:sz w:val="28"/>
          <w:szCs w:val="28"/>
        </w:rPr>
        <w:t>Ответы детей.</w:t>
      </w:r>
      <w:r>
        <w:rPr>
          <w:sz w:val="28"/>
          <w:szCs w:val="28"/>
        </w:rPr>
        <w:t xml:space="preserve"> (Е</w:t>
      </w:r>
      <w:r w:rsidRPr="002C4563">
        <w:rPr>
          <w:sz w:val="28"/>
          <w:szCs w:val="28"/>
        </w:rPr>
        <w:t>сть стены, защищают от погодных условий и т.д.)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Правильно! Дома, жилища у разных народов совершенно разные, но их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назначение одинаковое и если приглядеться, то у всех есть стены, крыша.</w:t>
      </w:r>
    </w:p>
    <w:p w:rsidR="001D7127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 xml:space="preserve">Вот видите, как много мы </w:t>
      </w:r>
      <w:r>
        <w:rPr>
          <w:sz w:val="28"/>
          <w:szCs w:val="28"/>
        </w:rPr>
        <w:t>теперь знаем о жилищах разных</w:t>
      </w:r>
      <w:r w:rsidRPr="002C4563">
        <w:rPr>
          <w:sz w:val="28"/>
          <w:szCs w:val="28"/>
        </w:rPr>
        <w:t xml:space="preserve"> людей. Как же нам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 xml:space="preserve">рассказать об этом ребятам из Африки? </w:t>
      </w:r>
    </w:p>
    <w:p w:rsidR="001D7127" w:rsidRPr="007D6A0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7D6A09">
        <w:rPr>
          <w:b/>
          <w:i/>
          <w:sz w:val="28"/>
          <w:szCs w:val="28"/>
        </w:rPr>
        <w:t>Ответы детей.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Давайте мы нарисуем разные жилища и подпишем, какие народы в них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проживают.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потом </w:t>
      </w:r>
      <w:r w:rsidRPr="002C4563">
        <w:rPr>
          <w:sz w:val="28"/>
          <w:szCs w:val="28"/>
        </w:rPr>
        <w:t>отправим по почте наши рисунки в далёкую Африку.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Подумайте, какое жильё вам хотелось бы изобразить.</w:t>
      </w:r>
    </w:p>
    <w:p w:rsidR="001D7127" w:rsidRPr="007D6A09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7D6A09">
        <w:rPr>
          <w:b/>
          <w:bCs/>
          <w:i/>
          <w:sz w:val="28"/>
          <w:szCs w:val="28"/>
        </w:rPr>
        <w:t>Рисование домов.</w:t>
      </w:r>
    </w:p>
    <w:p w:rsidR="001D7127" w:rsidRPr="007D6A09" w:rsidRDefault="001D7127" w:rsidP="00044267">
      <w:pPr>
        <w:pStyle w:val="aa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7D6A09">
        <w:rPr>
          <w:b/>
          <w:i/>
          <w:sz w:val="28"/>
          <w:szCs w:val="28"/>
        </w:rPr>
        <w:t>По окончании рисования проводится просмотр и анализ работ.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Ребята,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у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вас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получились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замечательные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рисунки.</w:t>
      </w:r>
    </w:p>
    <w:p w:rsidR="001D7127" w:rsidRPr="002C4563" w:rsidRDefault="001D7127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4563">
        <w:rPr>
          <w:sz w:val="28"/>
          <w:szCs w:val="28"/>
        </w:rPr>
        <w:t>Давайте</w:t>
      </w:r>
      <w:r w:rsidR="003F1E75">
        <w:rPr>
          <w:sz w:val="28"/>
          <w:szCs w:val="28"/>
        </w:rPr>
        <w:t xml:space="preserve"> </w:t>
      </w:r>
      <w:r w:rsidRPr="002C4563">
        <w:rPr>
          <w:sz w:val="28"/>
          <w:szCs w:val="28"/>
        </w:rPr>
        <w:t>мы</w:t>
      </w:r>
      <w:r>
        <w:rPr>
          <w:sz w:val="28"/>
          <w:szCs w:val="28"/>
        </w:rPr>
        <w:t xml:space="preserve"> положим их в большой конверт, запечатаем его, я отнесу </w:t>
      </w:r>
      <w:r w:rsidRPr="002C456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на почту и отправлю конверт с рисунками детям в далекую Африку. Дети получат наше письмо, </w:t>
      </w:r>
      <w:r w:rsidRPr="002C4563">
        <w:rPr>
          <w:sz w:val="28"/>
          <w:szCs w:val="28"/>
        </w:rPr>
        <w:t>смогут посмотреть</w:t>
      </w:r>
      <w:r>
        <w:rPr>
          <w:sz w:val="28"/>
          <w:szCs w:val="28"/>
        </w:rPr>
        <w:t xml:space="preserve"> ваши рисунки и узнать, какие </w:t>
      </w:r>
      <w:r w:rsidRPr="002C4563">
        <w:rPr>
          <w:sz w:val="28"/>
          <w:szCs w:val="28"/>
        </w:rPr>
        <w:t>дома, строят разные народы.</w:t>
      </w:r>
    </w:p>
    <w:p w:rsidR="003F1E75" w:rsidRDefault="003F1E7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</w:p>
    <w:p w:rsidR="003F1E75" w:rsidRDefault="003F1E7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</w:p>
    <w:p w:rsidR="003F1E75" w:rsidRDefault="003F1E7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</w:p>
    <w:p w:rsidR="003F1E75" w:rsidRDefault="003F1E7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</w:p>
    <w:p w:rsidR="00546C69" w:rsidRDefault="00DE6CF7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23</w:t>
      </w:r>
      <w:r w:rsidR="00546C69">
        <w:rPr>
          <w:b/>
          <w:color w:val="000000"/>
          <w:sz w:val="28"/>
          <w:szCs w:val="28"/>
        </w:rPr>
        <w:t>.</w:t>
      </w:r>
    </w:p>
    <w:p w:rsidR="00546C69" w:rsidRDefault="00CA271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Развлечение</w:t>
      </w:r>
      <w:r w:rsidR="00783C92">
        <w:rPr>
          <w:b/>
          <w:i/>
          <w:color w:val="000000"/>
          <w:sz w:val="36"/>
          <w:szCs w:val="36"/>
        </w:rPr>
        <w:t xml:space="preserve"> «День </w:t>
      </w:r>
      <w:r w:rsidR="00546C69" w:rsidRPr="00F33C0A">
        <w:rPr>
          <w:b/>
          <w:i/>
          <w:color w:val="000000"/>
          <w:sz w:val="36"/>
          <w:szCs w:val="36"/>
        </w:rPr>
        <w:t>именинников»</w:t>
      </w:r>
    </w:p>
    <w:p w:rsidR="00CA2715" w:rsidRPr="009E60EF" w:rsidRDefault="00CA2715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60E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F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60EF">
        <w:rPr>
          <w:rFonts w:ascii="Times New Roman" w:hAnsi="Times New Roman" w:cs="Times New Roman"/>
          <w:sz w:val="28"/>
          <w:szCs w:val="28"/>
        </w:rPr>
        <w:t>воспитывать уважение и интерес к людям разных национальностей, их культурам</w:t>
      </w:r>
      <w:r w:rsidR="009E60EF" w:rsidRPr="009E60EF">
        <w:rPr>
          <w:rFonts w:ascii="Times New Roman" w:hAnsi="Times New Roman" w:cs="Times New Roman"/>
          <w:sz w:val="28"/>
          <w:szCs w:val="28"/>
        </w:rPr>
        <w:t>.</w:t>
      </w:r>
    </w:p>
    <w:p w:rsidR="009E60EF" w:rsidRPr="009E60EF" w:rsidRDefault="009E60E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60E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2715" w:rsidRPr="009E60EF" w:rsidRDefault="00CA2715" w:rsidP="00044267">
      <w:pPr>
        <w:tabs>
          <w:tab w:val="left" w:pos="-426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кругозор детей, интерес к изучению различных культур;</w:t>
      </w:r>
    </w:p>
    <w:p w:rsidR="00CA2715" w:rsidRPr="009E60EF" w:rsidRDefault="00CA2715" w:rsidP="00044267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толерантное отношение к людям другой национальности, их обычаям и культуре;</w:t>
      </w:r>
    </w:p>
    <w:p w:rsidR="00CA2715" w:rsidRPr="009E60EF" w:rsidRDefault="00CA2715" w:rsidP="00044267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коммуникативные навыки.</w:t>
      </w:r>
    </w:p>
    <w:p w:rsidR="00CA2715" w:rsidRPr="00F33C0A" w:rsidRDefault="00CA2715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36"/>
          <w:szCs w:val="36"/>
        </w:rPr>
      </w:pPr>
    </w:p>
    <w:p w:rsidR="009E60EF" w:rsidRPr="009E60EF" w:rsidRDefault="009E60EF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E60EF">
        <w:rPr>
          <w:b/>
          <w:i/>
          <w:color w:val="000000"/>
          <w:sz w:val="28"/>
          <w:szCs w:val="28"/>
        </w:rPr>
        <w:t>Ход развлечения.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Здравствуйте, ребята! Сегодня у нас необычный день. Сегодня у нас праздник. А какой, вы сейчас сами догадаетесь: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Чудный праздник есть на свете,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Он по подаркам чемпион,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Знают взрослые и дети: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lastRenderedPageBreak/>
        <w:t>Раз в году бывает он.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Любят все его и ждут,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Торт со свечками пекут…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Угадали? Без сомненья,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Этот праздник – … (день рожденья).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33C0A">
        <w:rPr>
          <w:b/>
          <w:i/>
          <w:color w:val="000000"/>
          <w:sz w:val="28"/>
          <w:szCs w:val="28"/>
        </w:rPr>
        <w:t>Ответы детей.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Ребята, а вы любите день рождения? А нравится ли вам получать подарки? А дарить подарки вы любите?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33C0A">
        <w:rPr>
          <w:b/>
          <w:i/>
          <w:color w:val="000000"/>
          <w:sz w:val="28"/>
          <w:szCs w:val="28"/>
        </w:rPr>
        <w:t>Ответы детей.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3C0A">
        <w:rPr>
          <w:color w:val="000000"/>
          <w:sz w:val="28"/>
          <w:szCs w:val="28"/>
        </w:rPr>
        <w:t>Сегодня мы будем поздравлять ребят, которые родились летом.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День рождения  – это славно!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Это чудно и забавно!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Поздравления принимать,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И подарки получать.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C0A">
        <w:rPr>
          <w:rFonts w:ascii="Times New Roman" w:eastAsia="Times New Roman" w:hAnsi="Times New Roman" w:cs="Times New Roman"/>
          <w:sz w:val="28"/>
          <w:szCs w:val="28"/>
        </w:rPr>
        <w:t>Именинники</w:t>
      </w:r>
      <w:proofErr w:type="gramEnd"/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 где наши?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Чтобы их сюда позвать,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Нужно хлопать начинать!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C69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Я прошу выйти к нам наших именинников… (перечисление ребят, выходят поочередно)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i/>
          <w:sz w:val="28"/>
          <w:szCs w:val="28"/>
        </w:rPr>
        <w:t>МУЗЫКАЛЬНОЕ СОПРОВОЖДЕНИЕ</w:t>
      </w:r>
    </w:p>
    <w:p w:rsidR="00546C69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День Рождения - праздник, который любят все жители нашей планеты. Ребята, а вы отмечаете свой день рождения? 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33C0A">
        <w:rPr>
          <w:b/>
          <w:i/>
          <w:color w:val="000000"/>
          <w:sz w:val="28"/>
          <w:szCs w:val="28"/>
        </w:rPr>
        <w:t>Ответы детей.</w:t>
      </w:r>
    </w:p>
    <w:p w:rsidR="00546C69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>Это всегда долгожданный праздник, особенно для детей и многие дети считают дни до его наступления. Вы считаете дни до своего дня рождения?</w:t>
      </w:r>
    </w:p>
    <w:p w:rsidR="00546C69" w:rsidRPr="00F33C0A" w:rsidRDefault="00546C69" w:rsidP="0004426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33C0A">
        <w:rPr>
          <w:b/>
          <w:i/>
          <w:color w:val="000000"/>
          <w:sz w:val="28"/>
          <w:szCs w:val="28"/>
        </w:rPr>
        <w:t>Ответы детей.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А без чего не обходится день рождения? </w:t>
      </w:r>
      <w:r w:rsidRPr="00F33C0A">
        <w:rPr>
          <w:i/>
          <w:sz w:val="28"/>
          <w:szCs w:val="28"/>
        </w:rPr>
        <w:t>(без торта).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33C0A">
        <w:rPr>
          <w:sz w:val="28"/>
          <w:szCs w:val="28"/>
        </w:rPr>
        <w:t xml:space="preserve">Чтобы торт был праздничным, его украшают. Чем можно украсить торт на день рождения? </w:t>
      </w:r>
      <w:r w:rsidRPr="00F33C0A">
        <w:rPr>
          <w:i/>
          <w:sz w:val="28"/>
          <w:szCs w:val="28"/>
        </w:rPr>
        <w:t>(свечками)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Свечки на торте зажигают и именинник должен их…? </w:t>
      </w:r>
      <w:r w:rsidRPr="00F33C0A">
        <w:rPr>
          <w:i/>
          <w:sz w:val="28"/>
          <w:szCs w:val="28"/>
        </w:rPr>
        <w:t>(задуть)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33C0A">
        <w:rPr>
          <w:sz w:val="28"/>
          <w:szCs w:val="28"/>
        </w:rPr>
        <w:t xml:space="preserve">А для чего мы задуваем свечи на торте в день рождения? </w:t>
      </w:r>
      <w:proofErr w:type="gramStart"/>
      <w:r w:rsidRPr="00F33C0A">
        <w:rPr>
          <w:i/>
          <w:sz w:val="28"/>
          <w:szCs w:val="28"/>
        </w:rPr>
        <w:t>(Чтоб загадать желание.</w:t>
      </w:r>
      <w:proofErr w:type="gramEnd"/>
      <w:r w:rsidR="003F1E75">
        <w:rPr>
          <w:i/>
          <w:sz w:val="28"/>
          <w:szCs w:val="28"/>
        </w:rPr>
        <w:t xml:space="preserve"> </w:t>
      </w:r>
      <w:proofErr w:type="gramStart"/>
      <w:r w:rsidRPr="00F33C0A">
        <w:rPr>
          <w:i/>
          <w:sz w:val="28"/>
          <w:szCs w:val="28"/>
        </w:rPr>
        <w:t xml:space="preserve">Желание необходимо загадать до того момента, как задуешь свечи). </w:t>
      </w:r>
      <w:proofErr w:type="gramEnd"/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Если все свечи задуты с одного выдоха, значит, заветное желание непременно сбудется. 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33C0A">
        <w:rPr>
          <w:sz w:val="28"/>
          <w:szCs w:val="28"/>
        </w:rPr>
        <w:t xml:space="preserve">А сколько свечей ставят на торт именинника? </w:t>
      </w:r>
      <w:r w:rsidRPr="00F33C0A">
        <w:rPr>
          <w:i/>
          <w:sz w:val="28"/>
          <w:szCs w:val="28"/>
        </w:rPr>
        <w:t>(Количество свечей равно количеству лет, исполнившихся имениннику).</w:t>
      </w:r>
    </w:p>
    <w:p w:rsidR="00546C69" w:rsidRPr="00F33C0A" w:rsidRDefault="00546C69" w:rsidP="00044267">
      <w:pPr>
        <w:pBdr>
          <w:top w:val="single" w:sz="6" w:space="1" w:color="auto"/>
        </w:pBdr>
        <w:spacing w:line="276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Конец формы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Отмечать день рождения принято во всех странах, но в каждой стране есть свои традиции. В некоторых странах есть такие традиции, которые могут очень удивить. Мы хотим рассказать, как празднуют день рождения разные народы.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i/>
          <w:sz w:val="28"/>
          <w:szCs w:val="28"/>
        </w:rPr>
        <w:t>МУЛЬТИМЕДИЙНАЯ ПРЕЗЕНТАЦИЯ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Китай 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В Китае на день рождения именинника одевают очень празднично. 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>А праздничное блюдо в Китае - длинная лапша, которая символизирует долголетие. Лапшу необходимо жевать как можно дольше.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Мексика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Мексике на день рождения, вместо задувания свечей на торте, принято с завязанными глазами разбивать глиняную куклу, наполненную конфетами.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Корея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Самое главное угощение на корейском дне рождения – рисовые пирожки. Считается, что чем больше людей угостят пирожками, тем более долгая и счастливая жизнь ожидает именинника.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Вьетнам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Во Вьетнаме у детей нет конкретных дней рождения, все празднуют в один день – День новых годов. На первый праздник ребенок получает от родственников красный конверт со счастливыми деньгами.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Новая Зеландия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Новой Зеландии, после зажжения свечей на праздничном торте, все поют песню Рождения, а потом имениннику хлопают в ладоши столько раз, сколько лет ему исполнилось и один дополнительный, на удачу.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Ирландия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Ирландии в день рождения принято переворачивать ребенка вниз головой и несильно бить головой об пол столько раз, сколько лет ему исполняется, плюс один на счастье.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Литва </w:t>
      </w:r>
    </w:p>
    <w:p w:rsidR="00546C69" w:rsidRPr="003F1E75" w:rsidRDefault="00546C69" w:rsidP="003F1E7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Литве в день рождения именинник садится на разукрашенный стул, а родственники и друзья несколько раз его поднимают.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Ямайка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На Ямайке именинника посыпают мукой. </w:t>
      </w:r>
    </w:p>
    <w:p w:rsidR="009E60EF" w:rsidRDefault="009E60EF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Германия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В Германии уже с самого утра для именинника готовят праздничный пирог и украшают его зажженными свечами. Свечи горят весь день, сгоревшие свечи заменяют новыми. И только после праздничного ужина именинник загадывает желание и задувает свечи.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Англия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Англии в праздничном пироге можно обнаружить монетку - символ будущего богатства. Люди, достигшие возраста 80, 90 и 100 лет, получают личное поздравление от английской королевы.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Дания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Дании с большим трепетом относятся ко дню рождения ребенка. В этот день родители вывешивают на окне дома флаг, сообщая всем прохожим о радостном событии в семье.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Голландия </w:t>
      </w:r>
    </w:p>
    <w:p w:rsidR="00546C69" w:rsidRPr="00783C92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Голландии ребенок, празднующий День своего рождения, получает в подарок яркую бумажную шляпу.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Гвиана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В Гвиане именинник наряжается в красивый костюм. А главным блюдом на праздничном столе является курица с рисом.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>Тайланд</w:t>
      </w:r>
      <w:proofErr w:type="spellEnd"/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Интересный обряд существует в Таиланде. Здесь в день рождения ребенка родители должны отпустить на волю животное и открыть клетку с черепашкой или птичкой. Загаданное в этот момент желание должно исполниться.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Канада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В Канаде во время празднования дня рождения измазывают чем-нибудь носы именинников (чаще всего маслом) – чтобы беды и напасти держались подальше и не досаждали имениннику.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lastRenderedPageBreak/>
        <w:t>А в какой стране живем мы? А какие в нашей стране традиции празднования дня рождения вы знаете?</w:t>
      </w:r>
    </w:p>
    <w:p w:rsidR="00546C69" w:rsidRPr="00F33C0A" w:rsidRDefault="00546C69" w:rsidP="00044267">
      <w:pPr>
        <w:spacing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В России именинника принято тянуть за уши по количеству лет, исполнившихся виновнику торжества. 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33C0A">
        <w:rPr>
          <w:sz w:val="28"/>
          <w:szCs w:val="28"/>
        </w:rPr>
        <w:t xml:space="preserve">Помимо потягивания за уши, в день рождения принято водить хоровод "Каравай", дошедший до наших дней с древних времен. И, конечно же, в нашей стране принято дарить подарки именинникам. Сегодня мы будем дарить подарки нашим именинникам, а изготавливать мы их будем сами. Но и наши именинники не останутся без дела. Сейчас они пойдут с Натальей Владимировной, и постараются украсить себя, чтоб мы их могли отличить от других ребят. </w:t>
      </w:r>
      <w:r w:rsidRPr="00F33C0A">
        <w:rPr>
          <w:i/>
          <w:sz w:val="28"/>
          <w:szCs w:val="28"/>
        </w:rPr>
        <w:t>Группа именинников уходит.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 xml:space="preserve">А вас, ребята, я прошу выбрать одну счетную палочку, которая вам нравится. </w:t>
      </w:r>
      <w:r w:rsidRPr="00F33C0A">
        <w:rPr>
          <w:i/>
          <w:sz w:val="28"/>
          <w:szCs w:val="28"/>
        </w:rPr>
        <w:t>Дети выбирают.</w:t>
      </w:r>
      <w:r w:rsidRPr="00F33C0A">
        <w:rPr>
          <w:sz w:val="28"/>
          <w:szCs w:val="28"/>
        </w:rPr>
        <w:t xml:space="preserve"> С помощью цвета этих палочек мы с вами разделимся на три группы. Все три группы будут готовить подарки для наших именинников. 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33C0A">
        <w:rPr>
          <w:i/>
          <w:sz w:val="28"/>
          <w:szCs w:val="28"/>
        </w:rPr>
        <w:t>Группы расходятся по  разным помещениям. На подготовку дается 20 минут.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33C0A">
        <w:rPr>
          <w:i/>
          <w:sz w:val="28"/>
          <w:szCs w:val="28"/>
        </w:rPr>
        <w:t xml:space="preserve">Затем гости именинников занимают свои места в зале, а именинники под </w:t>
      </w:r>
      <w:proofErr w:type="spellStart"/>
      <w:r w:rsidRPr="00F33C0A">
        <w:rPr>
          <w:b/>
          <w:i/>
          <w:sz w:val="28"/>
          <w:szCs w:val="28"/>
        </w:rPr>
        <w:t>ФАНФАРЫ</w:t>
      </w:r>
      <w:r w:rsidRPr="00F33C0A">
        <w:rPr>
          <w:i/>
          <w:sz w:val="28"/>
          <w:szCs w:val="28"/>
        </w:rPr>
        <w:t>и</w:t>
      </w:r>
      <w:proofErr w:type="spellEnd"/>
      <w:r w:rsidRPr="00F33C0A">
        <w:rPr>
          <w:i/>
          <w:sz w:val="28"/>
          <w:szCs w:val="28"/>
        </w:rPr>
        <w:t xml:space="preserve"> аплодисменты заходят в зал и занимают места именинников.</w:t>
      </w: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</w:p>
    <w:p w:rsidR="00546C69" w:rsidRPr="00F33C0A" w:rsidRDefault="00546C69" w:rsidP="0004426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3C0A">
        <w:rPr>
          <w:sz w:val="28"/>
          <w:szCs w:val="28"/>
        </w:rPr>
        <w:t>В.: Посмотрите ребята, какие красивые у нас именинники!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Это вовсе не секрет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Нашим детям сколько лет?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Раз, два, три, четыре - хлопнем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Столько ж раз - ногою топнем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В круг вставайте все, друзья,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«Каравай» нам петь пора. 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b/>
          <w:i/>
          <w:sz w:val="28"/>
          <w:szCs w:val="28"/>
        </w:rPr>
        <w:t>(Исполняется «КАРАВАЙ»)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Ребята, а вы хотите ещё повеселиться, потанцевать? Давайте в честь нашего праздника устроим </w:t>
      </w:r>
      <w:proofErr w:type="gramStart"/>
      <w:r w:rsidRPr="00F33C0A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proofErr w:type="gramEnd"/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 ФЛЕШМОБ. (БАРБАРИКИ «С ДНЕМ РОЖДЕНИЯ»)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пришла пора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Нам поздравить вас</w:t>
      </w:r>
      <w:r w:rsidR="008D3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C0A">
        <w:rPr>
          <w:rFonts w:ascii="Times New Roman" w:eastAsia="Times New Roman" w:hAnsi="Times New Roman" w:cs="Times New Roman"/>
          <w:sz w:val="28"/>
          <w:szCs w:val="28"/>
        </w:rPr>
        <w:t>друзья</w:t>
      </w:r>
      <w:r w:rsidR="008D32F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Вы уже совсем большие</w:t>
      </w:r>
      <w:r w:rsidR="008D32F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С днем рожденья,  дорогие!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C69" w:rsidRPr="00783C92" w:rsidRDefault="00546C69" w:rsidP="0004426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i/>
          <w:sz w:val="28"/>
          <w:szCs w:val="28"/>
        </w:rPr>
        <w:t>Дети поочередно дарят открытки, фоторамки и музыкальный подарок именинникам. Присаживаются на свои места.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Вот и подошел к окончанию наш праздник. Но сюрпризы на этом не закончились. Давайте посмотрим, какие замечательные у нас именинники… Презентация «Наши именинники»</w:t>
      </w: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546C69" w:rsidRPr="00F33C0A" w:rsidRDefault="00546C69" w:rsidP="0004426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 xml:space="preserve">Ребята, а вы помните, что на каждом дне рождения  принято угощаться чем-то вкусным? </w:t>
      </w:r>
    </w:p>
    <w:p w:rsidR="009E60EF" w:rsidRPr="003F1E75" w:rsidRDefault="00546C69" w:rsidP="003F1E7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C0A">
        <w:rPr>
          <w:rFonts w:ascii="Times New Roman" w:eastAsia="Times New Roman" w:hAnsi="Times New Roman" w:cs="Times New Roman"/>
          <w:sz w:val="28"/>
          <w:szCs w:val="28"/>
        </w:rPr>
        <w:t>А кто обычно угощает на дне рождения? Сейчас наши именинники угостят вас конфетами</w:t>
      </w:r>
      <w:r w:rsidR="003F1E75">
        <w:rPr>
          <w:rFonts w:ascii="Times New Roman" w:eastAsia="Times New Roman" w:hAnsi="Times New Roman" w:cs="Times New Roman"/>
          <w:sz w:val="28"/>
          <w:szCs w:val="28"/>
        </w:rPr>
        <w:t>. (ЗВУЧИТ ПЕСНЯ КРОКОДИЛА ГЕНЫ)</w:t>
      </w:r>
    </w:p>
    <w:p w:rsidR="003F1E75" w:rsidRDefault="003F1E75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E75" w:rsidRDefault="003F1E75" w:rsidP="003F1E75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A3E6F" w:rsidRPr="005117AC" w:rsidRDefault="00DE6CF7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24</w:t>
      </w:r>
      <w:r w:rsidR="000A3E6F" w:rsidRPr="005117AC">
        <w:rPr>
          <w:rFonts w:ascii="Times New Roman" w:hAnsi="Times New Roman" w:cs="Times New Roman"/>
          <w:b/>
          <w:sz w:val="28"/>
          <w:szCs w:val="28"/>
        </w:rPr>
        <w:t>.</w:t>
      </w:r>
    </w:p>
    <w:p w:rsidR="000A3E6F" w:rsidRDefault="000A3E6F" w:rsidP="0004426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60EF" w:rsidRPr="000A3E6F" w:rsidRDefault="000A3E6F" w:rsidP="0004426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3E6F">
        <w:rPr>
          <w:rFonts w:ascii="Times New Roman" w:hAnsi="Times New Roman" w:cs="Times New Roman"/>
          <w:b/>
          <w:i/>
          <w:sz w:val="32"/>
          <w:szCs w:val="32"/>
        </w:rPr>
        <w:t>Развлечение «КВН по сказкам народа миров».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F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0EF">
        <w:rPr>
          <w:rFonts w:ascii="Times New Roman" w:hAnsi="Times New Roman" w:cs="Times New Roman"/>
          <w:sz w:val="28"/>
          <w:szCs w:val="28"/>
        </w:rPr>
        <w:t>развитие познавательной и речевой активности детей.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E60EF" w:rsidRDefault="000A3E6F" w:rsidP="00044267">
      <w:pPr>
        <w:pStyle w:val="a5"/>
        <w:tabs>
          <w:tab w:val="left" w:pos="851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5E1">
        <w:rPr>
          <w:rFonts w:ascii="Times New Roman" w:hAnsi="Times New Roman" w:cs="Times New Roman"/>
          <w:sz w:val="28"/>
          <w:szCs w:val="28"/>
        </w:rPr>
        <w:t>развивать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сказкам разных народов;</w:t>
      </w:r>
    </w:p>
    <w:p w:rsidR="009E60EF" w:rsidRDefault="000A3E6F" w:rsidP="00044267">
      <w:pPr>
        <w:pStyle w:val="a5"/>
        <w:tabs>
          <w:tab w:val="left" w:pos="851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60EF">
        <w:rPr>
          <w:rFonts w:ascii="Times New Roman" w:hAnsi="Times New Roman" w:cs="Times New Roman"/>
          <w:sz w:val="28"/>
          <w:szCs w:val="28"/>
        </w:rPr>
        <w:t>- закреплять знание сказок;</w:t>
      </w:r>
    </w:p>
    <w:p w:rsidR="009E60EF" w:rsidRDefault="000A3E6F" w:rsidP="00044267">
      <w:pPr>
        <w:pStyle w:val="a5"/>
        <w:tabs>
          <w:tab w:val="left" w:pos="851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60EF">
        <w:rPr>
          <w:rFonts w:ascii="Times New Roman" w:hAnsi="Times New Roman" w:cs="Times New Roman"/>
          <w:sz w:val="28"/>
          <w:szCs w:val="28"/>
        </w:rPr>
        <w:t>- развивать активную речь детей;</w:t>
      </w:r>
    </w:p>
    <w:p w:rsidR="000A3E6F" w:rsidRPr="009E60EF" w:rsidRDefault="000A3E6F" w:rsidP="00044267">
      <w:pPr>
        <w:pStyle w:val="a5"/>
        <w:tabs>
          <w:tab w:val="left" w:pos="851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60EF">
        <w:rPr>
          <w:rFonts w:ascii="Times New Roman" w:hAnsi="Times New Roman" w:cs="Times New Roman"/>
          <w:sz w:val="28"/>
          <w:szCs w:val="28"/>
        </w:rPr>
        <w:t>- развивать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9E60EF">
        <w:rPr>
          <w:rFonts w:ascii="Times New Roman" w:hAnsi="Times New Roman" w:cs="Times New Roman"/>
          <w:sz w:val="28"/>
          <w:szCs w:val="28"/>
        </w:rPr>
        <w:t>коммуникативные навыки детей.</w:t>
      </w:r>
    </w:p>
    <w:p w:rsidR="000A3E6F" w:rsidRPr="00C505E1" w:rsidRDefault="000A3E6F" w:rsidP="00044267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Pr="00C505E1">
        <w:rPr>
          <w:rFonts w:ascii="Times New Roman" w:hAnsi="Times New Roman" w:cs="Times New Roman"/>
          <w:sz w:val="28"/>
          <w:szCs w:val="28"/>
        </w:rPr>
        <w:t xml:space="preserve">и со сказками, загадки, две телеграммы, иллюстрации к сказкам, картинки со сказочными героями, картинки  вещей  из  разных сказок, конверты с именами писателей. </w:t>
      </w:r>
    </w:p>
    <w:p w:rsidR="000A3E6F" w:rsidRPr="00C505E1" w:rsidRDefault="000A3E6F" w:rsidP="00044267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C505E1">
        <w:rPr>
          <w:rFonts w:ascii="Times New Roman" w:hAnsi="Times New Roman" w:cs="Times New Roman"/>
          <w:sz w:val="28"/>
          <w:szCs w:val="28"/>
        </w:rPr>
        <w:t xml:space="preserve"> беседы с детьми о сказках народов мира;  чтение детям сказок народов мира; загадывание загадок о сказках и сказочных героях; рассматривание иллюстраций к сказкам; беседы с детьми о прочитанных сказках.</w:t>
      </w:r>
    </w:p>
    <w:p w:rsidR="009E60EF" w:rsidRDefault="009E60E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i/>
          <w:sz w:val="28"/>
          <w:szCs w:val="28"/>
        </w:rPr>
        <w:t>развл</w:t>
      </w:r>
      <w:r w:rsidRPr="00C505E1">
        <w:rPr>
          <w:rFonts w:ascii="Times New Roman" w:hAnsi="Times New Roman" w:cs="Times New Roman"/>
          <w:b/>
          <w:i/>
          <w:sz w:val="28"/>
          <w:szCs w:val="28"/>
        </w:rPr>
        <w:t>ечения.</w:t>
      </w:r>
    </w:p>
    <w:p w:rsidR="000A3E6F" w:rsidRPr="000A3E6F" w:rsidRDefault="000A3E6F" w:rsidP="00044267">
      <w:pPr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505E1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путем выбора картинки (бабочки, ёлочки). Воспитатель предлагает детям выбрать название команды и </w:t>
      </w:r>
      <w:r w:rsidRPr="00C505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капитана команды. Воспитатель объясняет условия игры: нужно выполнить все задания, которые будут по сказкам, и та команда, которая даст больше правильных ответов, получит главный приз сказочной страны. За каждое правильно выполненное </w:t>
      </w:r>
      <w:proofErr w:type="spellStart"/>
      <w:r w:rsidRPr="00C505E1">
        <w:rPr>
          <w:rFonts w:ascii="Times New Roman" w:hAnsi="Times New Roman" w:cs="Times New Roman"/>
          <w:i/>
          <w:sz w:val="28"/>
          <w:szCs w:val="28"/>
        </w:rPr>
        <w:t>заданиекаждой</w:t>
      </w:r>
      <w:proofErr w:type="spellEnd"/>
      <w:r w:rsidRPr="00C505E1">
        <w:rPr>
          <w:rFonts w:ascii="Times New Roman" w:hAnsi="Times New Roman" w:cs="Times New Roman"/>
          <w:i/>
          <w:sz w:val="28"/>
          <w:szCs w:val="28"/>
        </w:rPr>
        <w:t xml:space="preserve"> команде даётся фишка, в конце игры фишки подсчитываются и та команда у кого их больше – победитель. </w:t>
      </w:r>
    </w:p>
    <w:p w:rsidR="000A3E6F" w:rsidRPr="00C505E1" w:rsidRDefault="000A3E6F" w:rsidP="00044267">
      <w:pPr>
        <w:spacing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0A3E6F" w:rsidRDefault="000A3E6F" w:rsidP="00044267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Воспитатель по очереди задает командам сказочные загадки. Команды отгадывают их. 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0A3E6F" w:rsidSect="00776D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E6F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lastRenderedPageBreak/>
        <w:t>Ехал</w:t>
      </w:r>
      <w:r>
        <w:rPr>
          <w:rFonts w:ascii="Times New Roman" w:hAnsi="Times New Roman" w:cs="Times New Roman"/>
          <w:sz w:val="28"/>
          <w:szCs w:val="28"/>
        </w:rPr>
        <w:t xml:space="preserve"> парень на печи,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калачи.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Прокатился по деревне                                       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(Емеля)    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lastRenderedPageBreak/>
        <w:t>Сладкий яблок аромат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Заманил ту птицу  в сад.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И светло вокруг, как днём.</w:t>
      </w:r>
    </w:p>
    <w:p w:rsidR="000A3E6F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(Жар-птица)</w:t>
      </w:r>
    </w:p>
    <w:p w:rsidR="000A3E6F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  <w:sectPr w:rsidR="000A3E6F" w:rsidRPr="00C505E1" w:rsidSect="00776D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lastRenderedPageBreak/>
        <w:t>В гости к бабушке пошла,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Серый волк за  ней следил,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У Золушки с ножки 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А хрустальной.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(Туфелька)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Он в Италии родился,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Он своей семьей гордился.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Он не просто мальчик-лук,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Он надежный, верный друг.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05E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C505E1">
        <w:rPr>
          <w:rFonts w:ascii="Times New Roman" w:hAnsi="Times New Roman" w:cs="Times New Roman"/>
          <w:sz w:val="28"/>
          <w:szCs w:val="28"/>
        </w:rPr>
        <w:t>)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lastRenderedPageBreak/>
        <w:t>У отца был мальчик странный,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Необычный – деревянный.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Но любил папаша сына.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Что за странный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Человечек деревянный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Ищет ключик золотой?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Всюду нос сует он длинный.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Кто же это? (Буратино)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Всех на свете он добрей.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Лечит он больных зверей, 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Он  известен, знаменит,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Это доктор (Айболит).</w:t>
      </w:r>
    </w:p>
    <w:p w:rsidR="000A3E6F" w:rsidRDefault="000A3E6F" w:rsidP="00044267">
      <w:pPr>
        <w:spacing w:line="276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  <w:sectPr w:rsidR="000A3E6F" w:rsidRPr="00C505E1" w:rsidSect="00776D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lastRenderedPageBreak/>
        <w:t>Он и весел, и  не злобен,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 w:rsidRPr="00C505E1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С ним хозяин, мальчик Робин,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И приятель - Пятачок.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lastRenderedPageBreak/>
        <w:t>Для него прогулка – праздник,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И на мед особый нюх. 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Это плюшевый проказник</w:t>
      </w:r>
    </w:p>
    <w:p w:rsidR="000A3E6F" w:rsidRPr="00C505E1" w:rsidRDefault="000A3E6F" w:rsidP="00044267">
      <w:pPr>
        <w:spacing w:line="276" w:lineRule="auto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Медвежонок (Винни Пух).</w:t>
      </w:r>
    </w:p>
    <w:p w:rsidR="000A3E6F" w:rsidRDefault="000A3E6F" w:rsidP="00044267">
      <w:pPr>
        <w:spacing w:line="276" w:lineRule="auto"/>
        <w:ind w:right="-113"/>
        <w:rPr>
          <w:rFonts w:ascii="Times New Roman" w:hAnsi="Times New Roman" w:cs="Times New Roman"/>
          <w:sz w:val="28"/>
          <w:szCs w:val="28"/>
        </w:rPr>
        <w:sectPr w:rsidR="000A3E6F" w:rsidSect="00776D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1E75" w:rsidRDefault="003F1E75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Воспитатель показывает командам по очереди иллюстрации разных сказок. Дети называют сказки. 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Воспитатель: «Отгадайте, кто так говорит и из какой сказки?»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- Яблоня, яблоня спрячь нас. 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- Не садись на пенёк, не ешь пирожок.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- Лягушка, лягушка, отдай мою стрелу.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- Не пей, братец, этой водицы – козленочком станешь.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5E1">
        <w:rPr>
          <w:rFonts w:ascii="Times New Roman" w:hAnsi="Times New Roman" w:cs="Times New Roman"/>
          <w:sz w:val="28"/>
          <w:szCs w:val="28"/>
        </w:rPr>
        <w:t>Ко</w:t>
      </w:r>
      <w:r w:rsidR="00783C92">
        <w:rPr>
          <w:rFonts w:ascii="Times New Roman" w:hAnsi="Times New Roman" w:cs="Times New Roman"/>
          <w:sz w:val="28"/>
          <w:szCs w:val="28"/>
        </w:rPr>
        <w:t>злятушки</w:t>
      </w:r>
      <w:proofErr w:type="spellEnd"/>
      <w:r w:rsidR="00783C92">
        <w:rPr>
          <w:rFonts w:ascii="Times New Roman" w:hAnsi="Times New Roman" w:cs="Times New Roman"/>
          <w:sz w:val="28"/>
          <w:szCs w:val="28"/>
        </w:rPr>
        <w:t xml:space="preserve">-ребятушки, </w:t>
      </w:r>
      <w:proofErr w:type="spellStart"/>
      <w:r w:rsidR="00783C92">
        <w:rPr>
          <w:rFonts w:ascii="Times New Roman" w:hAnsi="Times New Roman" w:cs="Times New Roman"/>
          <w:sz w:val="28"/>
          <w:szCs w:val="28"/>
        </w:rPr>
        <w:t>отопритеся-</w:t>
      </w:r>
      <w:r w:rsidRPr="00C505E1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C505E1">
        <w:rPr>
          <w:rFonts w:ascii="Times New Roman" w:hAnsi="Times New Roman" w:cs="Times New Roman"/>
          <w:sz w:val="28"/>
          <w:szCs w:val="28"/>
        </w:rPr>
        <w:t>.</w:t>
      </w:r>
    </w:p>
    <w:p w:rsidR="000A3E6F" w:rsidRPr="00C505E1" w:rsidRDefault="00783C92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="000A3E6F" w:rsidRPr="00C505E1">
        <w:rPr>
          <w:rFonts w:ascii="Times New Roman" w:hAnsi="Times New Roman" w:cs="Times New Roman"/>
          <w:sz w:val="28"/>
          <w:szCs w:val="28"/>
        </w:rPr>
        <w:t>хотению…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Капитаны команд выбирают по конверту, в которых напечатана фамилия писателя (Ш. Перро, Г. Х, Андерсен, К. И. Чуковский). Из стопки книг членам команды нужно отобрать те, которые написаны этим писателем.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Воспитатель: «Дети, вам нужно каждой команде выбрать какую-нибудь сказку и инсценировать отрывок из этой сказки. А другая команда должна отгадать название сказки».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Дети инсценируют отрывки из сказок.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Воспитатель: «Дети, к нам пришли две телеграммы. Отгадайте от кого они?». Воспитатель зачитывает по одной телеграмме каждой команде. Дети отгадывают.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Телеграммы: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«Я не могу приехать к вам, потому что улетаю с милой ласточкой за синие море, где всегда лето и цветут чудесные цветы, я уже привязала себя поясом к ее самому большому перышку. И мы летим. Шлю вам привет».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«Уж вы меня извините, что я не приехал. У меня столько было забот да хлопот, пока устроил дела своего хозяина. Пришлось даже Людоеда съесть. А ведь это, согласитесь, не так-то просто сделать. Но у меня все кончилось удачно. Желаю и вам во всем успехов и удач».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7.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Воспитатель: «Дети, помогите сказочнице вернуть потерянные и найденные вещи в сказки». 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Воспитатель показывает картинки потерянных вещей, а дети отгадывают из какой они сказки.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8.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Воспитатель: «Дети, назовите сказочных героев».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 Воспитатель показывает иллюстрации сказочных героев зарубежных сказок, дети называют их. 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9.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Воспитатель задает по очереди каждой команде вопросы по сказкам, дети отвечают. </w:t>
      </w:r>
    </w:p>
    <w:p w:rsidR="000A3E6F" w:rsidRPr="00C505E1" w:rsidRDefault="000A3E6F" w:rsidP="00044267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Где хранилась Кощеева смерть в сказке «Царевна - лягушка»?</w:t>
      </w:r>
    </w:p>
    <w:p w:rsidR="000A3E6F" w:rsidRPr="00C505E1" w:rsidRDefault="000A3E6F" w:rsidP="00044267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 какой сказке главная героиня превратилась в облачко?</w:t>
      </w:r>
    </w:p>
    <w:p w:rsidR="000A3E6F" w:rsidRPr="00C505E1" w:rsidRDefault="000A3E6F" w:rsidP="00044267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 какой сказке принцесса уколола палец веретеном и уснула на сто лет?</w:t>
      </w:r>
    </w:p>
    <w:p w:rsidR="000A3E6F" w:rsidRPr="00C505E1" w:rsidRDefault="000A3E6F" w:rsidP="00044267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>В кого превратился гадкий утёнок?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5E1">
        <w:rPr>
          <w:rFonts w:ascii="Times New Roman" w:hAnsi="Times New Roman" w:cs="Times New Roman"/>
          <w:b/>
          <w:i/>
          <w:sz w:val="28"/>
          <w:szCs w:val="28"/>
        </w:rPr>
        <w:t>Задание 10.</w:t>
      </w:r>
    </w:p>
    <w:p w:rsidR="000A3E6F" w:rsidRPr="00C505E1" w:rsidRDefault="000A3E6F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5E1">
        <w:rPr>
          <w:rFonts w:ascii="Times New Roman" w:hAnsi="Times New Roman" w:cs="Times New Roman"/>
          <w:sz w:val="28"/>
          <w:szCs w:val="28"/>
        </w:rPr>
        <w:t xml:space="preserve">Чья команда назовет больше названий русских народных сказок? Команды по очереди называют сказки. </w:t>
      </w:r>
    </w:p>
    <w:p w:rsidR="000A3E6F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3E6F" w:rsidRPr="005117AC" w:rsidRDefault="000A3E6F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17AC">
        <w:rPr>
          <w:rFonts w:ascii="Times New Roman" w:hAnsi="Times New Roman" w:cs="Times New Roman"/>
          <w:b/>
          <w:i/>
          <w:sz w:val="28"/>
          <w:szCs w:val="28"/>
        </w:rPr>
        <w:t>Воспитатель подводит итоги игры. Объявляет победителей. Команда-победитель получает приз.</w:t>
      </w:r>
    </w:p>
    <w:p w:rsidR="003F1E75" w:rsidRDefault="003F1E75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32FD" w:rsidRPr="00A163DD" w:rsidRDefault="00DE6CF7" w:rsidP="0004426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25</w:t>
      </w:r>
      <w:r w:rsidR="008D32FD" w:rsidRPr="00A163DD">
        <w:rPr>
          <w:rFonts w:ascii="Times New Roman" w:hAnsi="Times New Roman" w:cs="Times New Roman"/>
          <w:b/>
          <w:sz w:val="28"/>
          <w:szCs w:val="28"/>
        </w:rPr>
        <w:t>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D32FD" w:rsidRDefault="008D32FD" w:rsidP="00044267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163DD">
        <w:rPr>
          <w:rFonts w:ascii="Times New Roman" w:hAnsi="Times New Roman" w:cs="Times New Roman"/>
          <w:b/>
          <w:i/>
          <w:sz w:val="36"/>
          <w:szCs w:val="36"/>
        </w:rPr>
        <w:t xml:space="preserve">НОД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A163DD">
        <w:rPr>
          <w:rFonts w:ascii="Times New Roman" w:hAnsi="Times New Roman" w:cs="Times New Roman"/>
          <w:b/>
          <w:i/>
          <w:sz w:val="36"/>
          <w:szCs w:val="36"/>
        </w:rPr>
        <w:t>Тра</w:t>
      </w:r>
      <w:r>
        <w:rPr>
          <w:rFonts w:ascii="Times New Roman" w:hAnsi="Times New Roman" w:cs="Times New Roman"/>
          <w:b/>
          <w:i/>
          <w:sz w:val="36"/>
          <w:szCs w:val="36"/>
        </w:rPr>
        <w:t>диции чаепития у разных народов»</w:t>
      </w:r>
    </w:p>
    <w:p w:rsidR="009E60EF" w:rsidRDefault="009E60EF" w:rsidP="00044267">
      <w:pPr>
        <w:spacing w:line="276" w:lineRule="auto"/>
        <w:rPr>
          <w:rFonts w:ascii="Times New Roman" w:hAnsi="Times New Roman" w:cs="Times New Roman"/>
          <w:b/>
        </w:rPr>
      </w:pP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163DD">
        <w:rPr>
          <w:rFonts w:ascii="Times New Roman" w:hAnsi="Times New Roman" w:cs="Times New Roman"/>
          <w:sz w:val="28"/>
          <w:szCs w:val="28"/>
        </w:rPr>
        <w:t xml:space="preserve">   воспитывать уважение и интерес к людям разных национальностей, их культуре.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63DD">
        <w:rPr>
          <w:rFonts w:ascii="Times New Roman" w:hAnsi="Times New Roman" w:cs="Times New Roman"/>
          <w:b/>
          <w:i/>
          <w:sz w:val="28"/>
          <w:szCs w:val="28"/>
        </w:rPr>
        <w:t>Задачи: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Pr="00A163DD">
        <w:rPr>
          <w:rFonts w:ascii="Times New Roman" w:hAnsi="Times New Roman" w:cs="Times New Roman"/>
          <w:sz w:val="28"/>
          <w:szCs w:val="28"/>
        </w:rPr>
        <w:t xml:space="preserve"> знания о родной стране, понятия "традиция", воспитывать патриотизм, любовь к своей Родине; </w:t>
      </w:r>
    </w:p>
    <w:p w:rsidR="009E60EF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навыки составления коротких рассказов</w:t>
      </w:r>
      <w:r w:rsidRPr="00A163DD">
        <w:rPr>
          <w:rFonts w:ascii="Times New Roman" w:hAnsi="Times New Roman" w:cs="Times New Roman"/>
          <w:sz w:val="28"/>
          <w:szCs w:val="28"/>
        </w:rPr>
        <w:t xml:space="preserve"> из личного опыта; 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грамматический строй речи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DD">
        <w:rPr>
          <w:rFonts w:ascii="Times New Roman" w:hAnsi="Times New Roman" w:cs="Times New Roman"/>
          <w:sz w:val="28"/>
          <w:szCs w:val="28"/>
        </w:rPr>
        <w:t>Чтение художественной литературы (К.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>И.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>Чуковский "</w:t>
      </w:r>
      <w:proofErr w:type="spellStart"/>
      <w:r w:rsidRPr="00A163D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163DD">
        <w:rPr>
          <w:rFonts w:ascii="Times New Roman" w:hAnsi="Times New Roman" w:cs="Times New Roman"/>
          <w:sz w:val="28"/>
          <w:szCs w:val="28"/>
        </w:rPr>
        <w:t xml:space="preserve"> горе", "Муха-Цокотуха"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DD">
        <w:rPr>
          <w:rFonts w:ascii="Times New Roman" w:hAnsi="Times New Roman" w:cs="Times New Roman"/>
          <w:sz w:val="28"/>
          <w:szCs w:val="28"/>
        </w:rPr>
        <w:t xml:space="preserve">Беседы о тульских пряниках и тульском самоваре. Рассматривание соответствующих картинок.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DD">
        <w:rPr>
          <w:rFonts w:ascii="Times New Roman" w:hAnsi="Times New Roman" w:cs="Times New Roman"/>
          <w:sz w:val="28"/>
          <w:szCs w:val="28"/>
        </w:rPr>
        <w:t xml:space="preserve">Подготовка костюмов.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DD">
        <w:rPr>
          <w:rFonts w:ascii="Times New Roman" w:hAnsi="Times New Roman" w:cs="Times New Roman"/>
          <w:sz w:val="28"/>
          <w:szCs w:val="28"/>
        </w:rPr>
        <w:t xml:space="preserve">Беседа о традициях чаепития на Востоке, в Азии, в России. 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DD">
        <w:rPr>
          <w:rFonts w:ascii="Times New Roman" w:hAnsi="Times New Roman" w:cs="Times New Roman"/>
          <w:sz w:val="28"/>
          <w:szCs w:val="28"/>
        </w:rPr>
        <w:t>Чтение стихотворений, песен, отгадывание загадок.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гл</w:t>
      </w:r>
      <w:r w:rsidRPr="00A163DD">
        <w:rPr>
          <w:rFonts w:ascii="Times New Roman" w:hAnsi="Times New Roman" w:cs="Times New Roman"/>
          <w:sz w:val="28"/>
          <w:szCs w:val="28"/>
        </w:rPr>
        <w:t>обус, предметы посуды из Китая, Японии, Узбекистана, России; угощение для чаепития; различные сорта чая; костюмы для детей; картинки с изображением процесса чаепития; цветик-семицветик. 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63DD">
        <w:rPr>
          <w:rFonts w:ascii="Times New Roman" w:hAnsi="Times New Roman" w:cs="Times New Roman"/>
          <w:b/>
          <w:i/>
          <w:sz w:val="28"/>
          <w:szCs w:val="28"/>
        </w:rPr>
        <w:t>Ход НОД.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163DD">
        <w:rPr>
          <w:rFonts w:ascii="Times New Roman" w:hAnsi="Times New Roman" w:cs="Times New Roman"/>
          <w:i/>
          <w:sz w:val="28"/>
          <w:szCs w:val="28"/>
        </w:rPr>
        <w:t>Занятие начинается в группе, дети сидят полукругом, воспитатель сидит перед ними за маленьким столиком, на котором стоит глобус.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называется этот предмет?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63D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ребята, </w:t>
      </w:r>
      <w:r w:rsidRPr="00A163DD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– глобус, макет земного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глобусе </w:t>
      </w:r>
      <w:r w:rsidRPr="00A163DD">
        <w:rPr>
          <w:rFonts w:ascii="Times New Roman" w:hAnsi="Times New Roman" w:cs="Times New Roman"/>
          <w:sz w:val="28"/>
          <w:szCs w:val="28"/>
        </w:rPr>
        <w:t>можно увидеть все страны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A163DD">
        <w:rPr>
          <w:rFonts w:ascii="Times New Roman" w:hAnsi="Times New Roman" w:cs="Times New Roman"/>
          <w:sz w:val="28"/>
          <w:szCs w:val="28"/>
        </w:rPr>
        <w:t xml:space="preserve">. Какие страны вы знаете? 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Кто может показать, где </w:t>
      </w:r>
      <w:r>
        <w:rPr>
          <w:rFonts w:ascii="Times New Roman" w:hAnsi="Times New Roman" w:cs="Times New Roman"/>
          <w:sz w:val="28"/>
          <w:szCs w:val="28"/>
        </w:rPr>
        <w:t>расположена наша страна</w:t>
      </w:r>
      <w:r w:rsidRPr="00A163DD">
        <w:rPr>
          <w:rFonts w:ascii="Times New Roman" w:hAnsi="Times New Roman" w:cs="Times New Roman"/>
          <w:sz w:val="28"/>
          <w:szCs w:val="28"/>
        </w:rPr>
        <w:t>?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65C3">
        <w:rPr>
          <w:rFonts w:ascii="Times New Roman" w:hAnsi="Times New Roman" w:cs="Times New Roman"/>
          <w:sz w:val="28"/>
          <w:szCs w:val="28"/>
        </w:rPr>
        <w:t>Правильно, молодцы, ребята!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На нашей планете много разных стран.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63DD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A163DD">
        <w:rPr>
          <w:rFonts w:ascii="Times New Roman" w:hAnsi="Times New Roman" w:cs="Times New Roman"/>
          <w:sz w:val="28"/>
          <w:szCs w:val="28"/>
        </w:rPr>
        <w:t>люди разговаривают на своём языке. На каком языке разговариваем мы с вами?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с вами разговариваем на русском языке. А к</w:t>
      </w:r>
      <w:r w:rsidRPr="00A163DD">
        <w:rPr>
          <w:rFonts w:ascii="Times New Roman" w:hAnsi="Times New Roman" w:cs="Times New Roman"/>
          <w:sz w:val="28"/>
          <w:szCs w:val="28"/>
        </w:rPr>
        <w:t xml:space="preserve">акие ещё языки вы знаете? 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поиграть</w:t>
      </w:r>
      <w:r w:rsidRPr="00A163DD">
        <w:rPr>
          <w:rFonts w:ascii="Times New Roman" w:hAnsi="Times New Roman" w:cs="Times New Roman"/>
          <w:sz w:val="28"/>
          <w:szCs w:val="28"/>
        </w:rPr>
        <w:t>. Я начну - вы продолжите. В Италии разговаривают на итальянском языке, в Испании..., в Японии..., в Германии..., в Китае..., в Англии..., в Узбекистане... и т.д. Сколько народов, столько и языков.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 xml:space="preserve">Чтобы общаться с людьми других стран, надо учить их языки. Многие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A163DD">
        <w:rPr>
          <w:rFonts w:ascii="Times New Roman" w:hAnsi="Times New Roman" w:cs="Times New Roman"/>
          <w:sz w:val="28"/>
          <w:szCs w:val="28"/>
        </w:rPr>
        <w:t>знают несколько языков.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У каждого народа свои песни, танцы, традиции. Как вы понимаете слово "традиция"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Правильно! Традиция - слово нерусское, в переводе с латинского оно означает "передача". Традиция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163DD">
        <w:rPr>
          <w:rFonts w:ascii="Times New Roman" w:hAnsi="Times New Roman" w:cs="Times New Roman"/>
          <w:sz w:val="28"/>
          <w:szCs w:val="28"/>
        </w:rPr>
        <w:t>то,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 xml:space="preserve">что передаётся от поколения к поколению. Традиции бывают и семейные. Какие традиции </w:t>
      </w:r>
      <w:r>
        <w:rPr>
          <w:rFonts w:ascii="Times New Roman" w:hAnsi="Times New Roman" w:cs="Times New Roman"/>
          <w:sz w:val="28"/>
          <w:szCs w:val="28"/>
        </w:rPr>
        <w:t>есть в ваших семьях?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Сегодня мы поговорим о традициях чаепития. Во многих странах любят пить чай, но традиции чаепития у разных народов свои. "Чай" - это китайское слово. Во многих странах любят пить чай,  но традиция ча</w:t>
      </w:r>
      <w:r>
        <w:rPr>
          <w:rFonts w:ascii="Times New Roman" w:hAnsi="Times New Roman" w:cs="Times New Roman"/>
          <w:sz w:val="28"/>
          <w:szCs w:val="28"/>
        </w:rPr>
        <w:t>епития у разных народов разные.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- </w:t>
      </w:r>
      <w:r w:rsidRPr="00A163DD">
        <w:rPr>
          <w:rFonts w:ascii="Times New Roman" w:hAnsi="Times New Roman" w:cs="Times New Roman"/>
          <w:sz w:val="28"/>
          <w:szCs w:val="28"/>
        </w:rPr>
        <w:t>китайское слово. Существует такая легенда. Пять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Сначала чай в Китае употребляли как лекарственное средство, а позднее его стали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>употреблять как напиток с нежным ароматом и приятным вкусом. Чай запрещалось вывозить за пределы Китая. О китайском напитке рассказывали мореплаватели и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 xml:space="preserve">путешественники. И все же чай </w:t>
      </w:r>
      <w:r>
        <w:rPr>
          <w:rFonts w:ascii="Times New Roman" w:hAnsi="Times New Roman" w:cs="Times New Roman"/>
          <w:sz w:val="28"/>
          <w:szCs w:val="28"/>
        </w:rPr>
        <w:t>попал во все страны мира и стал одним из самых любимых напитков.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О чае рассказывали много забавных историй.</w:t>
      </w:r>
      <w:r>
        <w:rPr>
          <w:rFonts w:ascii="Times New Roman" w:hAnsi="Times New Roman" w:cs="Times New Roman"/>
          <w:sz w:val="28"/>
          <w:szCs w:val="28"/>
        </w:rPr>
        <w:t xml:space="preserve"> Например, один а</w:t>
      </w:r>
      <w:r w:rsidRPr="00A163DD">
        <w:rPr>
          <w:rFonts w:ascii="Times New Roman" w:hAnsi="Times New Roman" w:cs="Times New Roman"/>
          <w:sz w:val="28"/>
          <w:szCs w:val="28"/>
        </w:rPr>
        <w:t>нглийский моряк привез своей маме в подарок чай. Она решила угостить соседей заморским блюдом, сварила в кастрюле весь чай, потом слила горькую темно-коричневую воду в ведро. Разложила по тарелкам вареные листья и приправила их растительным маслом.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На Рус</w:t>
      </w:r>
      <w:r>
        <w:rPr>
          <w:rFonts w:ascii="Times New Roman" w:hAnsi="Times New Roman" w:cs="Times New Roman"/>
          <w:sz w:val="28"/>
          <w:szCs w:val="28"/>
        </w:rPr>
        <w:t xml:space="preserve">и произошла другая история. </w:t>
      </w:r>
      <w:r w:rsidRPr="00A163DD">
        <w:rPr>
          <w:rFonts w:ascii="Times New Roman" w:hAnsi="Times New Roman" w:cs="Times New Roman"/>
          <w:sz w:val="28"/>
          <w:szCs w:val="28"/>
        </w:rPr>
        <w:t xml:space="preserve">Барин поручил своему слуге приготовить чай, по незнанию тот сварил чай, заправил </w:t>
      </w:r>
      <w:r>
        <w:rPr>
          <w:rFonts w:ascii="Times New Roman" w:hAnsi="Times New Roman" w:cs="Times New Roman"/>
          <w:sz w:val="28"/>
          <w:szCs w:val="28"/>
        </w:rPr>
        <w:t>его перцем, луком и петрушкой.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– это вечнозеленый кустарник, который растет плантациями высоко в горах.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знает, к</w:t>
      </w:r>
      <w:r w:rsidRPr="00A163DD">
        <w:rPr>
          <w:rFonts w:ascii="Times New Roman" w:hAnsi="Times New Roman" w:cs="Times New Roman"/>
          <w:sz w:val="28"/>
          <w:szCs w:val="28"/>
        </w:rPr>
        <w:t xml:space="preserve">акую часть растения используют для приготовления чая? 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листочки.</w:t>
      </w:r>
      <w:r w:rsidRPr="00A163DD">
        <w:rPr>
          <w:rFonts w:ascii="Times New Roman" w:hAnsi="Times New Roman" w:cs="Times New Roman"/>
          <w:sz w:val="28"/>
          <w:szCs w:val="28"/>
        </w:rPr>
        <w:t xml:space="preserve"> У растения</w:t>
      </w:r>
      <w:r>
        <w:rPr>
          <w:rFonts w:ascii="Times New Roman" w:hAnsi="Times New Roman" w:cs="Times New Roman"/>
          <w:sz w:val="28"/>
          <w:szCs w:val="28"/>
        </w:rPr>
        <w:t xml:space="preserve"> срывают верхушки молодых побегов с двумя-тремя листочками.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С древнейших времён чай признаётся не</w:t>
      </w:r>
      <w:r>
        <w:rPr>
          <w:rFonts w:ascii="Times New Roman" w:hAnsi="Times New Roman" w:cs="Times New Roman"/>
          <w:sz w:val="28"/>
          <w:szCs w:val="28"/>
        </w:rPr>
        <w:t xml:space="preserve"> только вкусным, но и целебным и </w:t>
      </w:r>
      <w:r w:rsidRPr="00A163DD">
        <w:rPr>
          <w:rFonts w:ascii="Times New Roman" w:hAnsi="Times New Roman" w:cs="Times New Roman"/>
          <w:sz w:val="28"/>
          <w:szCs w:val="28"/>
        </w:rPr>
        <w:t>бодрящ</w:t>
      </w:r>
      <w:r>
        <w:rPr>
          <w:rFonts w:ascii="Times New Roman" w:hAnsi="Times New Roman" w:cs="Times New Roman"/>
          <w:sz w:val="28"/>
          <w:szCs w:val="28"/>
        </w:rPr>
        <w:t>им напитком. Его любят пить путеше</w:t>
      </w:r>
      <w:r w:rsidRPr="00A163DD">
        <w:rPr>
          <w:rFonts w:ascii="Times New Roman" w:hAnsi="Times New Roman" w:cs="Times New Roman"/>
          <w:sz w:val="28"/>
          <w:szCs w:val="28"/>
        </w:rPr>
        <w:t>ственники, моряки, охотники. Восточная мудрость гл</w:t>
      </w:r>
      <w:r>
        <w:rPr>
          <w:rFonts w:ascii="Times New Roman" w:hAnsi="Times New Roman" w:cs="Times New Roman"/>
          <w:sz w:val="28"/>
          <w:szCs w:val="28"/>
        </w:rPr>
        <w:t>асит: «</w:t>
      </w:r>
      <w:r w:rsidRPr="00A163DD">
        <w:rPr>
          <w:rFonts w:ascii="Times New Roman" w:hAnsi="Times New Roman" w:cs="Times New Roman"/>
          <w:sz w:val="28"/>
          <w:szCs w:val="28"/>
        </w:rPr>
        <w:t>Свежий чай подобен бальзаму. Чай</w:t>
      </w:r>
      <w:r>
        <w:rPr>
          <w:rFonts w:ascii="Times New Roman" w:hAnsi="Times New Roman" w:cs="Times New Roman"/>
          <w:sz w:val="28"/>
          <w:szCs w:val="28"/>
        </w:rPr>
        <w:t>, простоявший ночь – сравнится с ядом змеи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lastRenderedPageBreak/>
        <w:t>Если мы завариваем чай с листьями земляники, то</w:t>
      </w:r>
      <w:r w:rsidR="00D6466F">
        <w:rPr>
          <w:rFonts w:ascii="Times New Roman" w:hAnsi="Times New Roman" w:cs="Times New Roman"/>
          <w:sz w:val="28"/>
          <w:szCs w:val="28"/>
        </w:rPr>
        <w:t>,</w:t>
      </w:r>
      <w:r w:rsidRPr="00A163DD">
        <w:rPr>
          <w:rFonts w:ascii="Times New Roman" w:hAnsi="Times New Roman" w:cs="Times New Roman"/>
          <w:sz w:val="28"/>
          <w:szCs w:val="28"/>
        </w:rPr>
        <w:t xml:space="preserve"> как мы его называем?</w:t>
      </w:r>
      <w:r w:rsidR="003F1E75">
        <w:rPr>
          <w:rFonts w:ascii="Times New Roman" w:hAnsi="Times New Roman" w:cs="Times New Roman"/>
          <w:sz w:val="28"/>
          <w:szCs w:val="28"/>
        </w:rPr>
        <w:t xml:space="preserve"> </w:t>
      </w:r>
      <w:r w:rsidRPr="007A65C3">
        <w:rPr>
          <w:rFonts w:ascii="Times New Roman" w:hAnsi="Times New Roman" w:cs="Times New Roman"/>
          <w:i/>
          <w:sz w:val="28"/>
          <w:szCs w:val="28"/>
        </w:rPr>
        <w:t>(земляничный).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с листьями жасмина?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веточками малины?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листьями клубники?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163DD">
        <w:rPr>
          <w:rFonts w:ascii="Times New Roman" w:hAnsi="Times New Roman" w:cs="Times New Roman"/>
          <w:sz w:val="28"/>
          <w:szCs w:val="28"/>
        </w:rPr>
        <w:t xml:space="preserve"> веточками вишни?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DD">
        <w:rPr>
          <w:rFonts w:ascii="Times New Roman" w:hAnsi="Times New Roman" w:cs="Times New Roman"/>
          <w:sz w:val="28"/>
          <w:szCs w:val="28"/>
        </w:rPr>
        <w:t xml:space="preserve">Если в чай добавить кусочки фруктов?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163DD">
        <w:rPr>
          <w:rFonts w:ascii="Times New Roman" w:hAnsi="Times New Roman" w:cs="Times New Roman"/>
          <w:sz w:val="28"/>
          <w:szCs w:val="28"/>
        </w:rPr>
        <w:t xml:space="preserve">усочки яблока?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A163DD">
        <w:rPr>
          <w:rFonts w:ascii="Times New Roman" w:hAnsi="Times New Roman" w:cs="Times New Roman"/>
          <w:sz w:val="28"/>
          <w:szCs w:val="28"/>
        </w:rPr>
        <w:t xml:space="preserve">едру лимона?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163DD">
        <w:rPr>
          <w:rFonts w:ascii="Times New Roman" w:hAnsi="Times New Roman" w:cs="Times New Roman"/>
          <w:sz w:val="28"/>
          <w:szCs w:val="28"/>
        </w:rPr>
        <w:t xml:space="preserve">усочки персика? 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А с чем вы любите пить чай дома? 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Если вы заболели, то с какой 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травой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 xml:space="preserve"> ягодами вы пьёте чай? </w:t>
      </w:r>
    </w:p>
    <w:p w:rsidR="008D32FD" w:rsidRPr="007A65C3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5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 xml:space="preserve">чай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любят пить в вашей семье и </w:t>
      </w:r>
      <w:r w:rsidRPr="00A163DD">
        <w:rPr>
          <w:rFonts w:ascii="Times New Roman" w:hAnsi="Times New Roman" w:cs="Times New Roman"/>
          <w:sz w:val="28"/>
          <w:szCs w:val="28"/>
        </w:rPr>
        <w:t>с чем вы любите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 xml:space="preserve"> пить чай дома? </w:t>
      </w:r>
    </w:p>
    <w:p w:rsidR="008D32FD" w:rsidRPr="008E3B09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</w:t>
      </w:r>
      <w:r w:rsidRPr="00A163DD">
        <w:rPr>
          <w:rFonts w:ascii="Times New Roman" w:hAnsi="Times New Roman" w:cs="Times New Roman"/>
          <w:sz w:val="28"/>
          <w:szCs w:val="28"/>
        </w:rPr>
        <w:t xml:space="preserve">ы любите путешествовать? </w:t>
      </w:r>
    </w:p>
    <w:p w:rsidR="008D32FD" w:rsidRPr="008E3B09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На чём можно путешествовать? </w:t>
      </w:r>
    </w:p>
    <w:p w:rsidR="008D32FD" w:rsidRPr="008E3B09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</w:t>
      </w:r>
      <w:r w:rsidRPr="00A163DD">
        <w:rPr>
          <w:rFonts w:ascii="Times New Roman" w:hAnsi="Times New Roman" w:cs="Times New Roman"/>
          <w:sz w:val="28"/>
          <w:szCs w:val="28"/>
        </w:rPr>
        <w:t>редлагаю вам совершить путешествие с помощью цветика-</w:t>
      </w:r>
      <w:proofErr w:type="spellStart"/>
      <w:r w:rsidRPr="00A163DD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A163DD">
        <w:rPr>
          <w:rFonts w:ascii="Times New Roman" w:hAnsi="Times New Roman" w:cs="Times New Roman"/>
          <w:sz w:val="28"/>
          <w:szCs w:val="28"/>
        </w:rPr>
        <w:t>. Мы отправляемся на Восток.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 xml:space="preserve">Девочка - японка. </w:t>
      </w:r>
      <w:r w:rsidRPr="00A163DD">
        <w:rPr>
          <w:rFonts w:ascii="Times New Roman" w:hAnsi="Times New Roman" w:cs="Times New Roman"/>
          <w:sz w:val="28"/>
          <w:szCs w:val="28"/>
        </w:rPr>
        <w:t xml:space="preserve">Здравствуйте! Привет вам из Страны восходящего солнца! У нас очень любят пить чай. Его пьют в саду, в специальном чайном домике. </w:t>
      </w:r>
      <w:r>
        <w:rPr>
          <w:rFonts w:ascii="Times New Roman" w:hAnsi="Times New Roman" w:cs="Times New Roman"/>
          <w:sz w:val="28"/>
          <w:szCs w:val="28"/>
        </w:rPr>
        <w:t>Домик</w:t>
      </w:r>
      <w:r w:rsidRPr="00A163DD">
        <w:rPr>
          <w:rFonts w:ascii="Times New Roman" w:hAnsi="Times New Roman" w:cs="Times New Roman"/>
          <w:sz w:val="28"/>
          <w:szCs w:val="28"/>
        </w:rPr>
        <w:t xml:space="preserve"> украшен цветами и различными красивыми национальными предметами.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Девочка - китаянка.</w:t>
      </w:r>
      <w:r w:rsidRPr="00A163DD">
        <w:rPr>
          <w:rFonts w:ascii="Times New Roman" w:hAnsi="Times New Roman" w:cs="Times New Roman"/>
          <w:sz w:val="28"/>
          <w:szCs w:val="28"/>
        </w:rPr>
        <w:t xml:space="preserve"> А я из Китая. У нас любят пить зелёный чай. Его заваривают в специальном чайнике из красной глины или в чашке с крышкой.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На Востоке принято сначала мыть руки, </w:t>
      </w:r>
      <w:r>
        <w:rPr>
          <w:rFonts w:ascii="Times New Roman" w:hAnsi="Times New Roman" w:cs="Times New Roman"/>
          <w:sz w:val="28"/>
          <w:szCs w:val="28"/>
        </w:rPr>
        <w:t>а потом класть чай в чайник, на</w:t>
      </w:r>
      <w:r w:rsidRPr="00A163DD">
        <w:rPr>
          <w:rFonts w:ascii="Times New Roman" w:hAnsi="Times New Roman" w:cs="Times New Roman"/>
          <w:sz w:val="28"/>
          <w:szCs w:val="28"/>
        </w:rPr>
        <w:t xml:space="preserve">ливать воду. </w:t>
      </w:r>
      <w:r>
        <w:rPr>
          <w:rFonts w:ascii="Times New Roman" w:hAnsi="Times New Roman" w:cs="Times New Roman"/>
          <w:sz w:val="28"/>
          <w:szCs w:val="28"/>
        </w:rPr>
        <w:t>Девочки, а</w:t>
      </w:r>
      <w:r w:rsidRPr="00A163DD">
        <w:rPr>
          <w:rFonts w:ascii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hAnsi="Times New Roman" w:cs="Times New Roman"/>
          <w:sz w:val="28"/>
          <w:szCs w:val="28"/>
        </w:rPr>
        <w:t xml:space="preserve">в ваших странах </w:t>
      </w:r>
      <w:r w:rsidRPr="00A163DD">
        <w:rPr>
          <w:rFonts w:ascii="Times New Roman" w:hAnsi="Times New Roman" w:cs="Times New Roman"/>
          <w:sz w:val="28"/>
          <w:szCs w:val="28"/>
        </w:rPr>
        <w:t>пьют чай? У вас есть угощения?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Девочка - китаянка.</w:t>
      </w:r>
      <w:r>
        <w:rPr>
          <w:rFonts w:ascii="Times New Roman" w:hAnsi="Times New Roman" w:cs="Times New Roman"/>
          <w:sz w:val="28"/>
          <w:szCs w:val="28"/>
        </w:rPr>
        <w:t xml:space="preserve"> В наших странах не принято пить чай с чем-то, поэтому у</w:t>
      </w:r>
      <w:r w:rsidRPr="00A163DD">
        <w:rPr>
          <w:rFonts w:ascii="Times New Roman" w:hAnsi="Times New Roman" w:cs="Times New Roman"/>
          <w:sz w:val="28"/>
          <w:szCs w:val="28"/>
        </w:rPr>
        <w:t xml:space="preserve"> нас нет угощений</w:t>
      </w:r>
      <w:r>
        <w:rPr>
          <w:rFonts w:ascii="Times New Roman" w:hAnsi="Times New Roman" w:cs="Times New Roman"/>
          <w:sz w:val="28"/>
          <w:szCs w:val="28"/>
        </w:rPr>
        <w:t xml:space="preserve"> к чаю</w:t>
      </w:r>
      <w:r w:rsidRPr="00A163DD">
        <w:rPr>
          <w:rFonts w:ascii="Times New Roman" w:hAnsi="Times New Roman" w:cs="Times New Roman"/>
          <w:sz w:val="28"/>
          <w:szCs w:val="28"/>
        </w:rPr>
        <w:t>. На Востоке во время чайной церемонии принято общаться, разговаривать, обмениваться мнениями.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Девочки, спасибо вам за интересный рассказ и мы предлагаем </w:t>
      </w:r>
      <w:r w:rsidRPr="00A163DD">
        <w:rPr>
          <w:rFonts w:ascii="Times New Roman" w:hAnsi="Times New Roman" w:cs="Times New Roman"/>
          <w:sz w:val="28"/>
          <w:szCs w:val="28"/>
        </w:rPr>
        <w:t xml:space="preserve">продолжить путешествие </w:t>
      </w:r>
      <w:r>
        <w:rPr>
          <w:rFonts w:ascii="Times New Roman" w:hAnsi="Times New Roman" w:cs="Times New Roman"/>
          <w:sz w:val="28"/>
          <w:szCs w:val="28"/>
        </w:rPr>
        <w:t>вместе с нами</w:t>
      </w:r>
      <w:r w:rsidRPr="00A163DD">
        <w:rPr>
          <w:rFonts w:ascii="Times New Roman" w:hAnsi="Times New Roman" w:cs="Times New Roman"/>
          <w:sz w:val="28"/>
          <w:szCs w:val="28"/>
        </w:rPr>
        <w:t xml:space="preserve"> и познакомиться с другими традициями. </w:t>
      </w:r>
      <w:r>
        <w:rPr>
          <w:rFonts w:ascii="Times New Roman" w:hAnsi="Times New Roman" w:cs="Times New Roman"/>
          <w:sz w:val="28"/>
          <w:szCs w:val="28"/>
        </w:rPr>
        <w:t xml:space="preserve">Сейчас мы отправляемся в замечательную страну – в </w:t>
      </w:r>
      <w:r w:rsidRPr="00A163DD">
        <w:rPr>
          <w:rFonts w:ascii="Times New Roman" w:hAnsi="Times New Roman" w:cs="Times New Roman"/>
          <w:sz w:val="28"/>
          <w:szCs w:val="28"/>
        </w:rPr>
        <w:t>Узбекистан.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Девочка - узбечка.</w:t>
      </w:r>
      <w:r w:rsidRPr="00A163DD">
        <w:rPr>
          <w:rFonts w:ascii="Times New Roman" w:hAnsi="Times New Roman" w:cs="Times New Roman"/>
          <w:sz w:val="28"/>
          <w:szCs w:val="28"/>
        </w:rPr>
        <w:t xml:space="preserve"> Приветствую вас в моём родном Узбекистане! У нас очень</w:t>
      </w:r>
      <w:r>
        <w:rPr>
          <w:rFonts w:ascii="Times New Roman" w:hAnsi="Times New Roman" w:cs="Times New Roman"/>
          <w:sz w:val="28"/>
          <w:szCs w:val="28"/>
        </w:rPr>
        <w:t xml:space="preserve"> жарко. Мы предпочи</w:t>
      </w:r>
      <w:r w:rsidRPr="00A163DD">
        <w:rPr>
          <w:rFonts w:ascii="Times New Roman" w:hAnsi="Times New Roman" w:cs="Times New Roman"/>
          <w:sz w:val="28"/>
          <w:szCs w:val="28"/>
        </w:rPr>
        <w:t>таем пить зелёный чай: он хорошо утоляет жажду. Чай мы пьём из специальной чашки, которая называется "пиала". К чаю подают угощение: фрукты, сладости, сухофрукты.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В Узбекистане не принято разбавлять остывший чай кипятком. Предпочтение отдают свежезаваренному чаю. Заваривает его хозяин. Чем более уважаемый гость, тем меньше чая в пиале. В Узбекистане так и говорят: "Налить с уважением". У пиалы нет ручки, поэтому держать 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 xml:space="preserve"> в руках полностью наполненной </w:t>
      </w:r>
      <w:r>
        <w:rPr>
          <w:rFonts w:ascii="Times New Roman" w:hAnsi="Times New Roman" w:cs="Times New Roman"/>
          <w:sz w:val="28"/>
          <w:szCs w:val="28"/>
        </w:rPr>
        <w:t>чаем</w:t>
      </w:r>
      <w:r w:rsidRPr="00A163DD">
        <w:rPr>
          <w:rFonts w:ascii="Times New Roman" w:hAnsi="Times New Roman" w:cs="Times New Roman"/>
          <w:sz w:val="28"/>
          <w:szCs w:val="28"/>
        </w:rPr>
        <w:t xml:space="preserve"> неудобно. Можно проявить заботу о госте, постоянно подливая ему чай. К 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кому бы вы не пришли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 xml:space="preserve"> в гости, вас всегда напоят ароматным чаем. Отказаться от пиалы чая невежливо: можно обидеть хозяев дома.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i/>
          <w:sz w:val="28"/>
          <w:szCs w:val="28"/>
        </w:rPr>
        <w:t>ель и дети благодарят девочку-</w:t>
      </w:r>
      <w:r w:rsidRPr="008E3B09">
        <w:rPr>
          <w:rFonts w:ascii="Times New Roman" w:hAnsi="Times New Roman" w:cs="Times New Roman"/>
          <w:b/>
          <w:i/>
          <w:sz w:val="28"/>
          <w:szCs w:val="28"/>
        </w:rPr>
        <w:t>узбечку, приглашают её с собой в гости и отправляются дальше.</w:t>
      </w:r>
    </w:p>
    <w:p w:rsidR="008D32FD" w:rsidRPr="008E3B09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хочу вам рассказать еще об одной стране, в которой очень-очень любят чай. Эта страна – Англия. В этой стране часто бывает дождливая и пасмурная погода, поэтому англичане не представляют свою жизнь без чая.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Английский чай полагается пить с м</w:t>
      </w:r>
      <w:r>
        <w:rPr>
          <w:rFonts w:ascii="Times New Roman" w:hAnsi="Times New Roman" w:cs="Times New Roman"/>
          <w:sz w:val="28"/>
          <w:szCs w:val="28"/>
        </w:rPr>
        <w:t xml:space="preserve">олоком и пьют его в «чайных садах». «Чайные сады» - это специальные места, куда англичане приходят выпить чашечку ароматного чая. Англичане пьют чай три раза в день  и строго в </w:t>
      </w:r>
      <w:r w:rsidRPr="00A163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пределенное  время.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мы с вами отправляемся в Россию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Хозяюшка.</w:t>
      </w:r>
      <w:r w:rsidRPr="00A163DD">
        <w:rPr>
          <w:rFonts w:ascii="Times New Roman" w:hAnsi="Times New Roman" w:cs="Times New Roman"/>
          <w:sz w:val="28"/>
          <w:szCs w:val="28"/>
        </w:rPr>
        <w:t xml:space="preserve">  Здравствуйте, люди добрые! Милости просим. Если величать, так на пороге встречать.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 xml:space="preserve">Хозяин. </w:t>
      </w:r>
      <w:r w:rsidRPr="00A163DD">
        <w:rPr>
          <w:rFonts w:ascii="Times New Roman" w:hAnsi="Times New Roman" w:cs="Times New Roman"/>
          <w:sz w:val="28"/>
          <w:szCs w:val="28"/>
        </w:rPr>
        <w:t>Просим вас к столу!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Хозяюшка.</w:t>
      </w:r>
      <w:r w:rsidRPr="00A163DD">
        <w:rPr>
          <w:rFonts w:ascii="Times New Roman" w:hAnsi="Times New Roman" w:cs="Times New Roman"/>
          <w:sz w:val="28"/>
          <w:szCs w:val="28"/>
        </w:rPr>
        <w:t xml:space="preserve"> Мы гостей встречаем... чаем, чаем, чаем.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Хозяин.</w:t>
      </w:r>
      <w:r w:rsidRPr="00A163DD">
        <w:rPr>
          <w:rFonts w:ascii="Times New Roman" w:hAnsi="Times New Roman" w:cs="Times New Roman"/>
          <w:sz w:val="28"/>
          <w:szCs w:val="28"/>
        </w:rPr>
        <w:t xml:space="preserve"> Первым делом угощаем... чаем, чаем, чаем.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Хозяюшка.</w:t>
      </w:r>
      <w:r w:rsidR="003F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>Приглашаем к самовару... с чаем, с чаем, с чаем.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lastRenderedPageBreak/>
        <w:t xml:space="preserve">И в накладку, и 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в прикуску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>... чай, чай, чай.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Пейте чай, друзья, по-русски!  Чай, чай, чай.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3B09">
        <w:rPr>
          <w:rFonts w:ascii="Times New Roman" w:hAnsi="Times New Roman" w:cs="Times New Roman"/>
          <w:b/>
          <w:i/>
          <w:sz w:val="28"/>
          <w:szCs w:val="28"/>
        </w:rPr>
        <w:t>Хозяин.</w:t>
      </w:r>
      <w:r w:rsidRPr="00A163DD">
        <w:rPr>
          <w:rFonts w:ascii="Times New Roman" w:hAnsi="Times New Roman" w:cs="Times New Roman"/>
          <w:sz w:val="28"/>
          <w:szCs w:val="28"/>
        </w:rPr>
        <w:t xml:space="preserve"> Самовар шумит, баранки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На скатёрке - самобранке,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И конфеты, и печенье,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И душистое варенье.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Подходите, дети, чаем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Вас сердечно угощаем.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К чаю ароматному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Пряники печатные.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Пейте чай и торт берите, </w:t>
      </w:r>
    </w:p>
    <w:p w:rsidR="008D32FD" w:rsidRPr="00A163DD" w:rsidRDefault="008D32FD" w:rsidP="0004426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Чаще в гости приходите.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Хозяюшка.</w:t>
      </w:r>
      <w:r w:rsidR="003F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3DD">
        <w:rPr>
          <w:rFonts w:ascii="Times New Roman" w:hAnsi="Times New Roman" w:cs="Times New Roman"/>
          <w:sz w:val="28"/>
          <w:szCs w:val="28"/>
        </w:rPr>
        <w:t>Сверху пар, снизу пар - 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Кипит наш русский самовар.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Милости просим на чашку чая.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Вот так мы живём: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Пряники жуём, чаем запиваем,</w:t>
      </w:r>
    </w:p>
    <w:p w:rsidR="008D32FD" w:rsidRPr="00A163DD" w:rsidRDefault="008D32FD" w:rsidP="0004426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Всех в гости приглашаем!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Спасибо, хозяева, за приглашение! Посмотрите, какой богатый стол накрыли для гостей хозяева. Сухари лежат в сухарнице, хлеб в ..., конфеты в ..., соль насыпана 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>...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На Руси чай заваривал хозяин, глава семьи, а разливала хозяйка. Чай заваривали в заварном чайнике, а воду кипятили вот в этом сосуде. Как он называется? </w:t>
      </w:r>
    </w:p>
    <w:p w:rsidR="008D32FD" w:rsidRPr="00431A80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В каком городе придумали самовар? </w:t>
      </w:r>
    </w:p>
    <w:p w:rsidR="008D32FD" w:rsidRPr="00431A80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еще знаменит этот город?</w:t>
      </w:r>
    </w:p>
    <w:p w:rsidR="008D32FD" w:rsidRPr="00431A80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В прянике самое главное то, что делается </w:t>
      </w:r>
      <w:r>
        <w:rPr>
          <w:rFonts w:ascii="Times New Roman" w:hAnsi="Times New Roman" w:cs="Times New Roman"/>
          <w:sz w:val="28"/>
          <w:szCs w:val="28"/>
        </w:rPr>
        <w:t xml:space="preserve">он на меду, мёд кладут в тесто. Еще в тесто </w:t>
      </w:r>
      <w:r w:rsidRPr="00A163DD">
        <w:rPr>
          <w:rFonts w:ascii="Times New Roman" w:hAnsi="Times New Roman" w:cs="Times New Roman"/>
          <w:sz w:val="28"/>
          <w:szCs w:val="28"/>
        </w:rPr>
        <w:t xml:space="preserve">добавляют пряные, пахучие травы. Отсюда и название - пряник. Пряники бывают с начинкой из варенья, пастилы, мармелада. Но главное, на пряниках есть картинки или надписи, поэтому они называются печатные. Большие квадратные пряники называются </w:t>
      </w:r>
      <w:proofErr w:type="spellStart"/>
      <w:r w:rsidRPr="00A163DD">
        <w:rPr>
          <w:rFonts w:ascii="Times New Roman" w:hAnsi="Times New Roman" w:cs="Times New Roman"/>
          <w:sz w:val="28"/>
          <w:szCs w:val="28"/>
        </w:rPr>
        <w:t>коврижками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>ряники</w:t>
      </w:r>
      <w:proofErr w:type="spellEnd"/>
      <w:r w:rsidRPr="00A163DD">
        <w:rPr>
          <w:rFonts w:ascii="Times New Roman" w:hAnsi="Times New Roman" w:cs="Times New Roman"/>
          <w:sz w:val="28"/>
          <w:szCs w:val="28"/>
        </w:rPr>
        <w:t xml:space="preserve"> подавали гостям на именины, крестины, свадьбу. 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Кто-то любил пить чай из блюдца. Держали блюдце под донышко и дули на чай, чтобы остудить. Сахар обычно в чай не клали, а пили вп</w:t>
      </w:r>
      <w:r>
        <w:rPr>
          <w:rFonts w:ascii="Times New Roman" w:hAnsi="Times New Roman" w:cs="Times New Roman"/>
          <w:sz w:val="28"/>
          <w:szCs w:val="28"/>
        </w:rPr>
        <w:t xml:space="preserve">рикуску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A163DD">
        <w:rPr>
          <w:rFonts w:ascii="Times New Roman" w:hAnsi="Times New Roman" w:cs="Times New Roman"/>
          <w:sz w:val="28"/>
          <w:szCs w:val="28"/>
        </w:rPr>
        <w:t xml:space="preserve"> запивали чаем. Самым главным на столе был, конечно, самовар. Его ещё называли в шутку генералом.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А сейчас давайте с вами поиграем! Перед каждым стоит чашка с чаем. Вы должны определить, какой чай налит в вашу чашку. Если вы не отгадали чай, то я вам загадаю загадку на чайную тему.</w:t>
      </w:r>
    </w:p>
    <w:p w:rsidR="008D32FD" w:rsidRPr="00A163D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Есть в русском языке слово, которое трудно найти в других языках</w:t>
      </w:r>
      <w:proofErr w:type="gramStart"/>
      <w:r w:rsidRPr="00A163D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A163DD">
        <w:rPr>
          <w:rFonts w:ascii="Times New Roman" w:hAnsi="Times New Roman" w:cs="Times New Roman"/>
          <w:sz w:val="28"/>
          <w:szCs w:val="28"/>
        </w:rPr>
        <w:t>то "хлеб</w:t>
      </w:r>
      <w:r>
        <w:rPr>
          <w:rFonts w:ascii="Times New Roman" w:hAnsi="Times New Roman" w:cs="Times New Roman"/>
          <w:sz w:val="28"/>
          <w:szCs w:val="28"/>
        </w:rPr>
        <w:t>осольство". Какие слова вы слыши</w:t>
      </w:r>
      <w:r w:rsidRPr="00A163DD">
        <w:rPr>
          <w:rFonts w:ascii="Times New Roman" w:hAnsi="Times New Roman" w:cs="Times New Roman"/>
          <w:sz w:val="28"/>
          <w:szCs w:val="28"/>
        </w:rPr>
        <w:t xml:space="preserve">те в этом слове? </w:t>
      </w:r>
    </w:p>
    <w:p w:rsidR="008D32FD" w:rsidRPr="00431A80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Это слово произносят тогда, когда хотят подчеркнуть гостеприимство, то есть когда человек готов поделиться всем, что у него есть в доме. Гостю рады</w:t>
      </w:r>
      <w:r>
        <w:rPr>
          <w:rFonts w:ascii="Times New Roman" w:hAnsi="Times New Roman" w:cs="Times New Roman"/>
          <w:sz w:val="28"/>
          <w:szCs w:val="28"/>
        </w:rPr>
        <w:t xml:space="preserve"> в любой стране. Какие пословицы</w:t>
      </w:r>
      <w:r w:rsidRPr="00A163DD">
        <w:rPr>
          <w:rFonts w:ascii="Times New Roman" w:hAnsi="Times New Roman" w:cs="Times New Roman"/>
          <w:sz w:val="28"/>
          <w:szCs w:val="28"/>
        </w:rPr>
        <w:t xml:space="preserve"> о гостеприимстве вы знаете? </w:t>
      </w:r>
    </w:p>
    <w:p w:rsidR="008D32FD" w:rsidRPr="00431A80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Многим отличаются народы друг от друга, но у всех у нас есть общее - мы живём на планете Земля. Это очень красивая планета. И мы должны сделать всё, чтобы она стала ещё краше. Люди должны беречь Землю, украшать её. Пока вы маленькие, дружите, играйте, берегите природу, любите своих родных, проявляйте заботу о них. Через много лет вы станете взрослыми людьми и тогда постарайтесь сделать так, чтобы Земля стала ещё краше. Наше путешествие подошло к концу. </w:t>
      </w:r>
    </w:p>
    <w:p w:rsidR="008D32FD" w:rsidRPr="00431A80" w:rsidRDefault="008D32FD" w:rsidP="0004426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1A80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О чём мы с вами сегодня узнали?  </w:t>
      </w:r>
    </w:p>
    <w:p w:rsidR="008D32FD" w:rsidRDefault="008D32FD" w:rsidP="00044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 xml:space="preserve">С какими новыми словами познакомились?   </w:t>
      </w:r>
    </w:p>
    <w:p w:rsidR="008D32FD" w:rsidRDefault="008D32FD" w:rsidP="003F1E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3DD">
        <w:rPr>
          <w:rFonts w:ascii="Times New Roman" w:hAnsi="Times New Roman" w:cs="Times New Roman"/>
          <w:sz w:val="28"/>
          <w:szCs w:val="28"/>
        </w:rPr>
        <w:t>А сейчас я</w:t>
      </w:r>
      <w:r w:rsidR="003F1E75">
        <w:rPr>
          <w:rFonts w:ascii="Times New Roman" w:hAnsi="Times New Roman" w:cs="Times New Roman"/>
          <w:sz w:val="28"/>
          <w:szCs w:val="28"/>
        </w:rPr>
        <w:t xml:space="preserve"> приглашаю всех на чашечку чая!</w:t>
      </w:r>
    </w:p>
    <w:p w:rsidR="003F1E75" w:rsidRDefault="003F1E75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E75" w:rsidRDefault="003F1E75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CF7" w:rsidRDefault="00DE6CF7" w:rsidP="00044267">
      <w:pPr>
        <w:pStyle w:val="a5"/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26.</w:t>
      </w:r>
    </w:p>
    <w:p w:rsidR="00DE6CF7" w:rsidRDefault="00DE6CF7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CF7" w:rsidRDefault="00DE6CF7" w:rsidP="00044267">
      <w:pPr>
        <w:pStyle w:val="a5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НОД-беседа «Маленький путешественник»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="009E60EF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мире и разных странах.</w:t>
      </w:r>
    </w:p>
    <w:p w:rsidR="009E60EF" w:rsidRPr="009E60EF" w:rsidRDefault="009E60EF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60E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9E60EF" w:rsidRPr="009E60EF" w:rsidRDefault="009E60EF" w:rsidP="0004426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0EF">
        <w:rPr>
          <w:rFonts w:ascii="Times New Roman" w:hAnsi="Times New Roman" w:cs="Times New Roman"/>
          <w:sz w:val="28"/>
          <w:szCs w:val="28"/>
        </w:rPr>
        <w:t xml:space="preserve">- </w:t>
      </w:r>
      <w:r w:rsidRPr="009E6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представления детей о разных странах, об их месте расположения, об их особенностях, о национальных традициях, развитие целостного восприятии окружающего мира; </w:t>
      </w:r>
    </w:p>
    <w:p w:rsidR="009E60EF" w:rsidRPr="009E60EF" w:rsidRDefault="009E60EF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60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E6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дружелюбное и уважительное отношение к другим народам, воспитывать эмоционально-положительный взгляд на мир.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фотоальбомы детей, ватман, карандаши.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на дом дается задание вместе с родителями составить небольшой рассказ, в каких странах или городах они побывали, и принести фотографии.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Ход беседы.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садятся в круг. В группу заходит иностранец. </w:t>
      </w:r>
      <w:r>
        <w:rPr>
          <w:rFonts w:ascii="Times New Roman" w:hAnsi="Times New Roman" w:cs="Times New Roman"/>
          <w:i/>
          <w:sz w:val="28"/>
          <w:szCs w:val="28"/>
        </w:rPr>
        <w:t>В роли иностранца выступает приглашенное лицо, незнакомое детям (например, воспитатель из другой группы с соответствующими атрибутами: фотоаппарат, очки, яркая одежда туриста, дорожная сумка).</w:t>
      </w:r>
    </w:p>
    <w:p w:rsidR="00DE6CF7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сегодня к нам в гости снова пришел наш друг иностранец. Мы  будем ему рассказывать, в каких странах, городах мы с вами побывали. Каждый ребенок рассказывает небольшой рассказ о том, в какой стране он отдыхал, сопровождая рассказ фотографиями. Дети могут рассказать о стране, которая больше всего запомнилась на занятиях.</w:t>
      </w:r>
    </w:p>
    <w:p w:rsidR="001D7127" w:rsidRPr="009E60EF" w:rsidRDefault="00DE6CF7" w:rsidP="00044267">
      <w:pPr>
        <w:pStyle w:val="a5"/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Когда все дети закончат рассказ, воспитатель предлагает, вместе с детьми и иностранцем оформить газету, которая называется «Маленький путешественник». Вместе с детьми отбираются самые интересные фотографии, которые клеятся на газету, под ними пишется небольшой рассказ.</w:t>
      </w:r>
    </w:p>
    <w:sectPr w:rsidR="001D7127" w:rsidRPr="009E60EF" w:rsidSect="0077083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E5" w:rsidRDefault="00176DE5" w:rsidP="00246981">
      <w:pPr>
        <w:spacing w:line="240" w:lineRule="auto"/>
      </w:pPr>
      <w:r>
        <w:separator/>
      </w:r>
    </w:p>
  </w:endnote>
  <w:endnote w:type="continuationSeparator" w:id="0">
    <w:p w:rsidR="00176DE5" w:rsidRDefault="00176DE5" w:rsidP="0024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D7" w:rsidRDefault="00867ED7">
    <w:pPr>
      <w:pStyle w:val="a8"/>
      <w:jc w:val="right"/>
    </w:pPr>
  </w:p>
  <w:p w:rsidR="00867ED7" w:rsidRDefault="00867E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D7" w:rsidRDefault="00867E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D7" w:rsidRDefault="00867ED7">
    <w:pPr>
      <w:pStyle w:val="a8"/>
      <w:jc w:val="right"/>
    </w:pPr>
  </w:p>
  <w:p w:rsidR="00867ED7" w:rsidRDefault="00867ED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D7" w:rsidRDefault="00867E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E5" w:rsidRDefault="00176DE5" w:rsidP="00246981">
      <w:pPr>
        <w:spacing w:line="240" w:lineRule="auto"/>
      </w:pPr>
      <w:r>
        <w:separator/>
      </w:r>
    </w:p>
  </w:footnote>
  <w:footnote w:type="continuationSeparator" w:id="0">
    <w:p w:rsidR="00176DE5" w:rsidRDefault="00176DE5" w:rsidP="00246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160956"/>
      <w:docPartObj>
        <w:docPartGallery w:val="Page Numbers (Top of Page)"/>
        <w:docPartUnique/>
      </w:docPartObj>
    </w:sdtPr>
    <w:sdtContent>
      <w:p w:rsidR="00867ED7" w:rsidRDefault="00867ED7" w:rsidP="0038282A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8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67ED7" w:rsidRDefault="00867ED7" w:rsidP="00770834">
    <w:pPr>
      <w:pStyle w:val="a6"/>
      <w:tabs>
        <w:tab w:val="clear" w:pos="4677"/>
        <w:tab w:val="clear" w:pos="9355"/>
        <w:tab w:val="left" w:pos="40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D7" w:rsidRDefault="00867ED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21852"/>
      <w:docPartObj>
        <w:docPartGallery w:val="Page Numbers (Top of Page)"/>
        <w:docPartUnique/>
      </w:docPartObj>
    </w:sdtPr>
    <w:sdtContent>
      <w:p w:rsidR="00867ED7" w:rsidRDefault="00867ED7" w:rsidP="0038282A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75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867ED7" w:rsidRDefault="00867ED7" w:rsidP="00770834">
    <w:pPr>
      <w:pStyle w:val="a6"/>
      <w:tabs>
        <w:tab w:val="clear" w:pos="4677"/>
        <w:tab w:val="clear" w:pos="9355"/>
        <w:tab w:val="left" w:pos="400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D7" w:rsidRDefault="00867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1A69F1"/>
    <w:multiLevelType w:val="hybridMultilevel"/>
    <w:tmpl w:val="BD3AF33C"/>
    <w:lvl w:ilvl="0" w:tplc="D24C45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956DD"/>
    <w:multiLevelType w:val="hybridMultilevel"/>
    <w:tmpl w:val="007AB352"/>
    <w:lvl w:ilvl="0" w:tplc="D52EEFD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192DB8"/>
    <w:multiLevelType w:val="hybridMultilevel"/>
    <w:tmpl w:val="4CC0CD38"/>
    <w:lvl w:ilvl="0" w:tplc="FBFC831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C73DC"/>
    <w:multiLevelType w:val="hybridMultilevel"/>
    <w:tmpl w:val="74D20AB4"/>
    <w:lvl w:ilvl="0" w:tplc="25E4F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479CE"/>
    <w:multiLevelType w:val="hybridMultilevel"/>
    <w:tmpl w:val="71C038A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A514AA5"/>
    <w:multiLevelType w:val="multilevel"/>
    <w:tmpl w:val="D2E0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C1686"/>
    <w:multiLevelType w:val="hybridMultilevel"/>
    <w:tmpl w:val="95961E8A"/>
    <w:lvl w:ilvl="0" w:tplc="CEB224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9B0DBB"/>
    <w:multiLevelType w:val="hybridMultilevel"/>
    <w:tmpl w:val="D4DA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97CA1"/>
    <w:multiLevelType w:val="hybridMultilevel"/>
    <w:tmpl w:val="007AB352"/>
    <w:lvl w:ilvl="0" w:tplc="D52EEF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AC5956"/>
    <w:multiLevelType w:val="hybridMultilevel"/>
    <w:tmpl w:val="76C61596"/>
    <w:lvl w:ilvl="0" w:tplc="F4DADE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B578C8"/>
    <w:multiLevelType w:val="hybridMultilevel"/>
    <w:tmpl w:val="CA3A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51B72"/>
    <w:multiLevelType w:val="multilevel"/>
    <w:tmpl w:val="29D2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93DC7"/>
    <w:multiLevelType w:val="multilevel"/>
    <w:tmpl w:val="6BF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E41DC"/>
    <w:multiLevelType w:val="hybridMultilevel"/>
    <w:tmpl w:val="85E66FC4"/>
    <w:lvl w:ilvl="0" w:tplc="0F1AC0C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C6AD4"/>
    <w:multiLevelType w:val="hybridMultilevel"/>
    <w:tmpl w:val="4B50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764A"/>
    <w:multiLevelType w:val="multilevel"/>
    <w:tmpl w:val="8AA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92348"/>
    <w:multiLevelType w:val="hybridMultilevel"/>
    <w:tmpl w:val="915288E2"/>
    <w:lvl w:ilvl="0" w:tplc="15DC1D96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285DA7"/>
    <w:multiLevelType w:val="hybridMultilevel"/>
    <w:tmpl w:val="7978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E120C"/>
    <w:multiLevelType w:val="hybridMultilevel"/>
    <w:tmpl w:val="9BDCC5FA"/>
    <w:lvl w:ilvl="0" w:tplc="0B5AE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30570"/>
    <w:multiLevelType w:val="multilevel"/>
    <w:tmpl w:val="9260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D826AD"/>
    <w:multiLevelType w:val="hybridMultilevel"/>
    <w:tmpl w:val="D44E2C8E"/>
    <w:lvl w:ilvl="0" w:tplc="DDFA4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6838BE"/>
    <w:multiLevelType w:val="multilevel"/>
    <w:tmpl w:val="FEC8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A1BFF"/>
    <w:multiLevelType w:val="multilevel"/>
    <w:tmpl w:val="798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061B6"/>
    <w:multiLevelType w:val="hybridMultilevel"/>
    <w:tmpl w:val="2BDCF6CE"/>
    <w:lvl w:ilvl="0" w:tplc="05D05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0617F0"/>
    <w:multiLevelType w:val="multilevel"/>
    <w:tmpl w:val="F97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D3792"/>
    <w:multiLevelType w:val="hybridMultilevel"/>
    <w:tmpl w:val="FB7EC9BC"/>
    <w:lvl w:ilvl="0" w:tplc="F574E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C1342"/>
    <w:multiLevelType w:val="multilevel"/>
    <w:tmpl w:val="1ECE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E640C"/>
    <w:multiLevelType w:val="multilevel"/>
    <w:tmpl w:val="D70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34980"/>
    <w:multiLevelType w:val="hybridMultilevel"/>
    <w:tmpl w:val="00C278C4"/>
    <w:lvl w:ilvl="0" w:tplc="3DCAB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44F3D83"/>
    <w:multiLevelType w:val="multilevel"/>
    <w:tmpl w:val="2154D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404E4E"/>
    <w:multiLevelType w:val="hybridMultilevel"/>
    <w:tmpl w:val="5F4AEE30"/>
    <w:lvl w:ilvl="0" w:tplc="F3A6B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E2484"/>
    <w:multiLevelType w:val="hybridMultilevel"/>
    <w:tmpl w:val="0FB27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4"/>
  </w:num>
  <w:num w:numId="5">
    <w:abstractNumId w:val="2"/>
  </w:num>
  <w:num w:numId="6">
    <w:abstractNumId w:val="9"/>
  </w:num>
  <w:num w:numId="7">
    <w:abstractNumId w:val="31"/>
  </w:num>
  <w:num w:numId="8">
    <w:abstractNumId w:val="14"/>
  </w:num>
  <w:num w:numId="9">
    <w:abstractNumId w:val="24"/>
  </w:num>
  <w:num w:numId="10">
    <w:abstractNumId w:val="17"/>
  </w:num>
  <w:num w:numId="11">
    <w:abstractNumId w:val="1"/>
  </w:num>
  <w:num w:numId="12">
    <w:abstractNumId w:val="3"/>
  </w:num>
  <w:num w:numId="13">
    <w:abstractNumId w:val="10"/>
  </w:num>
  <w:num w:numId="14">
    <w:abstractNumId w:val="19"/>
  </w:num>
  <w:num w:numId="15">
    <w:abstractNumId w:val="21"/>
  </w:num>
  <w:num w:numId="16">
    <w:abstractNumId w:val="29"/>
  </w:num>
  <w:num w:numId="17">
    <w:abstractNumId w:val="0"/>
  </w:num>
  <w:num w:numId="18">
    <w:abstractNumId w:val="16"/>
  </w:num>
  <w:num w:numId="19">
    <w:abstractNumId w:val="20"/>
  </w:num>
  <w:num w:numId="20">
    <w:abstractNumId w:val="23"/>
  </w:num>
  <w:num w:numId="21">
    <w:abstractNumId w:val="8"/>
  </w:num>
  <w:num w:numId="22">
    <w:abstractNumId w:val="15"/>
  </w:num>
  <w:num w:numId="23">
    <w:abstractNumId w:val="26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2"/>
  </w:num>
  <w:num w:numId="29">
    <w:abstractNumId w:val="28"/>
  </w:num>
  <w:num w:numId="30">
    <w:abstractNumId w:val="25"/>
  </w:num>
  <w:num w:numId="31">
    <w:abstractNumId w:val="32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9C2"/>
    <w:rsid w:val="00044267"/>
    <w:rsid w:val="000A3E6F"/>
    <w:rsid w:val="000A4CE9"/>
    <w:rsid w:val="0012267C"/>
    <w:rsid w:val="00147F7E"/>
    <w:rsid w:val="00176DE5"/>
    <w:rsid w:val="00181C6D"/>
    <w:rsid w:val="001D24C8"/>
    <w:rsid w:val="001D7127"/>
    <w:rsid w:val="002059C2"/>
    <w:rsid w:val="00246981"/>
    <w:rsid w:val="00274A93"/>
    <w:rsid w:val="002F0F51"/>
    <w:rsid w:val="0038282A"/>
    <w:rsid w:val="0039048E"/>
    <w:rsid w:val="003A4E03"/>
    <w:rsid w:val="003E2426"/>
    <w:rsid w:val="003F1E75"/>
    <w:rsid w:val="00435363"/>
    <w:rsid w:val="00446B76"/>
    <w:rsid w:val="004F18CE"/>
    <w:rsid w:val="005104DA"/>
    <w:rsid w:val="00546C69"/>
    <w:rsid w:val="00554A8A"/>
    <w:rsid w:val="00571077"/>
    <w:rsid w:val="005A73BF"/>
    <w:rsid w:val="00610E86"/>
    <w:rsid w:val="00633136"/>
    <w:rsid w:val="00701FD2"/>
    <w:rsid w:val="00721A90"/>
    <w:rsid w:val="007646D0"/>
    <w:rsid w:val="00770834"/>
    <w:rsid w:val="00776D6B"/>
    <w:rsid w:val="00783C92"/>
    <w:rsid w:val="007C2556"/>
    <w:rsid w:val="00867ED7"/>
    <w:rsid w:val="00887F38"/>
    <w:rsid w:val="008D32FD"/>
    <w:rsid w:val="00914411"/>
    <w:rsid w:val="009E60EF"/>
    <w:rsid w:val="009F633D"/>
    <w:rsid w:val="00B8794A"/>
    <w:rsid w:val="00BF5503"/>
    <w:rsid w:val="00C87E48"/>
    <w:rsid w:val="00C955C4"/>
    <w:rsid w:val="00CA2715"/>
    <w:rsid w:val="00CB26E1"/>
    <w:rsid w:val="00D33538"/>
    <w:rsid w:val="00D6466F"/>
    <w:rsid w:val="00D877F8"/>
    <w:rsid w:val="00D945DB"/>
    <w:rsid w:val="00DA35DF"/>
    <w:rsid w:val="00DC6A88"/>
    <w:rsid w:val="00DE6CF7"/>
    <w:rsid w:val="00E34014"/>
    <w:rsid w:val="00F20A5F"/>
    <w:rsid w:val="00F36E2C"/>
    <w:rsid w:val="00F7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34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8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08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8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083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3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08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0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83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08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83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70834"/>
  </w:style>
  <w:style w:type="paragraph" w:styleId="aa">
    <w:name w:val="Normal (Web)"/>
    <w:basedOn w:val="a"/>
    <w:uiPriority w:val="99"/>
    <w:unhideWhenUsed/>
    <w:rsid w:val="007708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70834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0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7083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Абзац списка1"/>
    <w:basedOn w:val="a"/>
    <w:rsid w:val="0077083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77083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70834"/>
    <w:rPr>
      <w:color w:val="0000FF"/>
      <w:u w:val="single"/>
    </w:rPr>
  </w:style>
  <w:style w:type="character" w:styleId="ac">
    <w:name w:val="Strong"/>
    <w:basedOn w:val="a0"/>
    <w:qFormat/>
    <w:rsid w:val="00770834"/>
    <w:rPr>
      <w:b/>
      <w:bCs/>
    </w:rPr>
  </w:style>
  <w:style w:type="character" w:styleId="ad">
    <w:name w:val="Emphasis"/>
    <w:basedOn w:val="a0"/>
    <w:uiPriority w:val="20"/>
    <w:qFormat/>
    <w:rsid w:val="00770834"/>
    <w:rPr>
      <w:i/>
      <w:iCs/>
    </w:rPr>
  </w:style>
  <w:style w:type="table" w:styleId="ae">
    <w:name w:val="Table Grid"/>
    <w:basedOn w:val="a1"/>
    <w:uiPriority w:val="59"/>
    <w:rsid w:val="007708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70834"/>
  </w:style>
  <w:style w:type="paragraph" w:styleId="af">
    <w:name w:val="No Spacing"/>
    <w:link w:val="af0"/>
    <w:uiPriority w:val="1"/>
    <w:qFormat/>
    <w:rsid w:val="0077083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f0">
    <w:name w:val="Без интервала Знак"/>
    <w:link w:val="af"/>
    <w:uiPriority w:val="1"/>
    <w:rsid w:val="00770834"/>
    <w:rPr>
      <w:rFonts w:ascii="Calibri" w:eastAsia="SimSun" w:hAnsi="Calibri" w:cs="Calibri"/>
      <w:kern w:val="3"/>
    </w:rPr>
  </w:style>
  <w:style w:type="character" w:customStyle="1" w:styleId="root">
    <w:name w:val="root"/>
    <w:basedOn w:val="a0"/>
    <w:rsid w:val="00867ED7"/>
  </w:style>
  <w:style w:type="character" w:customStyle="1" w:styleId="orgcontacts-phonenumber">
    <w:name w:val="orgcontacts-phonenumber"/>
    <w:basedOn w:val="a0"/>
    <w:rsid w:val="00867ED7"/>
  </w:style>
  <w:style w:type="character" w:customStyle="1" w:styleId="orgcontacts-itemcontent">
    <w:name w:val="orgcontacts-itemcontent"/>
    <w:basedOn w:val="a0"/>
    <w:rsid w:val="00867ED7"/>
  </w:style>
  <w:style w:type="character" w:customStyle="1" w:styleId="24">
    <w:name w:val="Основной текст (2)_"/>
    <w:basedOn w:val="a0"/>
    <w:link w:val="25"/>
    <w:rsid w:val="007646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7646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646D0"/>
    <w:pPr>
      <w:widowControl w:val="0"/>
      <w:shd w:val="clear" w:color="auto" w:fill="FFFFFF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7646D0"/>
    <w:pPr>
      <w:widowControl w:val="0"/>
      <w:shd w:val="clear" w:color="auto" w:fill="FFFFFF"/>
      <w:spacing w:before="300" w:after="6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34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8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08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8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083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3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08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0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83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08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83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70834"/>
  </w:style>
  <w:style w:type="paragraph" w:styleId="aa">
    <w:name w:val="Normal (Web)"/>
    <w:basedOn w:val="a"/>
    <w:uiPriority w:val="99"/>
    <w:unhideWhenUsed/>
    <w:rsid w:val="007708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70834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0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7083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Абзац списка1"/>
    <w:basedOn w:val="a"/>
    <w:rsid w:val="0077083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77083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70834"/>
    <w:rPr>
      <w:color w:val="0000FF"/>
      <w:u w:val="single"/>
    </w:rPr>
  </w:style>
  <w:style w:type="character" w:styleId="ac">
    <w:name w:val="Strong"/>
    <w:basedOn w:val="a0"/>
    <w:qFormat/>
    <w:rsid w:val="00770834"/>
    <w:rPr>
      <w:b/>
      <w:bCs/>
    </w:rPr>
  </w:style>
  <w:style w:type="character" w:styleId="ad">
    <w:name w:val="Emphasis"/>
    <w:basedOn w:val="a0"/>
    <w:uiPriority w:val="20"/>
    <w:qFormat/>
    <w:rsid w:val="00770834"/>
    <w:rPr>
      <w:i/>
      <w:iCs/>
    </w:rPr>
  </w:style>
  <w:style w:type="table" w:styleId="ae">
    <w:name w:val="Table Grid"/>
    <w:basedOn w:val="a1"/>
    <w:uiPriority w:val="59"/>
    <w:rsid w:val="007708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70834"/>
  </w:style>
  <w:style w:type="paragraph" w:styleId="af">
    <w:name w:val="No Spacing"/>
    <w:link w:val="af0"/>
    <w:uiPriority w:val="1"/>
    <w:qFormat/>
    <w:rsid w:val="0077083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f0">
    <w:name w:val="Без интервала Знак"/>
    <w:link w:val="af"/>
    <w:uiPriority w:val="1"/>
    <w:rsid w:val="00770834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ciologyinweb.ru/spgs-1185-1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letopisi.org/index.php/%D0%A3%D1%87%D0%B5%D0%B1%D0%BD%D1%8B%D0%B9_%D1%81%D0%BE%D1%86%D0%B8%D0%B0%D0%BB%D1%8C%D0%BD%D1%8B%D0%B9_%D0%BF%D1%80%D0%BE%D0%B5%D0%BA%D1%82_%D0%9C%D1%8B_%D1%80%D0%B0%D0%B7%D0%BD%D1%8B%D0%B5,_%D0%BD%D0%BE_%D0%BC%D1%8B_%D0%B2%D0%BC%D0%B5%D1%81%D1%82%D0%B5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luch.ru/archive/62/9418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expat.su/greece/" TargetMode="External"/><Relationship Id="rId10" Type="http://schemas.openxmlformats.org/officeDocument/2006/relationships/hyperlink" Target="http://psihdocs.ru/2-soderjanie-razdelov-disciplini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039380165" TargetMode="External"/><Relationship Id="rId14" Type="http://schemas.openxmlformats.org/officeDocument/2006/relationships/header" Target="header1.xml"/><Relationship Id="rId22" Type="http://schemas.openxmlformats.org/officeDocument/2006/relationships/hyperlink" Target="http://lifeglobe.net/blogs/details?id=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86</Pages>
  <Words>21674</Words>
  <Characters>123545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2018-06-06T10:19:00Z</cp:lastPrinted>
  <dcterms:created xsi:type="dcterms:W3CDTF">2018-06-04T05:16:00Z</dcterms:created>
  <dcterms:modified xsi:type="dcterms:W3CDTF">2023-05-10T18:11:00Z</dcterms:modified>
</cp:coreProperties>
</file>