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F8" w:rsidRPr="00930BF3" w:rsidRDefault="009060F8" w:rsidP="00930BF3">
      <w:pPr>
        <w:shd w:val="clear" w:color="auto" w:fill="FFFFFF"/>
        <w:spacing w:after="0" w:line="276" w:lineRule="atLeast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занятия по правилам дорожного движения в старшей группе детского сада.</w:t>
      </w:r>
      <w:r w:rsidRPr="00930B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Тема: «Нам на улице не страшно»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Программное содержание: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Цель. Продолжать знакомить с правилами дорожного движения, учить 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Образовательная: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продолжать знакомить с элементами дороги;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совершенствовать диалогическую речь, интонационную выразительность речи;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Продолжать закреплять правила поведения на проезжей части;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Развивать у детей чувство ответственности при соблюдении ПДД;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развивать у детей азы дорожной грамоты, расширять знания детей о светофоре, о значении сигналов светофора;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-Воспитательная: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формировать дружеские, доброжелательные отношения между детьми;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— воспитывать умение 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t>слушать своего сверстника, не перебивая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формировать желание соблюдать правила дорожного движения.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«Предварительная работа: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t>—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</w:t>
      </w:r>
      <w:proofErr w:type="gramEnd"/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дидактические игры: «Что такое улица», «Я — водитель», «Дорожные знаки»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— чтение художественной литературы: </w:t>
      </w:r>
      <w:proofErr w:type="spellStart"/>
      <w:r w:rsidRPr="00930BF3">
        <w:rPr>
          <w:rFonts w:ascii="Times New Roman" w:eastAsia="Times New Roman" w:hAnsi="Times New Roman" w:cs="Times New Roman"/>
          <w:sz w:val="24"/>
          <w:szCs w:val="24"/>
        </w:rPr>
        <w:t>Я.Пишумов</w:t>
      </w:r>
      <w:proofErr w:type="spellEnd"/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 «Машины», В.Берестов «Это еду я бегом», </w:t>
      </w:r>
      <w:proofErr w:type="spellStart"/>
      <w:r w:rsidRPr="00930BF3">
        <w:rPr>
          <w:rFonts w:ascii="Times New Roman" w:eastAsia="Times New Roman" w:hAnsi="Times New Roman" w:cs="Times New Roman"/>
          <w:sz w:val="24"/>
          <w:szCs w:val="24"/>
        </w:rPr>
        <w:t>М.Пляцковский</w:t>
      </w:r>
      <w:proofErr w:type="spellEnd"/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рассматривание фотографий «Улицы нашего города»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— составление рассказа о дорожной ситуации по сюжетной картинке.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Ребята, отгадайте загадку: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Это что за очень 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t>странный</w:t>
      </w:r>
      <w:proofErr w:type="gramEnd"/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Человечек деревянный?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На земле и под водой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Ищет ключик золотой,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Всюду нос сует он длинный…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Кто же это? (Буратино)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Дети: Буратино.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Сегодня Буратино пришел к нам в гости. Но он пришел не просто так, он мне рассказал, что хочет, чтобы вы ему помогли.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Он оказался в нашем северном городе, заблудился в нем и испугался. Он не знает, как вести себя на улицах нашего большого города. Поможем мы Буратино?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Дети: Да.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А в каком городе мы живем?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Дети: Норильск.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Давайте поможем нашему гостю не бояться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 два ряда дома стоят,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Десять, двадцать, сто подряд.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Квадратными глазами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Друг на друга глядят.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lastRenderedPageBreak/>
        <w:t>Дети: Улица.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Первая остановка на нашей улице будет называться «Путешествие в историю». Давайте расскажем 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t>Буратино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Как вы думаете?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Дети: на лошадях, на повозках.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Вот оказывается, как люди жили в далеком прошлом. Но людям надоело зависеть только от лошадей и они придумали….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На чем они путешествовали?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Дети: поезда, автомобили, самолеты и т.д.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Какие вы молодцы, ребята, наблюдательные. Но поедем с вами дальше.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Следующая наша остановка называется «Светофор».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Вы поняли, ребята, для чего на улицах нужен светофор?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Дети: да, чтобы не было аварий и т.д.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Проводится игра «Цветные автомобили»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а сейчас мы с вами поедем дальше, и следующая наша остановка называется остановка «Загадки о дорожных знаках».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А для чего на улицах нужны дорожные знаки?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Дети: ответы детей.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Давайте сейчас проверим, знаете вы дорожные знаки или нет.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Здесь у меня на столе стоят дорожные знаки,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Загадки по ПДД:</w:t>
      </w:r>
    </w:p>
    <w:p w:rsidR="009060F8" w:rsidRPr="00930BF3" w:rsidRDefault="009060F8" w:rsidP="00930BF3">
      <w:pPr>
        <w:numPr>
          <w:ilvl w:val="0"/>
          <w:numId w:val="1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Всем знакомые полоски,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Знают дети, знает взрослый,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На ту сторону ведет… («Пешеходный переход».)</w:t>
      </w:r>
    </w:p>
    <w:p w:rsidR="009060F8" w:rsidRPr="00930BF3" w:rsidRDefault="009060F8" w:rsidP="00930BF3">
      <w:pPr>
        <w:numPr>
          <w:ilvl w:val="0"/>
          <w:numId w:val="1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t>На машинах здесь, друзья,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Ехать никому нельзя,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Можно ехать, знайте, дети,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Только на…. («Велосипедная дорожка».)</w:t>
      </w:r>
      <w:proofErr w:type="gramEnd"/>
    </w:p>
    <w:p w:rsidR="009060F8" w:rsidRPr="00930BF3" w:rsidRDefault="009060F8" w:rsidP="00930BF3">
      <w:pPr>
        <w:numPr>
          <w:ilvl w:val="0"/>
          <w:numId w:val="1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А здесь, ребята, не до смеха,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Ни на чем нельзя здесь ехать,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Можно только своим ходом,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Можно только пешеходам. («Пешеходная дорожка».)</w:t>
      </w:r>
    </w:p>
    <w:p w:rsidR="009060F8" w:rsidRPr="00930BF3" w:rsidRDefault="009060F8" w:rsidP="00930BF3">
      <w:pPr>
        <w:numPr>
          <w:ilvl w:val="0"/>
          <w:numId w:val="1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lastRenderedPageBreak/>
        <w:t>Этот знак заметишь сразу: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Три цветных огромных глаза.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Цвет у глаз определенный: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Красный, желтый и зеленый.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Загорелся красный – двигаться опасно.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Для кого зеленый свет – проезжай, запрета нет. (Светофор)</w:t>
      </w:r>
    </w:p>
    <w:p w:rsidR="009060F8" w:rsidRPr="00930BF3" w:rsidRDefault="009060F8" w:rsidP="00930BF3">
      <w:pPr>
        <w:numPr>
          <w:ilvl w:val="0"/>
          <w:numId w:val="1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Что за знак дорожный: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Красный крест на белом?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Днем и ночью можно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>бращаться смело!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Врач повяжет голову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Белою косынкою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 окажет первую помощь медицинскую. (Пункт медицинской помощи).</w:t>
      </w:r>
    </w:p>
    <w:p w:rsidR="009060F8" w:rsidRPr="00930BF3" w:rsidRDefault="009060F8" w:rsidP="00930BF3">
      <w:pPr>
        <w:numPr>
          <w:ilvl w:val="0"/>
          <w:numId w:val="1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Тормози водитель. Стой!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Знак — запрет перед тобой.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Самый строгий этот знак,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Чтоб не въехал ты впросак.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Должен знак ты соблюдать,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«Под кирпич» не заезжать. (Въезд запрещен).</w:t>
      </w:r>
    </w:p>
    <w:p w:rsidR="009060F8" w:rsidRPr="00930BF3" w:rsidRDefault="009060F8" w:rsidP="00930BF3">
      <w:pPr>
        <w:numPr>
          <w:ilvl w:val="0"/>
          <w:numId w:val="1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Долго ехали, устали,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И желудки заурчали,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Это нам они признались,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Что давно проголодались.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Не прошло пяти минут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Знак висит – обедай тут. (Пункт питания)</w:t>
      </w:r>
    </w:p>
    <w:p w:rsidR="009060F8" w:rsidRPr="00930BF3" w:rsidRDefault="009060F8" w:rsidP="00930BF3">
      <w:pPr>
        <w:numPr>
          <w:ilvl w:val="0"/>
          <w:numId w:val="1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Этот знак для тех, кто 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t>болен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Кто здоровьем не доволен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Придорожный Айболит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Вас подлечит, подбодрит. (Пункт первой медицинской помощи)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Игра «Ответь правильно» 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>дети становятся по кругу, воспитатель в центре с мячом, кому из детей воспитатель бросает мяч, тот отвечает.)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Вопросы: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Пешком по улице идет. Значит это (пешеход)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Если ты едешь в автобусе, автомобиле, то ты (пассажир)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Голос автомобиля (сигнал)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У светофора 8 глаз? (нет – 3 сигнала: красный, желтый, зеленый)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А машины спят в кроватях? (нет, в гараже, на автостоянке)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Как называется то место, где люди ожидают автобус (остановка)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Как называется место, которое включает в себя дороги, парки, жилые дворы, игровые площадки (улица)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Воспитатель: и в конце нашего путешествия я хотела бы поиграть с вами в еще одну игру.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Если вы поступаете согласно правилам дорожного движения, то дружно отвечайте: «Это я, это я, это все мои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друзья», а если нет – то молчите.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9060F8" w:rsidRPr="00930BF3" w:rsidRDefault="009060F8" w:rsidP="00930BF3">
      <w:pPr>
        <w:numPr>
          <w:ilvl w:val="0"/>
          <w:numId w:val="2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Кто из вас идет вперед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>олько там где переход?</w:t>
      </w:r>
    </w:p>
    <w:p w:rsidR="009060F8" w:rsidRPr="00930BF3" w:rsidRDefault="009060F8" w:rsidP="00930BF3">
      <w:pPr>
        <w:numPr>
          <w:ilvl w:val="0"/>
          <w:numId w:val="2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Кто летит вперед так скоро,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Что не видит светофора?</w:t>
      </w:r>
    </w:p>
    <w:p w:rsidR="009060F8" w:rsidRPr="00930BF3" w:rsidRDefault="009060F8" w:rsidP="00930BF3">
      <w:pPr>
        <w:numPr>
          <w:ilvl w:val="0"/>
          <w:numId w:val="2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lastRenderedPageBreak/>
        <w:t>Знает кто, что свет зеленый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>значает, путь открыт.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А что желтый свет всегда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 xml:space="preserve"> вниманье говорит?</w:t>
      </w:r>
    </w:p>
    <w:p w:rsidR="009060F8" w:rsidRPr="00930BF3" w:rsidRDefault="009060F8" w:rsidP="00930BF3">
      <w:pPr>
        <w:numPr>
          <w:ilvl w:val="0"/>
          <w:numId w:val="3"/>
        </w:numPr>
        <w:shd w:val="clear" w:color="auto" w:fill="FFFFFF"/>
        <w:spacing w:before="138" w:after="138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Знает кто, что красный свет</w:t>
      </w:r>
      <w:proofErr w:type="gramStart"/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930BF3">
        <w:rPr>
          <w:rFonts w:ascii="Times New Roman" w:eastAsia="Times New Roman" w:hAnsi="Times New Roman" w:cs="Times New Roman"/>
          <w:sz w:val="24"/>
          <w:szCs w:val="24"/>
        </w:rPr>
        <w:t>то значит, хода нет?</w:t>
      </w:r>
    </w:p>
    <w:p w:rsidR="009060F8" w:rsidRPr="00930BF3" w:rsidRDefault="009060F8" w:rsidP="00930BF3">
      <w:pPr>
        <w:numPr>
          <w:ilvl w:val="0"/>
          <w:numId w:val="4"/>
        </w:numPr>
        <w:shd w:val="clear" w:color="auto" w:fill="FFFFFF"/>
        <w:spacing w:before="138" w:after="138" w:line="240" w:lineRule="auto"/>
        <w:ind w:left="13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Кто из вас, идя домой,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Держит путь по мостовой?</w:t>
      </w:r>
    </w:p>
    <w:p w:rsidR="009060F8" w:rsidRPr="00930BF3" w:rsidRDefault="009060F8" w:rsidP="00930BF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30BF3">
        <w:rPr>
          <w:rFonts w:ascii="Times New Roman" w:eastAsia="Times New Roman" w:hAnsi="Times New Roman" w:cs="Times New Roman"/>
          <w:sz w:val="24"/>
          <w:szCs w:val="24"/>
        </w:rPr>
        <w:t>6 Кто из вас в вагоне тесном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уступил старушке место?</w:t>
      </w:r>
      <w:r w:rsidRPr="00930BF3">
        <w:rPr>
          <w:rFonts w:ascii="Times New Roman" w:eastAsia="Times New Roman" w:hAnsi="Times New Roman" w:cs="Times New Roman"/>
          <w:sz w:val="24"/>
          <w:szCs w:val="24"/>
        </w:rPr>
        <w:br/>
        <w:t>Итог: Какие вы молодцы, ребята! Вы хорошо знаете правила дорожного движения! Теперь я за вас спокойна. Я знаю точно, что вам на улице не страшно и с вами ничего не случится.</w:t>
      </w:r>
    </w:p>
    <w:p w:rsidR="00935862" w:rsidRPr="00930BF3" w:rsidRDefault="00935862" w:rsidP="00930BF3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935862" w:rsidRPr="00930BF3" w:rsidSect="00930BF3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424"/>
    <w:multiLevelType w:val="multilevel"/>
    <w:tmpl w:val="EA8C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7B52"/>
    <w:multiLevelType w:val="multilevel"/>
    <w:tmpl w:val="B72A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E66B6"/>
    <w:multiLevelType w:val="multilevel"/>
    <w:tmpl w:val="5B60F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60F8"/>
    <w:rsid w:val="00754DFC"/>
    <w:rsid w:val="009060F8"/>
    <w:rsid w:val="00930BF3"/>
    <w:rsid w:val="0093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FC"/>
  </w:style>
  <w:style w:type="paragraph" w:styleId="4">
    <w:name w:val="heading 4"/>
    <w:basedOn w:val="a"/>
    <w:link w:val="40"/>
    <w:uiPriority w:val="9"/>
    <w:qFormat/>
    <w:rsid w:val="00906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6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2016-09-23T04:47:00Z</dcterms:created>
  <dcterms:modified xsi:type="dcterms:W3CDTF">2016-09-23T04:49:00Z</dcterms:modified>
</cp:coreProperties>
</file>