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0B4235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r w:rsidR="00D3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269" w:rsidRDefault="00E71F9F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E71F9F" w:rsidRDefault="00E71F9F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 механизм обратной связи с посетителями официального сайта ДОУ. Обеспечена возможность задавать вопросы администрации и специалистам детского сада и получать на них ответы.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F9F" w:rsidRDefault="00BC4B8F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Закуплено спортивное оборудование на общую сумму 75420 рублей, </w:t>
      </w:r>
      <w:r w:rsidR="00AE28BC">
        <w:rPr>
          <w:rFonts w:ascii="Times New Roman" w:hAnsi="Times New Roman" w:cs="Times New Roman"/>
          <w:sz w:val="28"/>
          <w:szCs w:val="28"/>
        </w:rPr>
        <w:t>для обогащения РППС, а также создание условий для охраны и укрепления здоровья воспитанников.</w:t>
      </w:r>
    </w:p>
    <w:p w:rsidR="004C7F9D" w:rsidRDefault="0008192E" w:rsidP="00AE28B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спортивные мероприятия, посвященные 23 февраля, </w:t>
      </w:r>
      <w:r w:rsidR="004C7F9D" w:rsidRPr="00AE28BC">
        <w:rPr>
          <w:rFonts w:ascii="Times New Roman" w:hAnsi="Times New Roman" w:cs="Times New Roman"/>
          <w:sz w:val="28"/>
          <w:szCs w:val="28"/>
        </w:rPr>
        <w:t>на уровне МДОУ «Детский сад № 23».</w:t>
      </w:r>
    </w:p>
    <w:p w:rsidR="001821C5" w:rsidRDefault="001821C5" w:rsidP="001821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развлекательное мероприятие «Широкая Масленица!»</w:t>
      </w:r>
      <w:r w:rsidRPr="00AE28BC">
        <w:rPr>
          <w:rFonts w:ascii="Times New Roman" w:hAnsi="Times New Roman" w:cs="Times New Roman"/>
          <w:sz w:val="28"/>
          <w:szCs w:val="28"/>
        </w:rPr>
        <w:t>на уровне МДОУ «Детский сад № 23».</w:t>
      </w:r>
    </w:p>
    <w:p w:rsidR="0008192E" w:rsidRPr="00AE28BC" w:rsidRDefault="001821C5" w:rsidP="00AE28B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размещена на официальном сайте ДОУ и в газете.</w:t>
      </w:r>
    </w:p>
    <w:p w:rsidR="004C7F9D" w:rsidRPr="00CF636F" w:rsidRDefault="004C7F9D" w:rsidP="00CF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C5" w:rsidRDefault="001821C5" w:rsidP="001821C5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 года проведена консультация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для со</w:t>
      </w:r>
      <w:r>
        <w:rPr>
          <w:rFonts w:ascii="Times New Roman" w:hAnsi="Times New Roman" w:cs="Times New Roman"/>
          <w:sz w:val="28"/>
          <w:szCs w:val="28"/>
        </w:rPr>
        <w:t>трудников детского сада по теме</w:t>
      </w:r>
      <w:r w:rsidR="00CF636F" w:rsidRPr="00CF636F">
        <w:rPr>
          <w:rFonts w:ascii="Times New Roman" w:hAnsi="Times New Roman" w:cs="Times New Roman"/>
          <w:sz w:val="28"/>
          <w:szCs w:val="28"/>
        </w:rPr>
        <w:t xml:space="preserve">: «Правила </w:t>
      </w:r>
      <w:r>
        <w:rPr>
          <w:rFonts w:ascii="Times New Roman" w:hAnsi="Times New Roman" w:cs="Times New Roman"/>
          <w:sz w:val="28"/>
          <w:szCs w:val="28"/>
        </w:rPr>
        <w:t>этикета и психология общения».</w:t>
      </w:r>
    </w:p>
    <w:p w:rsidR="00CF636F" w:rsidRDefault="001821C5" w:rsidP="001821C5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19.02.2020 года проведена </w:t>
      </w:r>
      <w:r w:rsidR="00192604">
        <w:rPr>
          <w:rFonts w:ascii="Times New Roman" w:hAnsi="Times New Roman" w:cs="Times New Roman"/>
          <w:sz w:val="28"/>
          <w:szCs w:val="28"/>
        </w:rPr>
        <w:t>консультация для сотрудников детского сада по теме: «</w:t>
      </w:r>
      <w:bookmarkStart w:id="0" w:name="_GoBack"/>
      <w:bookmarkEnd w:id="0"/>
      <w:r w:rsidR="00CF636F" w:rsidRPr="00CF636F">
        <w:rPr>
          <w:rFonts w:ascii="Times New Roman" w:hAnsi="Times New Roman" w:cs="Times New Roman"/>
          <w:sz w:val="28"/>
          <w:szCs w:val="28"/>
        </w:rPr>
        <w:t xml:space="preserve">Соблюдение Кодекса профессиональной этики и служебного поведения работников». </w:t>
      </w: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>№ 23»_________________ О.П. Тепенина</w:t>
      </w:r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68E"/>
    <w:multiLevelType w:val="hybridMultilevel"/>
    <w:tmpl w:val="F1A4AD9A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C4"/>
    <w:rsid w:val="0008192E"/>
    <w:rsid w:val="000B4235"/>
    <w:rsid w:val="001821C5"/>
    <w:rsid w:val="00192604"/>
    <w:rsid w:val="003149D0"/>
    <w:rsid w:val="00377CF8"/>
    <w:rsid w:val="00433025"/>
    <w:rsid w:val="004C7F9D"/>
    <w:rsid w:val="00622C7E"/>
    <w:rsid w:val="008372C4"/>
    <w:rsid w:val="00905CC9"/>
    <w:rsid w:val="00A82269"/>
    <w:rsid w:val="00AE28BC"/>
    <w:rsid w:val="00BC4B8F"/>
    <w:rsid w:val="00CF636F"/>
    <w:rsid w:val="00D370C2"/>
    <w:rsid w:val="00DB20A6"/>
    <w:rsid w:val="00E7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dcterms:created xsi:type="dcterms:W3CDTF">2020-01-20T20:08:00Z</dcterms:created>
  <dcterms:modified xsi:type="dcterms:W3CDTF">2020-03-17T05:19:00Z</dcterms:modified>
</cp:coreProperties>
</file>