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 выполнении плана по устранению недостатков, выявленных в ходе независимой оценки качества условий оказания услуг</w:t>
      </w:r>
    </w:p>
    <w:p w:rsidR="00CF636F" w:rsidRDefault="00CF636F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2C4" w:rsidRPr="00CF636F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A81714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«Детский сад № 23»</w:t>
      </w:r>
      <w:r w:rsidR="00E378D7">
        <w:rPr>
          <w:rFonts w:ascii="Times New Roman" w:hAnsi="Times New Roman" w:cs="Times New Roman"/>
          <w:b/>
          <w:sz w:val="28"/>
          <w:szCs w:val="28"/>
        </w:rPr>
        <w:t xml:space="preserve"> за март</w:t>
      </w:r>
      <w:r w:rsidR="00CF636F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CF636F" w:rsidRPr="00CF636F" w:rsidRDefault="00CF636F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C4" w:rsidRDefault="008372C4" w:rsidP="00E37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="004C7F9D" w:rsidRPr="00CF636F">
        <w:rPr>
          <w:rFonts w:ascii="Times New Roman" w:hAnsi="Times New Roman" w:cs="Times New Roman"/>
          <w:b/>
          <w:sz w:val="28"/>
          <w:szCs w:val="28"/>
        </w:rPr>
        <w:t>«</w:t>
      </w:r>
      <w:r w:rsidRPr="00CF636F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организации».</w:t>
      </w:r>
    </w:p>
    <w:p w:rsidR="00DB20A6" w:rsidRPr="00CF636F" w:rsidRDefault="00DB20A6" w:rsidP="00E37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269" w:rsidRDefault="00E71F9F" w:rsidP="00E378D7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актуальной и достоверной информации, размещённой на официальном сайте ДОУ.</w:t>
      </w:r>
    </w:p>
    <w:p w:rsidR="00CF636F" w:rsidRPr="00CF636F" w:rsidRDefault="00CF636F" w:rsidP="00E378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E37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услуг».</w:t>
      </w:r>
    </w:p>
    <w:p w:rsidR="00DB20A6" w:rsidRPr="00CF636F" w:rsidRDefault="00DB20A6" w:rsidP="00E37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F9F" w:rsidRDefault="00E334C8" w:rsidP="00E378D7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78D7">
        <w:rPr>
          <w:rFonts w:ascii="Times New Roman" w:hAnsi="Times New Roman" w:cs="Times New Roman"/>
          <w:sz w:val="28"/>
          <w:szCs w:val="28"/>
        </w:rPr>
        <w:t>становлены по всей территории детского сада уличные светильники с диодными лампами в количестве 7 штук.</w:t>
      </w:r>
    </w:p>
    <w:p w:rsidR="00E378D7" w:rsidRDefault="00E378D7" w:rsidP="00E378D7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Закуплены и установлены во всех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обезвреживания воздуха.</w:t>
      </w:r>
    </w:p>
    <w:p w:rsidR="001821C5" w:rsidRDefault="00E378D7" w:rsidP="00E378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развлекательны</w:t>
      </w:r>
      <w:r w:rsidR="001821C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1821C5" w:rsidRPr="00AE28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уровне МДОУ «Детский сад № 23», посвященные Международному женскому дню 8 Марта.</w:t>
      </w:r>
    </w:p>
    <w:p w:rsidR="0008192E" w:rsidRPr="00AE28BC" w:rsidRDefault="001821C5" w:rsidP="00E378D7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размещена на официальном сайте ДОУ и в газете.</w:t>
      </w:r>
    </w:p>
    <w:p w:rsidR="004C7F9D" w:rsidRPr="00CF636F" w:rsidRDefault="004C7F9D" w:rsidP="00E37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E37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работников организации».</w:t>
      </w:r>
    </w:p>
    <w:p w:rsidR="00DB20A6" w:rsidRPr="00CF636F" w:rsidRDefault="00DB20A6" w:rsidP="00E37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C5" w:rsidRDefault="00E378D7" w:rsidP="00E378D7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18.03.2020 года, старшим воспитателем проведен </w:t>
      </w:r>
      <w:r w:rsidRPr="00CF636F">
        <w:rPr>
          <w:rFonts w:ascii="Times New Roman" w:hAnsi="Times New Roman" w:cs="Times New Roman"/>
          <w:sz w:val="28"/>
          <w:szCs w:val="28"/>
        </w:rPr>
        <w:t xml:space="preserve">семинар «Современные подходы к организации образовательной деятельности детей в ДОУ». </w:t>
      </w:r>
    </w:p>
    <w:p w:rsidR="00DB20A6" w:rsidRDefault="00DB20A6" w:rsidP="00E378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E378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E378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0A6" w:rsidRDefault="00DB20A6" w:rsidP="00E378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E378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E378D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636F" w:rsidRPr="00CF636F" w:rsidRDefault="00CF636F" w:rsidP="00E37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</w:t>
      </w:r>
      <w:r w:rsidR="00DB20A6">
        <w:rPr>
          <w:rFonts w:ascii="Times New Roman" w:hAnsi="Times New Roman" w:cs="Times New Roman"/>
          <w:sz w:val="28"/>
          <w:szCs w:val="28"/>
        </w:rPr>
        <w:t>№ 23»_________________ О.П. Тепенина</w:t>
      </w:r>
    </w:p>
    <w:p w:rsidR="004C7F9D" w:rsidRPr="004C7F9D" w:rsidRDefault="004C7F9D" w:rsidP="004C7F9D"/>
    <w:sectPr w:rsidR="004C7F9D" w:rsidRPr="004C7F9D" w:rsidSect="00CF636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68E"/>
    <w:multiLevelType w:val="hybridMultilevel"/>
    <w:tmpl w:val="F1A4AD9A"/>
    <w:lvl w:ilvl="0" w:tplc="83FAA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178C4"/>
    <w:multiLevelType w:val="hybridMultilevel"/>
    <w:tmpl w:val="77E651E6"/>
    <w:lvl w:ilvl="0" w:tplc="B47C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CC6"/>
    <w:multiLevelType w:val="hybridMultilevel"/>
    <w:tmpl w:val="433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D2E"/>
    <w:multiLevelType w:val="hybridMultilevel"/>
    <w:tmpl w:val="E19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4197"/>
    <w:multiLevelType w:val="hybridMultilevel"/>
    <w:tmpl w:val="56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C4"/>
    <w:rsid w:val="0008192E"/>
    <w:rsid w:val="000B4235"/>
    <w:rsid w:val="000E5DF1"/>
    <w:rsid w:val="0017700A"/>
    <w:rsid w:val="001821C5"/>
    <w:rsid w:val="00192604"/>
    <w:rsid w:val="003149D0"/>
    <w:rsid w:val="00377CF8"/>
    <w:rsid w:val="00433025"/>
    <w:rsid w:val="004C7F9D"/>
    <w:rsid w:val="008372C4"/>
    <w:rsid w:val="00905CC9"/>
    <w:rsid w:val="00A82269"/>
    <w:rsid w:val="00AE28BC"/>
    <w:rsid w:val="00BC4B8F"/>
    <w:rsid w:val="00CF636F"/>
    <w:rsid w:val="00DB20A6"/>
    <w:rsid w:val="00E334C8"/>
    <w:rsid w:val="00E378D7"/>
    <w:rsid w:val="00E410DD"/>
    <w:rsid w:val="00E7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10</cp:revision>
  <dcterms:created xsi:type="dcterms:W3CDTF">2020-01-20T20:08:00Z</dcterms:created>
  <dcterms:modified xsi:type="dcterms:W3CDTF">2020-04-20T06:44:00Z</dcterms:modified>
</cp:coreProperties>
</file>