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716" w:rsidRPr="00503716" w:rsidRDefault="00503716" w:rsidP="00503716">
      <w:pPr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36"/>
          <w:szCs w:val="28"/>
          <w:lang w:eastAsia="ru-RU"/>
        </w:rPr>
        <w:drawing>
          <wp:inline distT="0" distB="0" distL="0" distR="0">
            <wp:extent cx="5010150" cy="866775"/>
            <wp:effectExtent l="19050" t="0" r="0" b="0"/>
            <wp:docPr id="1" name="Рисунок 1" descr="http://www.detsad72.ru/images/consult/img_3c60449b8e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tsad72.ru/images/consult/img_3c60449b8ea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b/>
          <w:color w:val="FF0000"/>
          <w:sz w:val="36"/>
          <w:u w:val="single"/>
          <w:lang w:eastAsia="ru-RU"/>
        </w:rPr>
        <w:t>0-1 год</w:t>
      </w:r>
    </w:p>
    <w:p w:rsidR="00503716" w:rsidRPr="00503716" w:rsidRDefault="00503716" w:rsidP="005037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Коляска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Накомарник для кроватки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Симпатичный горшок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коврик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Термометр-игрушка для ванночки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косметика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Соска, пустышка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Прорезыватель</w:t>
      </w:r>
      <w:proofErr w:type="spellEnd"/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зубов, </w:t>
      </w:r>
      <w:proofErr w:type="spellStart"/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грызунок</w:t>
      </w:r>
      <w:proofErr w:type="spellEnd"/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Манеж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Кружка — "</w:t>
      </w:r>
      <w:proofErr w:type="spellStart"/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неразливайка</w:t>
      </w:r>
      <w:proofErr w:type="spellEnd"/>
      <w:proofErr w:type="gramStart"/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"-</w:t>
      </w:r>
      <w:proofErr w:type="gramEnd"/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"неваляшка", бутылочка с соской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Погремушки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Подвески над кроватью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резиновые, пластиковые (звери, птицы)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 для улицы (лопатки, ведерки, мячи, игрушки на колесиках)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Пирамидки, неваляшки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кубики-конструкторы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Мягкая мебель-конструктор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Надувной круг (жилет) для водных процедур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Аудиокассеты с колыбельными, детскими песенками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игровой дом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Санки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Подстилка в санки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Книжки-малютки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надувной мяч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Стол-стул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Футболки, </w:t>
      </w:r>
      <w:proofErr w:type="spellStart"/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маечки</w:t>
      </w:r>
      <w:proofErr w:type="spellEnd"/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картинками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сиденье для автомобиля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Качельки</w:t>
      </w:r>
      <w:proofErr w:type="spellEnd"/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прыгунки</w:t>
      </w:r>
      <w:proofErr w:type="spellEnd"/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ходунки</w:t>
      </w:r>
    </w:p>
    <w:p w:rsidR="00503716" w:rsidRPr="00503716" w:rsidRDefault="00503716" w:rsidP="005037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503716" w:rsidRPr="00503716" w:rsidRDefault="00503716" w:rsidP="005037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b/>
          <w:color w:val="FF0000"/>
          <w:sz w:val="32"/>
          <w:u w:val="single"/>
          <w:lang w:eastAsia="ru-RU"/>
        </w:rPr>
        <w:t>1-2 года</w:t>
      </w:r>
    </w:p>
    <w:p w:rsidR="00503716" w:rsidRPr="00503716" w:rsidRDefault="00503716" w:rsidP="005037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Куклы, мягкие игрушки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 для кукол, посуда, одежда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Машинки (маленькие, большая машина для кукол)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Домики-гаражи для машин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 трехколесный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игры ("Рамки и вкладыши", "Сложи узор"), пирамидки, матрешки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строительные кубики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Ростомер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Дорожка здоровья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Красивая посуда для ребенка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Каталки (Пони)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 (основные цвета), кисточки, карандаши, бумага, пластилин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Домашняя песочница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 с картинками, маленькими стишками, рассказиками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Надувной бассейн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Ведерки, формочки, лопатки для улицы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стол-парта для игр с игровыми элементами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Карандаши (основные цвета), бумага для рисования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 машина для улицы, игрушки на колесах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красивая зубная щетка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Вертушки, султанчики для игр с воздухом</w:t>
      </w:r>
    </w:p>
    <w:p w:rsidR="00503716" w:rsidRPr="00503716" w:rsidRDefault="00503716" w:rsidP="005037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503716" w:rsidRPr="00503716" w:rsidRDefault="00503716" w:rsidP="005037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b/>
          <w:color w:val="FF0000"/>
          <w:sz w:val="32"/>
          <w:u w:val="single"/>
          <w:lang w:eastAsia="ru-RU"/>
        </w:rPr>
        <w:t>2-3 года</w:t>
      </w:r>
    </w:p>
    <w:p w:rsidR="00503716" w:rsidRPr="00503716" w:rsidRDefault="00503716" w:rsidP="005037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Конструкторы (напольные, настольные из разных материалов)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игрушки (духовые музыкальные инструменты)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 (акварель 3-4 цвета), кисточки, карандаши, пластилин, бумага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Колокольчики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Персонажи для домашнего театра (</w:t>
      </w:r>
      <w:proofErr w:type="spellStart"/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би-ба-бо</w:t>
      </w:r>
      <w:proofErr w:type="spellEnd"/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плоскостные) 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Куклы, одежда для кукол, мебель, посуда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Карман для пижамы на кровать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 для рисования на стену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 с картинками (русские народные сказки)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37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Развивающие</w:t>
      </w:r>
      <w:proofErr w:type="spellEnd"/>
      <w:r w:rsidRPr="005037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037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игры</w:t>
      </w:r>
      <w:proofErr w:type="spellEnd"/>
      <w:r w:rsidRPr="005037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037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пирамидки</w:t>
      </w:r>
      <w:proofErr w:type="spellEnd"/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37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Домашняя</w:t>
      </w:r>
      <w:proofErr w:type="spellEnd"/>
      <w:r w:rsidRPr="005037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037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песочница</w:t>
      </w:r>
      <w:proofErr w:type="spellEnd"/>
    </w:p>
    <w:p w:rsidR="00503716" w:rsidRPr="00503716" w:rsidRDefault="00503716" w:rsidP="005037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503716" w:rsidRPr="00503716" w:rsidRDefault="00503716" w:rsidP="005037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b/>
          <w:color w:val="FF0000"/>
          <w:sz w:val="32"/>
          <w:u w:val="single"/>
          <w:lang w:eastAsia="ru-RU"/>
        </w:rPr>
        <w:t>3-4 года</w:t>
      </w:r>
    </w:p>
    <w:p w:rsidR="00503716" w:rsidRPr="00503716" w:rsidRDefault="00503716" w:rsidP="005037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Настольные игры ("Собери рисунок", "Подбери предмет"), мозаики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Зеркало, расчески, заколки для волос, сумочка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Куклы-пупсы, коляска для куклы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Посуда, одежда, предметы быта для кукол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Коляска для куклы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Игрушки-дергунчики</w:t>
      </w:r>
      <w:proofErr w:type="spellEnd"/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 трехколесный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Наколенники, налокотники для велосипеда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Калейдоскоп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Машинки (грузовая, скорой помощи, пожарная, кран, легковая, милицейская)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Старый ремень, форменная фуражка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Солдатики, сабли, пистолеты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Игрушечные овощи, фрукты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Видеокассеты с детскими мультиками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Фартук, нарукавники для кухни и уборки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Солнечные очки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Электрический мотоцикл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швабра и совок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("Завяжи бантик", "Зашнуруй ботинок", "Застегни все пуговицы") типа "привяжи-отвяжи"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 с картинками (фольклор, сказки, маленькие рассказы) о животных, птицах, детях</w:t>
      </w:r>
      <w:proofErr w:type="gramEnd"/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 (5-6 цветов), кисточки, бумага, клей, пластилин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Мелки для рисования на улице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Волшебный экран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Раскраски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Юла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Лупа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развивающие меткость ("Набрось кольцо", "Кегельбан")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Мыльные пузыри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"Радуга"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Игрушечный телефон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игры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Самолетики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для создания гипсовых фигурок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Атрибуты для сюжетно-ролевых игр ("Доктор", "Продавец")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37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Карнавальный</w:t>
      </w:r>
      <w:proofErr w:type="spellEnd"/>
      <w:r w:rsidRPr="005037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037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костюм</w:t>
      </w:r>
      <w:proofErr w:type="spellEnd"/>
    </w:p>
    <w:p w:rsidR="00503716" w:rsidRPr="00503716" w:rsidRDefault="00503716" w:rsidP="005037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503716" w:rsidRPr="00503716" w:rsidRDefault="00503716" w:rsidP="005037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b/>
          <w:color w:val="FF0000"/>
          <w:sz w:val="32"/>
          <w:u w:val="single"/>
          <w:lang w:eastAsia="ru-RU"/>
        </w:rPr>
        <w:t>4-5 лет</w:t>
      </w:r>
    </w:p>
    <w:p w:rsidR="00503716" w:rsidRPr="00503716" w:rsidRDefault="00503716" w:rsidP="005037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Лыжи, коньки, роликовые коньки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Наколенники, налокотники для катания на роликовых коньках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 (рассказы, сказки, поговорки) о животных, птицах, профессиях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Детские музыкальные инструменты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Украшения для девочки, шкатулка, сумочка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Скакалка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 стенка, перекладина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Развивающие игры (Детское лото, домино, карты), </w:t>
      </w:r>
      <w:proofErr w:type="spellStart"/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для сюжетно-ролевых игр ("Почтальон", "Моряк", "Кондуктор", "Повар")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Каска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Доска, надувные игрушки для плавания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Шапочка для плавания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Диафильмы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Вырезная кукла с одежкой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Игрушечные часы (настольные, наручные, будильник, песочные)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Комнатные растения, лейка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Кораблики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для ухода за природой (лопатка, грабли, лопата для уборки снега)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Герои для домашнего театра (пальчиковый, </w:t>
      </w:r>
      <w:proofErr w:type="spellStart"/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би-ба-бо</w:t>
      </w:r>
      <w:proofErr w:type="spellEnd"/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плоскостной)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Настольно-печатные игры с полем и фишками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Деревянные фигурки для декоративного раскрашивания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Краски, кисточки, клей, бумага, ножницы (с тупыми концами), мелки восковые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для оригами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Счеты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Математические игры, игры с цифрами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Кубики с буквами, "Грамматическое лото"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37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Велосипед</w:t>
      </w:r>
      <w:proofErr w:type="spellEnd"/>
      <w:r w:rsidRPr="005037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5037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самокат</w:t>
      </w:r>
      <w:proofErr w:type="spellEnd"/>
    </w:p>
    <w:p w:rsidR="00503716" w:rsidRPr="00503716" w:rsidRDefault="00503716" w:rsidP="005037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716" w:rsidRPr="00503716" w:rsidRDefault="00503716" w:rsidP="005037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b/>
          <w:color w:val="FF0000"/>
          <w:sz w:val="32"/>
          <w:u w:val="single"/>
          <w:lang w:eastAsia="ru-RU"/>
        </w:rPr>
        <w:t>5-6 лет</w:t>
      </w:r>
    </w:p>
    <w:p w:rsidR="00503716" w:rsidRPr="00503716" w:rsidRDefault="00503716" w:rsidP="005037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для рукоделия (спицы, крючок, нитки, выжигательный аппарат)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Копилка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Домашний тир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Бадминтон, обруч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баскетбольное кольцо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Самокат, велосипед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Развивающие, обучающие игры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Календарь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часы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(настольные, напольные), книжки, обучающие ПДД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Игрушечный светофор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Атрибуты для сюжетно-ролевых игр </w:t>
      </w:r>
      <w:proofErr w:type="gramStart"/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"Милиционер", "Шофер")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Настольный футбол, баскетбол, хоккей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бадминтон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Теневой театр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рюкзак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Фломастеры, палитра, мольберт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Конструкторы (с винтиками, гайками)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Азбука, алфавит настенный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37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Шашки</w:t>
      </w:r>
      <w:proofErr w:type="spellEnd"/>
    </w:p>
    <w:p w:rsidR="00503716" w:rsidRPr="00503716" w:rsidRDefault="00503716" w:rsidP="005037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0" cy="2619375"/>
            <wp:effectExtent l="19050" t="0" r="0" b="0"/>
            <wp:docPr id="7" name="Рисунок 7" descr="http://www.detsad72.ru/images/consult/img_e7d6e64bf3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etsad72.ru/images/consult/img_e7d6e64bf3a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716" w:rsidRPr="00503716" w:rsidRDefault="00503716" w:rsidP="005037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b/>
          <w:color w:val="FF0000"/>
          <w:sz w:val="32"/>
          <w:u w:val="single"/>
          <w:lang w:eastAsia="ru-RU"/>
        </w:rPr>
        <w:t>6-7 лет</w:t>
      </w:r>
    </w:p>
    <w:p w:rsidR="00503716" w:rsidRPr="00503716" w:rsidRDefault="00503716" w:rsidP="005037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Шахматы, реверси, нарды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о школе, окружающем мире, детях, профессиях (Детские энциклопедии)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Букварь, книги, обучающие чтению, прописи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Глобус, атлас, карта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Железная дорога, </w:t>
      </w:r>
      <w:proofErr w:type="spellStart"/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автотрек</w:t>
      </w:r>
      <w:proofErr w:type="spellEnd"/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мототрек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Радиоуправляемая машина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Фехтовальный набор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швейная машинка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игры ("Составь слово", "Математическое лото")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Кубики ("Учимся считать", "Азбука", "Алфавит", "Составь слово")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Фотоаппарат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Атрибуты для сюжетно-ролевых игр ("Учитель")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37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Детские</w:t>
      </w:r>
      <w:proofErr w:type="spellEnd"/>
      <w:r w:rsidRPr="005037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037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гантели</w:t>
      </w:r>
      <w:proofErr w:type="spellEnd"/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37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Обруч</w:t>
      </w:r>
      <w:proofErr w:type="spellEnd"/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37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Игрушки-марионетки</w:t>
      </w:r>
      <w:proofErr w:type="spellEnd"/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Сачок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Альбом для марок, открыток, </w:t>
      </w:r>
      <w:proofErr w:type="spellStart"/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календариков</w:t>
      </w:r>
      <w:proofErr w:type="spellEnd"/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Ласты, водные очки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Двухколесный велосипед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Записная книжка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Кубик-рубик</w:t>
      </w:r>
      <w:proofErr w:type="spellEnd"/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набор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Портфель, рюкзак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Металлофон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"Эрудит"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Летающая тарелка, бумеранг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Воздушный змей</w:t>
      </w:r>
    </w:p>
    <w:p w:rsidR="00503716" w:rsidRPr="00503716" w:rsidRDefault="00503716" w:rsidP="00503716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37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Детская</w:t>
      </w:r>
      <w:proofErr w:type="spellEnd"/>
      <w:r w:rsidRPr="005037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037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боксерская</w:t>
      </w:r>
      <w:proofErr w:type="spellEnd"/>
      <w:r w:rsidRPr="005037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5037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груша</w:t>
      </w:r>
      <w:proofErr w:type="spellEnd"/>
    </w:p>
    <w:p w:rsidR="00503716" w:rsidRPr="00503716" w:rsidRDefault="00503716" w:rsidP="00503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F14" w:rsidRDefault="00115F14"/>
    <w:sectPr w:rsidR="00115F14" w:rsidSect="00115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716"/>
    <w:rsid w:val="00115F14"/>
    <w:rsid w:val="00503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3716"/>
    <w:rPr>
      <w:b/>
      <w:bCs/>
    </w:rPr>
  </w:style>
  <w:style w:type="paragraph" w:styleId="a5">
    <w:name w:val="List Paragraph"/>
    <w:basedOn w:val="a"/>
    <w:uiPriority w:val="34"/>
    <w:qFormat/>
    <w:rsid w:val="0050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0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37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1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1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2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0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37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797</Words>
  <Characters>4547</Characters>
  <Application>Microsoft Office Word</Application>
  <DocSecurity>0</DocSecurity>
  <Lines>37</Lines>
  <Paragraphs>10</Paragraphs>
  <ScaleCrop>false</ScaleCrop>
  <Company>Grizli777</Company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2014-04-15T13:58:00Z</dcterms:created>
  <dcterms:modified xsi:type="dcterms:W3CDTF">2014-04-15T13:59:00Z</dcterms:modified>
</cp:coreProperties>
</file>