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 выполнении плана по устранению недостатков, выявленных в ходе независимой оценки качества условий оказания услуг</w:t>
      </w:r>
    </w:p>
    <w:p w:rsidR="00CF636F" w:rsidRDefault="00CF636F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2C4" w:rsidRPr="00CF636F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A81714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«Детский сад № 23»</w:t>
      </w:r>
      <w:r w:rsidR="00707BDB">
        <w:rPr>
          <w:rFonts w:ascii="Times New Roman" w:hAnsi="Times New Roman" w:cs="Times New Roman"/>
          <w:b/>
          <w:sz w:val="28"/>
          <w:szCs w:val="28"/>
        </w:rPr>
        <w:t xml:space="preserve"> за апрель</w:t>
      </w:r>
      <w:r w:rsidR="00CF636F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CF636F" w:rsidRPr="00CF636F" w:rsidRDefault="00CF636F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C4" w:rsidRDefault="008372C4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9D" w:rsidRPr="00CF636F">
        <w:rPr>
          <w:rFonts w:ascii="Times New Roman" w:hAnsi="Times New Roman" w:cs="Times New Roman"/>
          <w:b/>
          <w:sz w:val="28"/>
          <w:szCs w:val="28"/>
        </w:rPr>
        <w:t>«</w:t>
      </w:r>
      <w:r w:rsidRPr="00CF636F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E1C" w:rsidRDefault="00BA2E1C" w:rsidP="00BA2E1C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актуальной и достоверной информации, размещённой на официальном сайте ДОУ.</w:t>
      </w:r>
    </w:p>
    <w:p w:rsidR="00A82269" w:rsidRDefault="00A82269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>Своевременно вносятся изменения</w:t>
      </w:r>
      <w:r w:rsidR="004C7F9D" w:rsidRPr="00CF636F">
        <w:rPr>
          <w:rFonts w:ascii="Times New Roman" w:hAnsi="Times New Roman" w:cs="Times New Roman"/>
          <w:sz w:val="28"/>
          <w:szCs w:val="28"/>
        </w:rPr>
        <w:t>,</w:t>
      </w:r>
      <w:r w:rsidRPr="00CF636F">
        <w:rPr>
          <w:rFonts w:ascii="Times New Roman" w:hAnsi="Times New Roman" w:cs="Times New Roman"/>
          <w:sz w:val="28"/>
          <w:szCs w:val="28"/>
        </w:rPr>
        <w:t xml:space="preserve"> и обновляется информация в разделе «Сведения о педагогических работниках».</w:t>
      </w:r>
    </w:p>
    <w:p w:rsidR="00CF636F" w:rsidRPr="00CF636F" w:rsidRDefault="00CF636F" w:rsidP="00CF63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9D" w:rsidRDefault="00BA2E1C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Проведены апрельские развлекательные</w:t>
      </w:r>
      <w:r w:rsidR="004C7F9D" w:rsidRPr="00CF636F">
        <w:rPr>
          <w:rFonts w:ascii="Times New Roman" w:hAnsi="Times New Roman" w:cs="Times New Roman"/>
          <w:sz w:val="28"/>
          <w:szCs w:val="28"/>
        </w:rPr>
        <w:t xml:space="preserve"> мероприятия на уровне МДОУ «Детский сад № 23».</w:t>
      </w:r>
    </w:p>
    <w:p w:rsidR="00BA2E1C" w:rsidRDefault="00BA2E1C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бесконтактные термометры в количестве 4 штук.</w:t>
      </w:r>
    </w:p>
    <w:p w:rsidR="00BA2E1C" w:rsidRPr="00CF636F" w:rsidRDefault="00BA2E1C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в достаточном количестве одноразовые бахилы, маски, </w:t>
      </w:r>
      <w:r w:rsidR="0023191A">
        <w:rPr>
          <w:rFonts w:ascii="Times New Roman" w:hAnsi="Times New Roman" w:cs="Times New Roman"/>
          <w:sz w:val="28"/>
          <w:szCs w:val="28"/>
        </w:rPr>
        <w:t>антисептик (средство для рук с дезинфицирующим эффектом).</w:t>
      </w:r>
    </w:p>
    <w:p w:rsidR="004C7F9D" w:rsidRPr="00CF636F" w:rsidRDefault="004C7F9D" w:rsidP="00CF6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работников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36F" w:rsidRDefault="0023191A" w:rsidP="0023191A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и проведены родительские собрания во всех возрастных группах в режиме онлайн (платформа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3F66" w:rsidRDefault="007F3F66" w:rsidP="0023191A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размещена на официальном сайте ДОУ и в газете.</w:t>
      </w:r>
      <w:bookmarkStart w:id="0" w:name="_GoBack"/>
      <w:bookmarkEnd w:id="0"/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636F" w:rsidRPr="00CF636F" w:rsidRDefault="00CF636F" w:rsidP="00DB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</w:t>
      </w:r>
      <w:r w:rsidR="00DB20A6">
        <w:rPr>
          <w:rFonts w:ascii="Times New Roman" w:hAnsi="Times New Roman" w:cs="Times New Roman"/>
          <w:sz w:val="28"/>
          <w:szCs w:val="28"/>
        </w:rPr>
        <w:t xml:space="preserve">№ 23»_________________ О.П. </w:t>
      </w:r>
      <w:proofErr w:type="spellStart"/>
      <w:r w:rsidR="00DB20A6">
        <w:rPr>
          <w:rFonts w:ascii="Times New Roman" w:hAnsi="Times New Roman" w:cs="Times New Roman"/>
          <w:sz w:val="28"/>
          <w:szCs w:val="28"/>
        </w:rPr>
        <w:t>Тепенина</w:t>
      </w:r>
      <w:proofErr w:type="spellEnd"/>
    </w:p>
    <w:p w:rsidR="004C7F9D" w:rsidRPr="004C7F9D" w:rsidRDefault="004C7F9D" w:rsidP="004C7F9D"/>
    <w:sectPr w:rsidR="004C7F9D" w:rsidRPr="004C7F9D" w:rsidSect="00CF636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68E"/>
    <w:multiLevelType w:val="hybridMultilevel"/>
    <w:tmpl w:val="0F741860"/>
    <w:lvl w:ilvl="0" w:tplc="83FAA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F178C4"/>
    <w:multiLevelType w:val="hybridMultilevel"/>
    <w:tmpl w:val="77E651E6"/>
    <w:lvl w:ilvl="0" w:tplc="B47C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CC6"/>
    <w:multiLevelType w:val="hybridMultilevel"/>
    <w:tmpl w:val="433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0D2E"/>
    <w:multiLevelType w:val="hybridMultilevel"/>
    <w:tmpl w:val="E19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197"/>
    <w:multiLevelType w:val="hybridMultilevel"/>
    <w:tmpl w:val="56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C4"/>
    <w:rsid w:val="0023191A"/>
    <w:rsid w:val="003149D0"/>
    <w:rsid w:val="00433025"/>
    <w:rsid w:val="004C7F9D"/>
    <w:rsid w:val="00707BDB"/>
    <w:rsid w:val="007F3F66"/>
    <w:rsid w:val="008372C4"/>
    <w:rsid w:val="00905CC9"/>
    <w:rsid w:val="00A82269"/>
    <w:rsid w:val="00BA2E1C"/>
    <w:rsid w:val="00CF636F"/>
    <w:rsid w:val="00D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D1D0"/>
  <w15:docId w15:val="{D492D4EF-CD3A-424F-A663-8AE0ED64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4</cp:revision>
  <dcterms:created xsi:type="dcterms:W3CDTF">2020-01-20T20:08:00Z</dcterms:created>
  <dcterms:modified xsi:type="dcterms:W3CDTF">2021-01-23T07:25:00Z</dcterms:modified>
</cp:coreProperties>
</file>