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 выполнении плана по устранению недостатков, выявленных в ходе независимой оценки качества условий оказания услуг</w:t>
      </w:r>
    </w:p>
    <w:p w:rsidR="00CF636F" w:rsidRDefault="00CF636F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372C4" w:rsidRPr="00CF636F">
        <w:rPr>
          <w:rFonts w:ascii="Times New Roman" w:hAnsi="Times New Roman" w:cs="Times New Roman"/>
          <w:b/>
          <w:sz w:val="28"/>
          <w:szCs w:val="28"/>
        </w:rPr>
        <w:t xml:space="preserve">униципального дошкольного образовательного учреждения </w:t>
      </w:r>
    </w:p>
    <w:p w:rsidR="00A81714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«Детский сад № 23»</w:t>
      </w:r>
      <w:r w:rsidR="002310E4">
        <w:rPr>
          <w:rFonts w:ascii="Times New Roman" w:hAnsi="Times New Roman" w:cs="Times New Roman"/>
          <w:b/>
          <w:sz w:val="28"/>
          <w:szCs w:val="28"/>
        </w:rPr>
        <w:t xml:space="preserve"> за сентябрь, октябрь, ноябрь</w:t>
      </w:r>
      <w:r w:rsidR="00CF636F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CF636F" w:rsidRPr="00CF636F" w:rsidRDefault="00CF636F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0E4" w:rsidRDefault="002310E4" w:rsidP="00231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 раздел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 xml:space="preserve"> «Открытость и доступность информации об организации».</w:t>
      </w:r>
    </w:p>
    <w:p w:rsidR="002310E4" w:rsidRPr="00CF636F" w:rsidRDefault="002310E4" w:rsidP="00231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0E4" w:rsidRDefault="002310E4" w:rsidP="002310E4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обновление актуальной и достоверной информации, размещённой на официальном сайте ДОУ.</w:t>
      </w:r>
    </w:p>
    <w:p w:rsidR="002310E4" w:rsidRDefault="002310E4" w:rsidP="002310E4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F636F">
        <w:rPr>
          <w:rFonts w:ascii="Times New Roman" w:hAnsi="Times New Roman" w:cs="Times New Roman"/>
          <w:sz w:val="28"/>
          <w:szCs w:val="28"/>
        </w:rPr>
        <w:t>Своевременно вносятся изменения, и обновляется информация в разделе «Сведения о педагогических работниках».</w:t>
      </w:r>
    </w:p>
    <w:p w:rsidR="002310E4" w:rsidRPr="00CF636F" w:rsidRDefault="002310E4" w:rsidP="002310E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10E4" w:rsidRDefault="002310E4" w:rsidP="00231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услуг».</w:t>
      </w:r>
    </w:p>
    <w:p w:rsidR="002310E4" w:rsidRPr="00CF636F" w:rsidRDefault="002310E4" w:rsidP="00231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0E4" w:rsidRDefault="002310E4" w:rsidP="002310E4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Проведены р</w:t>
      </w:r>
      <w:r>
        <w:rPr>
          <w:rFonts w:ascii="Times New Roman" w:hAnsi="Times New Roman" w:cs="Times New Roman"/>
          <w:sz w:val="28"/>
          <w:szCs w:val="28"/>
        </w:rPr>
        <w:t xml:space="preserve">азвлекательные </w:t>
      </w:r>
      <w:r w:rsidRPr="00CF636F">
        <w:rPr>
          <w:rFonts w:ascii="Times New Roman" w:hAnsi="Times New Roman" w:cs="Times New Roman"/>
          <w:sz w:val="28"/>
          <w:szCs w:val="28"/>
        </w:rPr>
        <w:t>мероприятия на уровне МДОУ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23», согласно годовому </w:t>
      </w:r>
      <w:r>
        <w:rPr>
          <w:rFonts w:ascii="Times New Roman" w:hAnsi="Times New Roman" w:cs="Times New Roman"/>
          <w:sz w:val="28"/>
          <w:szCs w:val="28"/>
        </w:rPr>
        <w:t>плану работы.</w:t>
      </w:r>
    </w:p>
    <w:p w:rsidR="002310E4" w:rsidRDefault="002310E4" w:rsidP="002310E4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проведенному внутреннему контролю, всеми педагогическими работниками проводятся мероприятия по профилактике ПДД, детского травматизма, ОБЖ.</w:t>
      </w:r>
    </w:p>
    <w:p w:rsidR="002310E4" w:rsidRDefault="002310E4" w:rsidP="002310E4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протирочная машина на пищеблок.</w:t>
      </w:r>
    </w:p>
    <w:p w:rsidR="002310E4" w:rsidRDefault="002310E4" w:rsidP="002310E4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и установлены 3 водонагревателя.</w:t>
      </w:r>
    </w:p>
    <w:p w:rsidR="00680C6B" w:rsidRDefault="00680C6B" w:rsidP="00680C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и проведены родительские собрания во всех возрастных группах в режиме онлайн (платформа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0C6B" w:rsidRDefault="00680C6B" w:rsidP="00680C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комфортные условия для прохождения адаптационного периода для вновь поступивших детей. Проведен анализ, сделаны выводы.</w:t>
      </w:r>
      <w:bookmarkStart w:id="0" w:name="_GoBack"/>
      <w:bookmarkEnd w:id="0"/>
    </w:p>
    <w:p w:rsidR="002310E4" w:rsidRDefault="002310E4" w:rsidP="00680C6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10E4" w:rsidRDefault="002310E4" w:rsidP="002310E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4" w:rsidRDefault="002310E4" w:rsidP="002310E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310E4" w:rsidRDefault="002310E4" w:rsidP="00231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09B0">
        <w:rPr>
          <w:rFonts w:ascii="Times New Roman" w:hAnsi="Times New Roman" w:cs="Times New Roman"/>
          <w:b/>
          <w:sz w:val="28"/>
          <w:szCs w:val="28"/>
        </w:rPr>
        <w:t xml:space="preserve"> раздел «Доступность услуг для инвалидов».</w:t>
      </w:r>
    </w:p>
    <w:p w:rsidR="002310E4" w:rsidRDefault="002310E4" w:rsidP="00231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0E4" w:rsidRDefault="002310E4" w:rsidP="002310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и на территории детского сада имеется контрастная маркировка для слабовидящих (жёлтая полоса).</w:t>
      </w:r>
    </w:p>
    <w:p w:rsidR="002310E4" w:rsidRPr="002310E4" w:rsidRDefault="002310E4" w:rsidP="0023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0E4" w:rsidRDefault="002310E4" w:rsidP="00231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36F" w:rsidRPr="002310E4" w:rsidRDefault="00CF636F" w:rsidP="002310E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636F" w:rsidRPr="00CF636F" w:rsidRDefault="00CF636F" w:rsidP="00DB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</w:t>
      </w:r>
      <w:r w:rsidR="00DB20A6">
        <w:rPr>
          <w:rFonts w:ascii="Times New Roman" w:hAnsi="Times New Roman" w:cs="Times New Roman"/>
          <w:sz w:val="28"/>
          <w:szCs w:val="28"/>
        </w:rPr>
        <w:t xml:space="preserve">№ 23»_________________ О.П. </w:t>
      </w:r>
      <w:proofErr w:type="spellStart"/>
      <w:r w:rsidR="00DB20A6">
        <w:rPr>
          <w:rFonts w:ascii="Times New Roman" w:hAnsi="Times New Roman" w:cs="Times New Roman"/>
          <w:sz w:val="28"/>
          <w:szCs w:val="28"/>
        </w:rPr>
        <w:t>Тепенина</w:t>
      </w:r>
      <w:proofErr w:type="spellEnd"/>
    </w:p>
    <w:p w:rsidR="004C7F9D" w:rsidRPr="004C7F9D" w:rsidRDefault="004C7F9D" w:rsidP="004C7F9D"/>
    <w:sectPr w:rsidR="004C7F9D" w:rsidRPr="004C7F9D" w:rsidSect="00CF636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B20"/>
    <w:multiLevelType w:val="hybridMultilevel"/>
    <w:tmpl w:val="690C7732"/>
    <w:lvl w:ilvl="0" w:tplc="50C28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5688"/>
    <w:multiLevelType w:val="hybridMultilevel"/>
    <w:tmpl w:val="356E2568"/>
    <w:lvl w:ilvl="0" w:tplc="1F30D6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6837B8"/>
    <w:multiLevelType w:val="hybridMultilevel"/>
    <w:tmpl w:val="1EBC7A24"/>
    <w:lvl w:ilvl="0" w:tplc="47306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68E"/>
    <w:multiLevelType w:val="hybridMultilevel"/>
    <w:tmpl w:val="0F741860"/>
    <w:lvl w:ilvl="0" w:tplc="83FAA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178C4"/>
    <w:multiLevelType w:val="hybridMultilevel"/>
    <w:tmpl w:val="77E651E6"/>
    <w:lvl w:ilvl="0" w:tplc="B47C7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6CC6"/>
    <w:multiLevelType w:val="hybridMultilevel"/>
    <w:tmpl w:val="4334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0D2E"/>
    <w:multiLevelType w:val="hybridMultilevel"/>
    <w:tmpl w:val="E19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34197"/>
    <w:multiLevelType w:val="hybridMultilevel"/>
    <w:tmpl w:val="56DC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52C76"/>
    <w:multiLevelType w:val="hybridMultilevel"/>
    <w:tmpl w:val="74EA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2C4"/>
    <w:rsid w:val="002310E4"/>
    <w:rsid w:val="003149D0"/>
    <w:rsid w:val="00433025"/>
    <w:rsid w:val="004C7F9D"/>
    <w:rsid w:val="00680C6B"/>
    <w:rsid w:val="00707BDB"/>
    <w:rsid w:val="008372C4"/>
    <w:rsid w:val="00905CC9"/>
    <w:rsid w:val="00A82269"/>
    <w:rsid w:val="00CF636F"/>
    <w:rsid w:val="00D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1705"/>
  <w15:docId w15:val="{D492D4EF-CD3A-424F-A663-8AE0ED64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4</cp:revision>
  <cp:lastPrinted>2021-01-23T09:57:00Z</cp:lastPrinted>
  <dcterms:created xsi:type="dcterms:W3CDTF">2020-01-20T20:08:00Z</dcterms:created>
  <dcterms:modified xsi:type="dcterms:W3CDTF">2021-01-23T09:57:00Z</dcterms:modified>
</cp:coreProperties>
</file>