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82A" w:rsidRPr="007E42BB" w:rsidRDefault="00CE182A" w:rsidP="008A6897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18 апреля</w:t>
      </w:r>
      <w:r w:rsidRPr="007E42B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2019 года</w:t>
      </w:r>
    </w:p>
    <w:p w:rsidR="00CE182A" w:rsidRPr="00CE182A" w:rsidRDefault="00CE182A" w:rsidP="008A689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E182A">
        <w:rPr>
          <w:rFonts w:ascii="Times New Roman" w:hAnsi="Times New Roman" w:cs="Times New Roman"/>
          <w:b/>
          <w:color w:val="C00000"/>
          <w:sz w:val="52"/>
          <w:szCs w:val="52"/>
        </w:rPr>
        <w:t>Мастер - класс</w:t>
      </w:r>
    </w:p>
    <w:p w:rsidR="00CE182A" w:rsidRPr="008A6897" w:rsidRDefault="00CE182A" w:rsidP="008A6897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 w:rsidRPr="008A6897">
        <w:rPr>
          <w:rFonts w:ascii="Monotype Corsiva" w:hAnsi="Monotype Corsiva"/>
          <w:b/>
          <w:color w:val="002060"/>
          <w:sz w:val="44"/>
          <w:szCs w:val="44"/>
        </w:rPr>
        <w:t xml:space="preserve">«Развитие творческих способностей у детей дошкольного возраста с ОВЗ средствами </w:t>
      </w:r>
      <w:proofErr w:type="spellStart"/>
      <w:r w:rsidRPr="008A6897">
        <w:rPr>
          <w:rFonts w:ascii="Monotype Corsiva" w:hAnsi="Monotype Corsiva"/>
          <w:b/>
          <w:color w:val="002060"/>
          <w:sz w:val="44"/>
          <w:szCs w:val="44"/>
        </w:rPr>
        <w:t>глинопластики</w:t>
      </w:r>
      <w:proofErr w:type="spellEnd"/>
      <w:r w:rsidRPr="008A6897">
        <w:rPr>
          <w:rFonts w:ascii="Monotype Corsiva" w:hAnsi="Monotype Corsiva"/>
          <w:b/>
          <w:color w:val="002060"/>
          <w:sz w:val="44"/>
          <w:szCs w:val="44"/>
        </w:rPr>
        <w:t>»</w:t>
      </w:r>
    </w:p>
    <w:p w:rsidR="008A6897" w:rsidRDefault="008A6897" w:rsidP="00A27E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89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обеспечить условия для повышения профессиональной компетентности педагогов, развития творчества и профессиональной активности.</w:t>
      </w:r>
    </w:p>
    <w:p w:rsidR="008A6897" w:rsidRDefault="008A6897" w:rsidP="00A27E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89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A6897" w:rsidRDefault="008A6897" w:rsidP="00A27E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897">
        <w:rPr>
          <w:rFonts w:ascii="Times New Roman" w:hAnsi="Times New Roman" w:cs="Times New Roman"/>
          <w:sz w:val="28"/>
          <w:szCs w:val="28"/>
        </w:rPr>
        <w:t xml:space="preserve">расширить и углубить знания педагогов о содержании и особенностях организации работы по развитию творческих способностей у детей дошкольного возраста с ОВЗ средствами </w:t>
      </w:r>
      <w:proofErr w:type="spellStart"/>
      <w:r w:rsidRPr="008A6897">
        <w:rPr>
          <w:rFonts w:ascii="Times New Roman" w:hAnsi="Times New Roman" w:cs="Times New Roman"/>
          <w:sz w:val="28"/>
          <w:szCs w:val="28"/>
        </w:rPr>
        <w:t>глинопластики</w:t>
      </w:r>
      <w:proofErr w:type="spellEnd"/>
      <w:r w:rsidRPr="008A6897">
        <w:rPr>
          <w:rFonts w:ascii="Times New Roman" w:hAnsi="Times New Roman" w:cs="Times New Roman"/>
          <w:sz w:val="28"/>
          <w:szCs w:val="28"/>
        </w:rPr>
        <w:t>;</w:t>
      </w:r>
    </w:p>
    <w:p w:rsidR="008A6897" w:rsidRDefault="008A6897" w:rsidP="00A27E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897">
        <w:rPr>
          <w:rFonts w:ascii="Times New Roman" w:hAnsi="Times New Roman" w:cs="Times New Roman"/>
          <w:sz w:val="28"/>
          <w:szCs w:val="28"/>
        </w:rPr>
        <w:t>мотивировать педагогов на развитие и совершенствование своих практических умений;</w:t>
      </w:r>
    </w:p>
    <w:p w:rsidR="008A6897" w:rsidRDefault="008A6897" w:rsidP="00A27E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897">
        <w:rPr>
          <w:rFonts w:ascii="Times New Roman" w:hAnsi="Times New Roman" w:cs="Times New Roman"/>
          <w:sz w:val="28"/>
          <w:szCs w:val="28"/>
        </w:rPr>
        <w:t>создать психологически комфортную атмосферу;</w:t>
      </w:r>
    </w:p>
    <w:p w:rsidR="00A81714" w:rsidRDefault="008A6897" w:rsidP="00A27E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897">
        <w:rPr>
          <w:rFonts w:ascii="Times New Roman" w:hAnsi="Times New Roman" w:cs="Times New Roman"/>
          <w:sz w:val="28"/>
          <w:szCs w:val="28"/>
        </w:rPr>
        <w:t>активизировать и развивать творческий потенциал педагогов.</w:t>
      </w:r>
    </w:p>
    <w:p w:rsidR="008A6897" w:rsidRDefault="00B618E5" w:rsidP="008A68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3283585</wp:posOffset>
            </wp:positionV>
            <wp:extent cx="3581400" cy="2598420"/>
            <wp:effectExtent l="19050" t="0" r="0" b="0"/>
            <wp:wrapTight wrapText="bothSides">
              <wp:wrapPolygon edited="0">
                <wp:start x="-115" y="0"/>
                <wp:lineTo x="-115" y="21378"/>
                <wp:lineTo x="21600" y="21378"/>
                <wp:lineTo x="21600" y="0"/>
                <wp:lineTo x="-115" y="0"/>
              </wp:wrapPolygon>
            </wp:wrapTight>
            <wp:docPr id="6" name="Рисунок 4" descr="E:\Семинары ДОУ\Семинар,  фото\_DSC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нары ДОУ\Семинар,  фото\_DSC2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605" t="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1853565</wp:posOffset>
            </wp:positionV>
            <wp:extent cx="2571750" cy="2103755"/>
            <wp:effectExtent l="19050" t="0" r="0" b="0"/>
            <wp:wrapTight wrapText="bothSides">
              <wp:wrapPolygon edited="0">
                <wp:start x="-160" y="0"/>
                <wp:lineTo x="-160" y="21320"/>
                <wp:lineTo x="21600" y="21320"/>
                <wp:lineTo x="21600" y="0"/>
                <wp:lineTo x="-160" y="0"/>
              </wp:wrapPolygon>
            </wp:wrapTight>
            <wp:docPr id="5" name="Рисунок 3" descr="E:\Семинары ДОУ\Семинар,  фото\_DSC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ы ДОУ\Семинар,  фото\_DSC2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715" t="14574" r="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62230</wp:posOffset>
            </wp:positionV>
            <wp:extent cx="3714750" cy="2777490"/>
            <wp:effectExtent l="19050" t="0" r="0" b="0"/>
            <wp:wrapTight wrapText="bothSides">
              <wp:wrapPolygon edited="0">
                <wp:start x="-111" y="0"/>
                <wp:lineTo x="-111" y="21481"/>
                <wp:lineTo x="21600" y="21481"/>
                <wp:lineTo x="21600" y="0"/>
                <wp:lineTo x="-111" y="0"/>
              </wp:wrapPolygon>
            </wp:wrapTight>
            <wp:docPr id="4" name="Рисунок 2" descr="E:\Семинары ДОУ\Семинар,  фото\_DSC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ы ДОУ\Семинар,  фото\_DSC2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80" t="1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62865</wp:posOffset>
            </wp:positionV>
            <wp:extent cx="2571750" cy="1666875"/>
            <wp:effectExtent l="19050" t="0" r="0" b="0"/>
            <wp:wrapTight wrapText="bothSides">
              <wp:wrapPolygon edited="0">
                <wp:start x="-160" y="0"/>
                <wp:lineTo x="-160" y="21477"/>
                <wp:lineTo x="21600" y="21477"/>
                <wp:lineTo x="21600" y="0"/>
                <wp:lineTo x="-160" y="0"/>
              </wp:wrapPolygon>
            </wp:wrapTight>
            <wp:docPr id="3" name="Рисунок 1" descr="E:\Семинары ДОУ\Семинар,  фото\_DSC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ы ДОУ\Семинар,  фото\_DSC2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20" r="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897" w:rsidRPr="008A6897" w:rsidRDefault="008A6897" w:rsidP="008A68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82A" w:rsidRDefault="00B618E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877570</wp:posOffset>
            </wp:positionV>
            <wp:extent cx="2295525" cy="1905000"/>
            <wp:effectExtent l="19050" t="0" r="9525" b="0"/>
            <wp:wrapTight wrapText="bothSides">
              <wp:wrapPolygon edited="0">
                <wp:start x="-179" y="0"/>
                <wp:lineTo x="-179" y="21384"/>
                <wp:lineTo x="21690" y="21384"/>
                <wp:lineTo x="21690" y="0"/>
                <wp:lineTo x="-179" y="0"/>
              </wp:wrapPolygon>
            </wp:wrapTight>
            <wp:docPr id="7" name="Рисунок 5" descr="E:\Семинары ДОУ\Семинар,  фото\_DSC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минары ДОУ\Семинар,  фото\_DSC2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653" t="16368" r="12817" b="4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82A" w:rsidRDefault="00CE182A"/>
    <w:p w:rsidR="00CE182A" w:rsidRDefault="00CE182A"/>
    <w:p w:rsidR="00CE182A" w:rsidRDefault="00CE182A"/>
    <w:p w:rsidR="00CE182A" w:rsidRDefault="00CE182A"/>
    <w:p w:rsidR="00CE182A" w:rsidRDefault="00CE182A"/>
    <w:p w:rsidR="00CE182A" w:rsidRDefault="00F96AA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2327910</wp:posOffset>
            </wp:positionV>
            <wp:extent cx="2533650" cy="3552825"/>
            <wp:effectExtent l="19050" t="0" r="0" b="0"/>
            <wp:wrapTight wrapText="bothSides">
              <wp:wrapPolygon edited="0">
                <wp:start x="-162" y="0"/>
                <wp:lineTo x="-162" y="21542"/>
                <wp:lineTo x="21600" y="21542"/>
                <wp:lineTo x="21600" y="0"/>
                <wp:lineTo x="-162" y="0"/>
              </wp:wrapPolygon>
            </wp:wrapTight>
            <wp:docPr id="11" name="Рисунок 9" descr="E:\Семинары ДОУ\Семинар,  фото\_DSC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минары ДОУ\Семинар,  фото\_DSC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402" t="9865" r="29955" b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2327910</wp:posOffset>
            </wp:positionV>
            <wp:extent cx="3295650" cy="2814320"/>
            <wp:effectExtent l="19050" t="0" r="0" b="0"/>
            <wp:wrapTight wrapText="bothSides">
              <wp:wrapPolygon edited="0">
                <wp:start x="-125" y="0"/>
                <wp:lineTo x="-125" y="21493"/>
                <wp:lineTo x="21600" y="21493"/>
                <wp:lineTo x="21600" y="0"/>
                <wp:lineTo x="-125" y="0"/>
              </wp:wrapPolygon>
            </wp:wrapTight>
            <wp:docPr id="10" name="Рисунок 8" descr="E:\Семинары ДОУ\Семинар,  фото\_DSC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еминары ДОУ\Семинар,  фото\_DSC2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24" t="6951" r="1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-148590</wp:posOffset>
            </wp:positionV>
            <wp:extent cx="3067050" cy="2352675"/>
            <wp:effectExtent l="19050" t="0" r="0" b="0"/>
            <wp:wrapTight wrapText="bothSides">
              <wp:wrapPolygon edited="0">
                <wp:start x="-134" y="0"/>
                <wp:lineTo x="-134" y="21513"/>
                <wp:lineTo x="21600" y="21513"/>
                <wp:lineTo x="21600" y="0"/>
                <wp:lineTo x="-134" y="0"/>
              </wp:wrapPolygon>
            </wp:wrapTight>
            <wp:docPr id="9" name="Рисунок 7" descr="E:\Семинары ДОУ\Семинар,  фото\_DSC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минары ДОУ\Семинар,  фото\_DSC2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01" t="3812" r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8E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-148590</wp:posOffset>
            </wp:positionV>
            <wp:extent cx="3152775" cy="2348230"/>
            <wp:effectExtent l="19050" t="0" r="9525" b="0"/>
            <wp:wrapTight wrapText="bothSides">
              <wp:wrapPolygon edited="0">
                <wp:start x="-131" y="0"/>
                <wp:lineTo x="-131" y="21378"/>
                <wp:lineTo x="21665" y="21378"/>
                <wp:lineTo x="21665" y="0"/>
                <wp:lineTo x="-131" y="0"/>
              </wp:wrapPolygon>
            </wp:wrapTight>
            <wp:docPr id="8" name="Рисунок 6" descr="E:\Семинары ДОУ\Семинар,  фото\_DSC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минары ДОУ\Семинар,  фото\_DSC2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44" t="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82A" w:rsidRDefault="00CE182A"/>
    <w:p w:rsidR="00CE182A" w:rsidRDefault="00CE182A"/>
    <w:p w:rsidR="00CE182A" w:rsidRDefault="00CE182A"/>
    <w:p w:rsidR="00CE182A" w:rsidRDefault="00CE182A"/>
    <w:p w:rsidR="00CE182A" w:rsidRDefault="00CE182A"/>
    <w:p w:rsidR="00CE182A" w:rsidRDefault="00CE182A"/>
    <w:p w:rsidR="00CE182A" w:rsidRDefault="00CE182A"/>
    <w:p w:rsidR="00CE182A" w:rsidRDefault="00CE182A"/>
    <w:p w:rsidR="00CE182A" w:rsidRDefault="00F96AA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-3457575</wp:posOffset>
            </wp:positionH>
            <wp:positionV relativeFrom="paragraph">
              <wp:posOffset>279400</wp:posOffset>
            </wp:positionV>
            <wp:extent cx="4505325" cy="3124200"/>
            <wp:effectExtent l="19050" t="0" r="9525" b="0"/>
            <wp:wrapTight wrapText="bothSides">
              <wp:wrapPolygon edited="0">
                <wp:start x="-91" y="0"/>
                <wp:lineTo x="-91" y="21468"/>
                <wp:lineTo x="21646" y="21468"/>
                <wp:lineTo x="21646" y="0"/>
                <wp:lineTo x="-91" y="0"/>
              </wp:wrapPolygon>
            </wp:wrapTight>
            <wp:docPr id="12" name="Рисунок 10" descr="E:\Семинары ДОУ\Семинар,  фото\_DSC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минары ДОУ\Семинар,  фото\_DSC2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82A" w:rsidRDefault="00CE182A"/>
    <w:p w:rsidR="00CE182A" w:rsidRDefault="00CE182A"/>
    <w:p w:rsidR="00CE182A" w:rsidRDefault="002C65B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-1400175</wp:posOffset>
            </wp:positionH>
            <wp:positionV relativeFrom="paragraph">
              <wp:posOffset>191135</wp:posOffset>
            </wp:positionV>
            <wp:extent cx="3181350" cy="2571750"/>
            <wp:effectExtent l="19050" t="0" r="0" b="0"/>
            <wp:wrapTight wrapText="bothSides">
              <wp:wrapPolygon edited="0">
                <wp:start x="-129" y="0"/>
                <wp:lineTo x="-129" y="21440"/>
                <wp:lineTo x="21600" y="21440"/>
                <wp:lineTo x="21600" y="0"/>
                <wp:lineTo x="-129" y="0"/>
              </wp:wrapPolygon>
            </wp:wrapTight>
            <wp:docPr id="13" name="Рисунок 11" descr="E:\Семинары ДОУ\Семинар,  фото\_DSC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еминары ДОУ\Семинар,  фото\_DSC2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346" t="12108" r="1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82A" w:rsidRDefault="00CE182A"/>
    <w:p w:rsidR="00CE182A" w:rsidRDefault="00CE182A"/>
    <w:p w:rsidR="00CE182A" w:rsidRDefault="00CE182A"/>
    <w:p w:rsidR="00CE182A" w:rsidRDefault="00CE182A"/>
    <w:p w:rsidR="00CE182A" w:rsidRDefault="00CE182A"/>
    <w:p w:rsidR="00CE182A" w:rsidRDefault="00CE182A"/>
    <w:p w:rsidR="00CE182A" w:rsidRDefault="00CE182A"/>
    <w:sectPr w:rsidR="00CE182A" w:rsidSect="008A6897">
      <w:pgSz w:w="11906" w:h="16838"/>
      <w:pgMar w:top="1134" w:right="850" w:bottom="1134" w:left="993" w:header="708" w:footer="708" w:gutter="0"/>
      <w:pgBorders w:offsetFrom="page">
        <w:top w:val="zanyTriangles" w:sz="13" w:space="24" w:color="002060"/>
        <w:left w:val="zanyTriangles" w:sz="13" w:space="24" w:color="002060"/>
        <w:bottom w:val="zanyTriangles" w:sz="13" w:space="24" w:color="002060"/>
        <w:right w:val="zanyTriangles" w:sz="13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6198"/>
    <w:multiLevelType w:val="hybridMultilevel"/>
    <w:tmpl w:val="9602765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82A"/>
    <w:rsid w:val="00075FF0"/>
    <w:rsid w:val="002C65B7"/>
    <w:rsid w:val="003149D0"/>
    <w:rsid w:val="008A6897"/>
    <w:rsid w:val="00905CC9"/>
    <w:rsid w:val="00A27E44"/>
    <w:rsid w:val="00B618E5"/>
    <w:rsid w:val="00CE182A"/>
    <w:rsid w:val="00EF4E4D"/>
    <w:rsid w:val="00F96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8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2019-07-12T18:52:00Z</dcterms:created>
  <dcterms:modified xsi:type="dcterms:W3CDTF">2019-07-12T19:58:00Z</dcterms:modified>
</cp:coreProperties>
</file>