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D7D" w:rsidRPr="00913699" w:rsidRDefault="00505D7D" w:rsidP="00505D7D">
      <w:pPr>
        <w:pStyle w:val="a6"/>
        <w:spacing w:before="0" w:beforeAutospacing="0" w:after="0" w:afterAutospacing="0"/>
        <w:jc w:val="center"/>
        <w:rPr>
          <w:rStyle w:val="a7"/>
          <w:rFonts w:ascii="Monotype Corsiva" w:hAnsi="Monotype Corsiva"/>
          <w:color w:val="C00000"/>
          <w:sz w:val="56"/>
          <w:szCs w:val="56"/>
        </w:rPr>
      </w:pPr>
      <w:r w:rsidRPr="00913699">
        <w:rPr>
          <w:rStyle w:val="a7"/>
          <w:rFonts w:ascii="Monotype Corsiva" w:hAnsi="Monotype Corsiva"/>
          <w:color w:val="C00000"/>
          <w:sz w:val="56"/>
          <w:szCs w:val="56"/>
        </w:rPr>
        <w:t>ФОТООТЧЁТ</w:t>
      </w:r>
    </w:p>
    <w:p w:rsidR="00505D7D" w:rsidRPr="00505D7D" w:rsidRDefault="00505D7D" w:rsidP="00505D7D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Ролевая подвижная игра «Курочка-наседка и цыплята».</w:t>
      </w:r>
    </w:p>
    <w:p w:rsidR="00505D7D" w:rsidRP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примеряет на с</w:t>
      </w: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 роль Курицы-наседки. Он объясняет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для того, чтобы цыплята собрались необходимо позвать их словами: «</w:t>
      </w:r>
      <w:proofErr w:type="spellStart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-куда! </w:t>
      </w:r>
      <w:proofErr w:type="spellStart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-куда!». А, для того, чтобы отогнать цыплят необходимо громко сказать: «Кыш! Кыш!».  </w:t>
      </w:r>
    </w:p>
    <w:p w:rsid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Ход игры:</w:t>
      </w:r>
      <w:r w:rsidRPr="00505D7D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«Курочка» читает стихотворение Красильникова «Цыпленок»:</w:t>
      </w:r>
    </w:p>
    <w:p w:rsidR="00505D7D" w:rsidRP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Желтый, словно одуванчик,</w:t>
      </w:r>
    </w:p>
    <w:p w:rsidR="00505D7D" w:rsidRP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Стал по комнате ходить.</w:t>
      </w:r>
    </w:p>
    <w:p w:rsidR="00505D7D" w:rsidRP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уже у мамы клянчит:</w:t>
      </w:r>
    </w:p>
    <w:p w:rsidR="00505D7D" w:rsidRP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Пи – пи – пи! Подайте пить!</w:t>
      </w:r>
    </w:p>
    <w:p w:rsidR="00505D7D" w:rsidRPr="00505D7D" w:rsidRDefault="00505D7D" w:rsidP="00505D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 время дети ходят по игровой площадке</w:t>
      </w: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изображая прогулку цыплят. Как только стих</w:t>
      </w: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отворение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заканчивается, </w:t>
      </w: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начинает разгонять цыплят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громкими</w:t>
      </w:r>
      <w:proofErr w:type="gramEnd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«Кы</w:t>
      </w: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>ш-Кыш!». Дети должны разбежаться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</w:t>
      </w:r>
      <w:r w:rsidRPr="00C70054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стороны. Когда все разбежались</w:t>
      </w:r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«курочка» начинает звать своих птенцов: «</w:t>
      </w:r>
      <w:proofErr w:type="spellStart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-куда! </w:t>
      </w:r>
      <w:proofErr w:type="spellStart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Pr="0050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-куда!». Дети сбегаются к «наседке» под крыло. </w:t>
      </w:r>
    </w:p>
    <w:p w:rsidR="00C70054" w:rsidRDefault="00C700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60960</wp:posOffset>
            </wp:positionV>
            <wp:extent cx="3366135" cy="3048000"/>
            <wp:effectExtent l="19050" t="0" r="5715" b="0"/>
            <wp:wrapTight wrapText="bothSides">
              <wp:wrapPolygon edited="0">
                <wp:start x="489" y="0"/>
                <wp:lineTo x="-122" y="945"/>
                <wp:lineTo x="-122" y="20520"/>
                <wp:lineTo x="122" y="21465"/>
                <wp:lineTo x="489" y="21465"/>
                <wp:lineTo x="21025" y="21465"/>
                <wp:lineTo x="21392" y="21465"/>
                <wp:lineTo x="21637" y="20520"/>
                <wp:lineTo x="21637" y="945"/>
                <wp:lineTo x="21392" y="135"/>
                <wp:lineTo x="21025" y="0"/>
                <wp:lineTo x="489" y="0"/>
              </wp:wrapPolygon>
            </wp:wrapTight>
            <wp:docPr id="1" name="Рисунок 1" descr="F:\Проект Покормите птиц зимой\проект птицы\P90304-0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окормите птиц зимой\проект птицы\P90304-094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18" t="18922" b="1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0054" w:rsidRDefault="00C70054"/>
    <w:p w:rsidR="00C70054" w:rsidRDefault="00C7005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-3238500</wp:posOffset>
            </wp:positionH>
            <wp:positionV relativeFrom="paragraph">
              <wp:posOffset>2462530</wp:posOffset>
            </wp:positionV>
            <wp:extent cx="2771775" cy="3219450"/>
            <wp:effectExtent l="19050" t="0" r="9525" b="0"/>
            <wp:wrapTight wrapText="bothSides">
              <wp:wrapPolygon edited="0">
                <wp:start x="594" y="0"/>
                <wp:lineTo x="-148" y="895"/>
                <wp:lineTo x="-148" y="20450"/>
                <wp:lineTo x="297" y="21472"/>
                <wp:lineTo x="594" y="21472"/>
                <wp:lineTo x="20932" y="21472"/>
                <wp:lineTo x="21229" y="21472"/>
                <wp:lineTo x="21674" y="20833"/>
                <wp:lineTo x="21674" y="895"/>
                <wp:lineTo x="21377" y="128"/>
                <wp:lineTo x="20932" y="0"/>
                <wp:lineTo x="594" y="0"/>
              </wp:wrapPolygon>
            </wp:wrapTight>
            <wp:docPr id="3" name="Рисунок 3" descr="F:\Проект Покормите птиц зимой\проект птицы\P90304-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Покормите птиц зимой\проект птицы\P90304-094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00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71755</wp:posOffset>
            </wp:positionV>
            <wp:extent cx="2943225" cy="2876550"/>
            <wp:effectExtent l="19050" t="0" r="9525" b="0"/>
            <wp:wrapTight wrapText="bothSides">
              <wp:wrapPolygon edited="0">
                <wp:start x="559" y="0"/>
                <wp:lineTo x="-140" y="1001"/>
                <wp:lineTo x="-140" y="20599"/>
                <wp:lineTo x="280" y="21457"/>
                <wp:lineTo x="559" y="21457"/>
                <wp:lineTo x="20971" y="21457"/>
                <wp:lineTo x="21250" y="21457"/>
                <wp:lineTo x="21670" y="20885"/>
                <wp:lineTo x="21670" y="1001"/>
                <wp:lineTo x="21390" y="143"/>
                <wp:lineTo x="20971" y="0"/>
                <wp:lineTo x="559" y="0"/>
              </wp:wrapPolygon>
            </wp:wrapTight>
            <wp:docPr id="2" name="Рисунок 2" descr="F:\Проект Покормите птиц зимой\проект птицы\P90304-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Покормите птиц зимой\проект птицы\P90304-09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504" b="3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0054" w:rsidRDefault="00C7005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257810</wp:posOffset>
            </wp:positionV>
            <wp:extent cx="2857500" cy="2552700"/>
            <wp:effectExtent l="19050" t="0" r="0" b="0"/>
            <wp:wrapTight wrapText="bothSides">
              <wp:wrapPolygon edited="0">
                <wp:start x="576" y="0"/>
                <wp:lineTo x="-144" y="1128"/>
                <wp:lineTo x="-144" y="20633"/>
                <wp:lineTo x="432" y="21439"/>
                <wp:lineTo x="576" y="21439"/>
                <wp:lineTo x="20880" y="21439"/>
                <wp:lineTo x="21024" y="21439"/>
                <wp:lineTo x="21600" y="20794"/>
                <wp:lineTo x="21600" y="1128"/>
                <wp:lineTo x="21312" y="161"/>
                <wp:lineTo x="20880" y="0"/>
                <wp:lineTo x="576" y="0"/>
              </wp:wrapPolygon>
            </wp:wrapTight>
            <wp:docPr id="9" name="Рисунок 9" descr="F:\Проект Покормите птиц зимой\проект птицы\P90304-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Покормите птиц зимой\проект птицы\P90304-094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70" t="6821" r="7185" b="3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0054" w:rsidRDefault="00C70054"/>
    <w:p w:rsidR="00C70054" w:rsidRDefault="00C70054"/>
    <w:p w:rsidR="00C70054" w:rsidRDefault="00C70054"/>
    <w:p w:rsidR="00C70054" w:rsidRDefault="00C70054"/>
    <w:p w:rsidR="00C70054" w:rsidRDefault="00C70054"/>
    <w:p w:rsidR="00C70054" w:rsidRDefault="00C70054"/>
    <w:p w:rsidR="00C70054" w:rsidRDefault="00C70054"/>
    <w:p w:rsidR="00C70054" w:rsidRPr="00C70054" w:rsidRDefault="00C70054" w:rsidP="00C70054">
      <w:pPr>
        <w:pStyle w:val="a8"/>
        <w:spacing w:after="0" w:line="240" w:lineRule="auto"/>
        <w:jc w:val="both"/>
        <w:rPr>
          <w:rFonts w:cs="Times New Roman"/>
          <w:b/>
          <w:color w:val="FF0000"/>
          <w:sz w:val="28"/>
          <w:szCs w:val="28"/>
        </w:rPr>
      </w:pPr>
      <w:bookmarkStart w:id="0" w:name="_GoBack"/>
      <w:bookmarkEnd w:id="0"/>
      <w:r w:rsidRPr="00C70054">
        <w:rPr>
          <w:rFonts w:eastAsiaTheme="minorHAnsi" w:cs="Times New Roman"/>
          <w:b/>
          <w:color w:val="FF0000"/>
          <w:sz w:val="28"/>
          <w:szCs w:val="28"/>
          <w:lang w:eastAsia="en-US" w:bidi="ar-SA"/>
        </w:rPr>
        <w:lastRenderedPageBreak/>
        <w:t xml:space="preserve">Подвижная игра </w:t>
      </w:r>
      <w:r w:rsidRPr="00C70054">
        <w:rPr>
          <w:rFonts w:cs="Times New Roman"/>
          <w:b/>
          <w:color w:val="FF0000"/>
          <w:sz w:val="28"/>
          <w:szCs w:val="28"/>
        </w:rPr>
        <w:t>«Птицы и гнёзда».</w:t>
      </w:r>
    </w:p>
    <w:p w:rsidR="00C70054" w:rsidRPr="002E7041" w:rsidRDefault="00C70054" w:rsidP="00C70054">
      <w:pPr>
        <w:pStyle w:val="a8"/>
        <w:spacing w:after="0" w:line="240" w:lineRule="auto"/>
        <w:jc w:val="both"/>
        <w:rPr>
          <w:b/>
          <w:color w:val="FF0000"/>
          <w:sz w:val="28"/>
          <w:szCs w:val="28"/>
        </w:rPr>
      </w:pPr>
      <w:r w:rsidRPr="002E7041">
        <w:rPr>
          <w:b/>
          <w:color w:val="FF0000"/>
          <w:sz w:val="28"/>
          <w:szCs w:val="28"/>
        </w:rPr>
        <w:t xml:space="preserve">Задачи: </w:t>
      </w:r>
    </w:p>
    <w:p w:rsidR="00C70054" w:rsidRPr="00C70054" w:rsidRDefault="00C70054" w:rsidP="00C70054">
      <w:pPr>
        <w:pStyle w:val="a8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70054">
        <w:rPr>
          <w:sz w:val="28"/>
          <w:szCs w:val="28"/>
        </w:rPr>
        <w:t>развивать физические качества: быстроту и ловкость;</w:t>
      </w:r>
    </w:p>
    <w:p w:rsidR="00C70054" w:rsidRPr="00C70054" w:rsidRDefault="00C70054" w:rsidP="00C70054">
      <w:pPr>
        <w:pStyle w:val="a8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70054">
        <w:rPr>
          <w:sz w:val="28"/>
          <w:szCs w:val="28"/>
        </w:rPr>
        <w:t>развивать внимание и ориентировку в пространстве.</w:t>
      </w:r>
    </w:p>
    <w:p w:rsidR="00C70054" w:rsidRPr="00C70054" w:rsidRDefault="00C70054" w:rsidP="00C70054">
      <w:pPr>
        <w:pStyle w:val="a8"/>
        <w:spacing w:after="0" w:line="240" w:lineRule="auto"/>
        <w:jc w:val="both"/>
        <w:rPr>
          <w:sz w:val="28"/>
          <w:szCs w:val="28"/>
        </w:rPr>
      </w:pPr>
      <w:r w:rsidRPr="00C70054">
        <w:rPr>
          <w:sz w:val="28"/>
          <w:szCs w:val="28"/>
        </w:rPr>
        <w:t xml:space="preserve">У каждого игрока есть «гнездо» - обруч.  Дети стоят внутри. </w:t>
      </w:r>
      <w:proofErr w:type="gramStart"/>
      <w:r w:rsidRPr="00C70054">
        <w:rPr>
          <w:sz w:val="28"/>
          <w:szCs w:val="28"/>
        </w:rPr>
        <w:t>По команде  «Полетели!» дети «вылетают»  из своих «гнёзд» и начинают перемещаться по всей площадке друг за другом, не «залетая» в «гнёзда».</w:t>
      </w:r>
      <w:proofErr w:type="gramEnd"/>
      <w:r w:rsidRPr="00C70054">
        <w:rPr>
          <w:sz w:val="28"/>
          <w:szCs w:val="28"/>
        </w:rPr>
        <w:t xml:space="preserve"> Воспитатель убирает один обруч - «гнездо». По команде «Домой!» дети</w:t>
      </w:r>
      <w:r>
        <w:rPr>
          <w:sz w:val="28"/>
          <w:szCs w:val="28"/>
        </w:rPr>
        <w:t xml:space="preserve"> </w:t>
      </w:r>
      <w:r w:rsidRPr="00C70054">
        <w:rPr>
          <w:sz w:val="28"/>
          <w:szCs w:val="28"/>
        </w:rPr>
        <w:t>- птицы занимают свободные «гнёзда». В «гнезде» может находиться только один ребёнок. Кто остался без дома выбывает из игры. Побеждает ребёнок — птица, оставшийся с домиком.</w:t>
      </w:r>
    </w:p>
    <w:p w:rsidR="00C70054" w:rsidRDefault="00C7005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222885</wp:posOffset>
            </wp:positionV>
            <wp:extent cx="3343275" cy="3457575"/>
            <wp:effectExtent l="19050" t="0" r="9525" b="0"/>
            <wp:wrapTight wrapText="bothSides">
              <wp:wrapPolygon edited="0">
                <wp:start x="492" y="0"/>
                <wp:lineTo x="-123" y="833"/>
                <wp:lineTo x="-123" y="20945"/>
                <wp:lineTo x="369" y="21540"/>
                <wp:lineTo x="492" y="21540"/>
                <wp:lineTo x="21046" y="21540"/>
                <wp:lineTo x="21169" y="21540"/>
                <wp:lineTo x="21662" y="21064"/>
                <wp:lineTo x="21662" y="833"/>
                <wp:lineTo x="21415" y="119"/>
                <wp:lineTo x="21046" y="0"/>
                <wp:lineTo x="492" y="0"/>
              </wp:wrapPolygon>
            </wp:wrapTight>
            <wp:docPr id="5" name="Рисунок 5" descr="F:\Проект Покормите птиц зимой\проект птицы\P90304-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окормите птиц зимой\проект птицы\P90304-094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72" b="1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175895</wp:posOffset>
            </wp:positionV>
            <wp:extent cx="2990850" cy="3505200"/>
            <wp:effectExtent l="19050" t="0" r="0" b="0"/>
            <wp:wrapTight wrapText="bothSides">
              <wp:wrapPolygon edited="0">
                <wp:start x="550" y="0"/>
                <wp:lineTo x="-138" y="822"/>
                <wp:lineTo x="-138" y="20661"/>
                <wp:lineTo x="275" y="21483"/>
                <wp:lineTo x="550" y="21483"/>
                <wp:lineTo x="20912" y="21483"/>
                <wp:lineTo x="21187" y="21483"/>
                <wp:lineTo x="21600" y="21013"/>
                <wp:lineTo x="21600" y="822"/>
                <wp:lineTo x="21325" y="117"/>
                <wp:lineTo x="20912" y="0"/>
                <wp:lineTo x="550" y="0"/>
              </wp:wrapPolygon>
            </wp:wrapTight>
            <wp:docPr id="4" name="Рисунок 4" descr="F:\Проект Покормите птиц зимой\проект птицы\P90304-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окормите птиц зимой\проект птицы\P90304-094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6" t="4841" r="4252" b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0054" w:rsidRDefault="00C7005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-5080</wp:posOffset>
            </wp:positionV>
            <wp:extent cx="3743325" cy="3657600"/>
            <wp:effectExtent l="19050" t="0" r="9525" b="0"/>
            <wp:wrapTight wrapText="bothSides">
              <wp:wrapPolygon edited="0">
                <wp:start x="440" y="0"/>
                <wp:lineTo x="-110" y="788"/>
                <wp:lineTo x="-110" y="20700"/>
                <wp:lineTo x="110" y="21488"/>
                <wp:lineTo x="440" y="21488"/>
                <wp:lineTo x="21105" y="21488"/>
                <wp:lineTo x="21435" y="21488"/>
                <wp:lineTo x="21655" y="20700"/>
                <wp:lineTo x="21655" y="788"/>
                <wp:lineTo x="21435" y="113"/>
                <wp:lineTo x="21105" y="0"/>
                <wp:lineTo x="440" y="0"/>
              </wp:wrapPolygon>
            </wp:wrapTight>
            <wp:docPr id="6" name="Рисунок 6" descr="F:\Проект Покормите птиц зимой\проект птицы\P90304-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окормите птиц зимой\проект птицы\P90304-094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290" t="21232" b="1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0054" w:rsidRDefault="002E704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181610</wp:posOffset>
            </wp:positionV>
            <wp:extent cx="2514600" cy="2720340"/>
            <wp:effectExtent l="19050" t="0" r="0" b="0"/>
            <wp:wrapTight wrapText="bothSides">
              <wp:wrapPolygon edited="0">
                <wp:start x="655" y="0"/>
                <wp:lineTo x="-164" y="1059"/>
                <wp:lineTo x="-164" y="19361"/>
                <wp:lineTo x="164" y="21479"/>
                <wp:lineTo x="655" y="21479"/>
                <wp:lineTo x="20782" y="21479"/>
                <wp:lineTo x="21273" y="21479"/>
                <wp:lineTo x="21600" y="20571"/>
                <wp:lineTo x="21600" y="1059"/>
                <wp:lineTo x="21273" y="151"/>
                <wp:lineTo x="20782" y="0"/>
                <wp:lineTo x="655" y="0"/>
              </wp:wrapPolygon>
            </wp:wrapTight>
            <wp:docPr id="10" name="Рисунок 10" descr="F:\Проект Покормите птиц зимой\проект птицы\P90304-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Покормите птиц зимой\проект птицы\P90304-094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685" t="25449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0054" w:rsidRDefault="00C70054"/>
    <w:sectPr w:rsidR="00C70054" w:rsidSect="00C70054">
      <w:pgSz w:w="11906" w:h="16838"/>
      <w:pgMar w:top="993" w:right="991" w:bottom="720" w:left="880" w:header="709" w:footer="709" w:gutter="0"/>
      <w:pgBorders w:offsetFrom="page">
        <w:top w:val="shorebirdTracks" w:sz="15" w:space="24" w:color="002060"/>
        <w:left w:val="shorebirdTracks" w:sz="15" w:space="24" w:color="002060"/>
        <w:bottom w:val="shorebirdTracks" w:sz="15" w:space="24" w:color="002060"/>
        <w:right w:val="shorebirdTracks" w:sz="15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903AC"/>
    <w:multiLevelType w:val="multilevel"/>
    <w:tmpl w:val="FF20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56879EF"/>
    <w:multiLevelType w:val="hybridMultilevel"/>
    <w:tmpl w:val="243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B799E"/>
    <w:rsid w:val="002D5E3C"/>
    <w:rsid w:val="002E7041"/>
    <w:rsid w:val="00324351"/>
    <w:rsid w:val="003470BC"/>
    <w:rsid w:val="00505D7D"/>
    <w:rsid w:val="00C70054"/>
    <w:rsid w:val="00CB799E"/>
    <w:rsid w:val="00ED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paragraph" w:styleId="1">
    <w:name w:val="heading 1"/>
    <w:basedOn w:val="a"/>
    <w:link w:val="10"/>
    <w:uiPriority w:val="9"/>
    <w:qFormat/>
    <w:rsid w:val="00505D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5D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tegory-button">
    <w:name w:val="category-button"/>
    <w:basedOn w:val="a0"/>
    <w:rsid w:val="00505D7D"/>
  </w:style>
  <w:style w:type="character" w:styleId="a5">
    <w:name w:val="Hyperlink"/>
    <w:basedOn w:val="a0"/>
    <w:uiPriority w:val="99"/>
    <w:semiHidden/>
    <w:unhideWhenUsed/>
    <w:rsid w:val="00505D7D"/>
    <w:rPr>
      <w:color w:val="0000FF"/>
      <w:u w:val="single"/>
    </w:rPr>
  </w:style>
  <w:style w:type="character" w:customStyle="1" w:styleId="posted-on">
    <w:name w:val="posted-on"/>
    <w:basedOn w:val="a0"/>
    <w:rsid w:val="00505D7D"/>
  </w:style>
  <w:style w:type="character" w:customStyle="1" w:styleId="byline">
    <w:name w:val="byline"/>
    <w:basedOn w:val="a0"/>
    <w:rsid w:val="00505D7D"/>
  </w:style>
  <w:style w:type="character" w:customStyle="1" w:styleId="author">
    <w:name w:val="author"/>
    <w:basedOn w:val="a0"/>
    <w:rsid w:val="00505D7D"/>
  </w:style>
  <w:style w:type="paragraph" w:styleId="a6">
    <w:name w:val="Normal (Web)"/>
    <w:basedOn w:val="a"/>
    <w:uiPriority w:val="99"/>
    <w:semiHidden/>
    <w:unhideWhenUsed/>
    <w:rsid w:val="005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05D7D"/>
    <w:rPr>
      <w:b/>
      <w:bCs/>
    </w:rPr>
  </w:style>
  <w:style w:type="paragraph" w:customStyle="1" w:styleId="a8">
    <w:name w:val="Базовый"/>
    <w:rsid w:val="00C70054"/>
    <w:pPr>
      <w:widowControl w:val="0"/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8427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71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Lenovo</cp:lastModifiedBy>
  <cp:revision>3</cp:revision>
  <dcterms:created xsi:type="dcterms:W3CDTF">2019-03-14T04:22:00Z</dcterms:created>
  <dcterms:modified xsi:type="dcterms:W3CDTF">2019-03-14T11:53:00Z</dcterms:modified>
</cp:coreProperties>
</file>