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CD" w:rsidRPr="009122CD" w:rsidRDefault="009122CD" w:rsidP="009122CD">
      <w:pPr>
        <w:pStyle w:val="a3"/>
        <w:rPr>
          <w:rFonts w:eastAsia="Times New Roman"/>
          <w:sz w:val="24"/>
          <w:szCs w:val="24"/>
          <w:lang w:eastAsia="ru-RU"/>
        </w:rPr>
      </w:pPr>
      <w:r w:rsidRPr="009122CD">
        <w:rPr>
          <w:rFonts w:eastAsia="Times New Roman"/>
          <w:sz w:val="24"/>
          <w:szCs w:val="24"/>
          <w:lang w:eastAsia="ru-RU"/>
        </w:rPr>
        <w:t>Подготовка одежды к занятиям физич</w:t>
      </w:r>
      <w:bookmarkStart w:id="0" w:name="_GoBack"/>
      <w:bookmarkEnd w:id="0"/>
      <w:r w:rsidRPr="009122CD">
        <w:rPr>
          <w:rFonts w:eastAsia="Times New Roman"/>
          <w:sz w:val="24"/>
          <w:szCs w:val="24"/>
          <w:lang w:eastAsia="ru-RU"/>
        </w:rPr>
        <w:t>еск</w:t>
      </w:r>
      <w:r w:rsidR="0092529B">
        <w:rPr>
          <w:rFonts w:eastAsia="Times New Roman"/>
          <w:sz w:val="24"/>
          <w:szCs w:val="24"/>
          <w:lang w:eastAsia="ru-RU"/>
        </w:rPr>
        <w:t xml:space="preserve">ой культурой 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righ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Физкультурой заниматься – надо в форму одеваться!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right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А в одежде повседневной, заниматься даже вредно!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Физкультурные занятия – основная форма систематического обучения детей физическим упражнениям. 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 Физкультурное занятие обязательно требует соблюдения техники безопасности  при его проведении. Одним из обязательных условий её соблюдения является наличие спортивной формы у детей.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  <w:t>Ребё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нок получает полное физическое развитие, учится ползать, бегать, лазать. Чтобы вашему ребенку было удобно,  необходимо приобрести: футболку, шорты, кеды или спортивные туфли на резиновой подошве, носочки, для занятий в помещении; удобную спортивную одежду и спортивную обувь (кеды, кроссовки) для занятий на улице.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Родителям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 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Одежда  детей должна быть чистая, сухая, из материалов, обладающих хорошей </w:t>
      </w:r>
      <w:proofErr w:type="spellStart"/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теплопроводимостью</w:t>
      </w:r>
      <w:proofErr w:type="spellEnd"/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>Спортивная форма для занятий в помещении: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1.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u w:val="single"/>
          <w:lang w:eastAsia="ru-RU"/>
        </w:rPr>
        <w:t>Футболка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2.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u w:val="single"/>
          <w:lang w:eastAsia="ru-RU"/>
        </w:rPr>
        <w:t>Шорты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. Шорты должны быть неширокие, не ниже колен.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br/>
        <w:t>Многие дети приходят на занятие в бриджах, что мешает им выполнять основные виды движений, такие как прыжки, бег, упражнения на растяжку и т.д.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3.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u w:val="single"/>
          <w:lang w:eastAsia="ru-RU"/>
        </w:rPr>
        <w:t>Обувь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. Необходимо иметь кеды, тапочки  на прорезиненной подошве,  они не скользят при выполнении упражнений. За счет тонкой подошвы дети невольно проводят профилактику плоскостопия.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tab/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4.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u w:val="single"/>
          <w:lang w:eastAsia="ru-RU"/>
        </w:rPr>
        <w:t>Носки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  <w:r w:rsidR="00BD6308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</w:t>
      </w: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Носки лучше не слишком теплые, предназначенные для частых стирок. Желательно подобрать их по цвету под физкультурную форму.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              Физкультурные занятия проводятся осенью, зимой и весной как в помещении, так и на воздухе. В летнее время (за исключением дождливых дней) все занятия организуются на воздухе, на физкультурной площадке. Занятия в помещении и на воздухе взаимосвязаны: они осуществляют комплексное решение всех оздоровительных и образовательных задач. Условия проведения занятий определяют их некоторую специфику:</w:t>
      </w:r>
    </w:p>
    <w:p w:rsidR="009122CD" w:rsidRPr="009122CD" w:rsidRDefault="009122CD" w:rsidP="009122CD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122CD">
        <w:rPr>
          <w:rFonts w:asciiTheme="majorHAnsi" w:eastAsia="Times New Roman" w:hAnsiTheme="majorHAnsi" w:cs="Tahoma"/>
          <w:sz w:val="24"/>
          <w:szCs w:val="24"/>
          <w:lang w:eastAsia="ru-RU"/>
        </w:rPr>
        <w:t>             Занятия, проводимые в помещении, при обязательном соблюдении оздоровительно-гигиенических условий (открытые окна, фрамуги, облегченные костюмы и обувь детей) обеспечивают правильность, красоту и точность движений, воспитывают общую культуру движений. Они могут проходить с различными предметами и в сопровождении музыки.</w:t>
      </w:r>
    </w:p>
    <w:sectPr w:rsidR="009122CD" w:rsidRPr="009122CD" w:rsidSect="009122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3"/>
    <w:rsid w:val="00217922"/>
    <w:rsid w:val="00614A38"/>
    <w:rsid w:val="00667603"/>
    <w:rsid w:val="009122CD"/>
    <w:rsid w:val="0092529B"/>
    <w:rsid w:val="00B139D3"/>
    <w:rsid w:val="00B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A291"/>
  <w15:docId w15:val="{CA676A0D-37CB-474A-A6DE-63942B0B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12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12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Никитинская Майя</cp:lastModifiedBy>
  <cp:revision>7</cp:revision>
  <dcterms:created xsi:type="dcterms:W3CDTF">2020-02-07T08:04:00Z</dcterms:created>
  <dcterms:modified xsi:type="dcterms:W3CDTF">2020-03-19T09:07:00Z</dcterms:modified>
</cp:coreProperties>
</file>