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22" w:rsidRPr="009950B9" w:rsidRDefault="009950B9" w:rsidP="002869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b/>
          <w:sz w:val="28"/>
          <w:szCs w:val="28"/>
          <w:lang w:eastAsia="ru-RU"/>
        </w:rPr>
        <w:t>ДЕТСКАЯ АГРЕССИЯ</w:t>
      </w:r>
    </w:p>
    <w:p w:rsidR="00C20C22" w:rsidRPr="009950B9" w:rsidRDefault="00C20C22" w:rsidP="002869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Агрессия - это реакция на срыв какой-то деятельности, планов, на ограничения, запреты или неожиданные трудности.</w:t>
      </w:r>
    </w:p>
    <w:p w:rsidR="002869E1" w:rsidRPr="009950B9" w:rsidRDefault="002869E1" w:rsidP="002869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C22" w:rsidRPr="009950B9" w:rsidRDefault="00C20C22" w:rsidP="002869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Причины детской агрессивности:</w:t>
      </w:r>
    </w:p>
    <w:p w:rsidR="00C20C22" w:rsidRPr="009950B9" w:rsidRDefault="009950B9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Усталость;</w:t>
      </w:r>
    </w:p>
    <w:p w:rsidR="00C20C22" w:rsidRPr="009950B9" w:rsidRDefault="00C20C22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Негативное </w:t>
      </w:r>
      <w:proofErr w:type="spellStart"/>
      <w:r w:rsidR="009950B9">
        <w:rPr>
          <w:rFonts w:ascii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="009950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0C22" w:rsidRPr="009950B9" w:rsidRDefault="00C20C22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 xml:space="preserve">Страх (т. н. "защитная </w:t>
      </w:r>
      <w:r w:rsidR="009950B9">
        <w:rPr>
          <w:rFonts w:ascii="Times New Roman" w:hAnsi="Times New Roman" w:cs="Times New Roman"/>
          <w:sz w:val="28"/>
          <w:szCs w:val="28"/>
          <w:lang w:eastAsia="ru-RU"/>
        </w:rPr>
        <w:t>агрессия");</w:t>
      </w:r>
    </w:p>
    <w:p w:rsidR="00C20C22" w:rsidRPr="009950B9" w:rsidRDefault="009950B9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Реакция на запрет взрослых;</w:t>
      </w:r>
    </w:p>
    <w:p w:rsidR="00C20C22" w:rsidRPr="009950B9" w:rsidRDefault="009950B9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Требование внимания;</w:t>
      </w:r>
    </w:p>
    <w:p w:rsidR="00C20C22" w:rsidRPr="009950B9" w:rsidRDefault="00C20C22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9950B9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называемое «требование границ»;</w:t>
      </w:r>
    </w:p>
    <w:p w:rsidR="00C20C22" w:rsidRPr="009950B9" w:rsidRDefault="00C20C22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Социальное научение</w:t>
      </w:r>
      <w:r w:rsidR="009950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0C22" w:rsidRPr="009950B9" w:rsidRDefault="00C20C22" w:rsidP="00995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Проявление жажды власти.</w:t>
      </w:r>
    </w:p>
    <w:p w:rsidR="009950B9" w:rsidRDefault="00C20C22" w:rsidP="009950B9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  <w:r w:rsidRPr="009950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Основная причина детской агрессии </w:t>
      </w:r>
      <w:r w:rsidR="009950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–</w:t>
      </w:r>
      <w:r w:rsidRPr="009950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C20C22" w:rsidRPr="009950B9" w:rsidRDefault="00C20C22" w:rsidP="009950B9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неудовлетворенная потребность в любви.</w:t>
      </w:r>
    </w:p>
    <w:p w:rsidR="002869E1" w:rsidRPr="009950B9" w:rsidRDefault="002869E1" w:rsidP="002869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C22" w:rsidRPr="009950B9" w:rsidRDefault="00C20C22" w:rsidP="002869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Типы агрессии у детей</w:t>
      </w:r>
      <w:r w:rsidR="009950B9" w:rsidRPr="009950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 способы построения отношений:</w:t>
      </w:r>
    </w:p>
    <w:p w:rsidR="00C20C22" w:rsidRPr="009950B9" w:rsidRDefault="00C20C22" w:rsidP="009950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50B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иперактивно</w:t>
      </w:r>
      <w:proofErr w:type="spellEnd"/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-агрессивный ребенок;</w:t>
      </w:r>
    </w:p>
    <w:p w:rsidR="00C20C22" w:rsidRPr="009950B9" w:rsidRDefault="00C20C22" w:rsidP="009950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Агрессивно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-обидчивый и истощаемый ребенок;</w:t>
      </w:r>
    </w:p>
    <w:p w:rsidR="00C20C22" w:rsidRPr="009950B9" w:rsidRDefault="00C20C22" w:rsidP="009950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Агрессивный ребенок с опп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озиционно-вызывающим поведением;</w:t>
      </w:r>
    </w:p>
    <w:p w:rsidR="00C20C22" w:rsidRPr="009950B9" w:rsidRDefault="00C20C22" w:rsidP="009950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 xml:space="preserve">Агрессивно-боязливый 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ребенок;</w:t>
      </w:r>
    </w:p>
    <w:p w:rsidR="00C20C22" w:rsidRPr="009950B9" w:rsidRDefault="00C20C22" w:rsidP="009950B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Аг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рессивно-бесчувственный ребенок.</w:t>
      </w:r>
    </w:p>
    <w:p w:rsidR="009950B9" w:rsidRPr="009950B9" w:rsidRDefault="009950B9" w:rsidP="002869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C22" w:rsidRPr="009950B9" w:rsidRDefault="00C20C22" w:rsidP="002869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 xml:space="preserve">Как нужно вести себя родителям в случае проявления их детьми 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950B9">
        <w:rPr>
          <w:rFonts w:ascii="Times New Roman" w:hAnsi="Times New Roman" w:cs="Times New Roman"/>
          <w:sz w:val="28"/>
          <w:szCs w:val="28"/>
          <w:lang w:eastAsia="ru-RU"/>
        </w:rPr>
        <w:t>грессивного поведения</w:t>
      </w:r>
      <w:r w:rsidR="009950B9" w:rsidRPr="009950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0C22" w:rsidRPr="009950B9" w:rsidRDefault="00C20C22" w:rsidP="009950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Во-первых, требуется проявление со стороны родителей безусловной любви к ребенку в любой ситуации.</w:t>
      </w:r>
    </w:p>
    <w:p w:rsidR="00C20C22" w:rsidRPr="009950B9" w:rsidRDefault="00C20C22" w:rsidP="009950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Родители, если не хотят, чтобы их дети были драчунами и забияками, сами должны контролировать собственные агрессивные импульсы.</w:t>
      </w:r>
    </w:p>
    <w:p w:rsidR="00C20C22" w:rsidRPr="009950B9" w:rsidRDefault="00C20C22" w:rsidP="009950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50B9">
        <w:rPr>
          <w:rFonts w:ascii="Times New Roman" w:hAnsi="Times New Roman" w:cs="Times New Roman"/>
          <w:sz w:val="28"/>
          <w:szCs w:val="28"/>
          <w:lang w:eastAsia="ru-RU"/>
        </w:rPr>
        <w:t>Нельзя подавлять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Если ребенок капризничает, злится, кричит, бросается на вас с кулаками - обнимите его, прижмите к себе. Постепенно он успокоится, придет в себя.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Покажите ребенку конечную неэффективность агрессивного поведения.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Необходимо устанавливать социальные правила поведения в доступной для ребенка форме.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lastRenderedPageBreak/>
        <w:t>Не забывайте хвалить ребенка за старательность. Когда дети реагируют должным образом, сделайте все, чтобы закрепить эти усилия.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Надо исключить ситуации, провоцирующие негативное поведение ребенка.</w:t>
      </w:r>
    </w:p>
    <w:p w:rsidR="00C20C22" w:rsidRPr="009950B9" w:rsidRDefault="00C20C22" w:rsidP="009950B9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9950B9">
        <w:rPr>
          <w:color w:val="000000"/>
          <w:sz w:val="28"/>
          <w:szCs w:val="28"/>
        </w:rPr>
        <w:t>Надо предоставлять возможность ребенку получить эмоциональную разрядку в игре, спорте и т.д.</w:t>
      </w:r>
    </w:p>
    <w:p w:rsidR="00C20C22" w:rsidRPr="009950B9" w:rsidRDefault="00C20C22" w:rsidP="00C20C2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мастерства.</w:t>
      </w:r>
    </w:p>
    <w:p w:rsidR="00C20C22" w:rsidRPr="009950B9" w:rsidRDefault="00C20C22" w:rsidP="00C20C2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Требовательный по отношению к себе родитель никогда не будет ждать от своего ребенка то, что им самим в ребенке не заложено.</w:t>
      </w:r>
    </w:p>
    <w:p w:rsidR="00C20C22" w:rsidRPr="009950B9" w:rsidRDefault="00C20C22" w:rsidP="00C20C2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уступать капризам и делать поблажки без нужды, но и не нужно издеваться над ребенком и необдуманно его наказывать</w:t>
      </w:r>
    </w:p>
    <w:p w:rsidR="00C20C22" w:rsidRPr="009950B9" w:rsidRDefault="00C20C22" w:rsidP="00C20C22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 должна быть разумной и доброжелательной</w:t>
      </w:r>
    </w:p>
    <w:p w:rsidR="00C20C22" w:rsidRPr="009950B9" w:rsidRDefault="00C20C22" w:rsidP="00C20C22">
      <w:pPr>
        <w:shd w:val="clear" w:color="auto" w:fill="FFFFFF"/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 ребенку справится с агрессией!</w:t>
      </w:r>
    </w:p>
    <w:p w:rsidR="00301B91" w:rsidRPr="009950B9" w:rsidRDefault="00301B91">
      <w:pPr>
        <w:rPr>
          <w:rFonts w:ascii="Times New Roman" w:hAnsi="Times New Roman" w:cs="Times New Roman"/>
          <w:sz w:val="28"/>
          <w:szCs w:val="28"/>
        </w:rPr>
      </w:pPr>
    </w:p>
    <w:sectPr w:rsidR="00301B91" w:rsidRPr="009950B9" w:rsidSect="0030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434"/>
    <w:multiLevelType w:val="hybridMultilevel"/>
    <w:tmpl w:val="FFBE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4F3"/>
    <w:multiLevelType w:val="hybridMultilevel"/>
    <w:tmpl w:val="D51C5458"/>
    <w:lvl w:ilvl="0" w:tplc="041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5EB"/>
    <w:multiLevelType w:val="hybridMultilevel"/>
    <w:tmpl w:val="8952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407C"/>
    <w:multiLevelType w:val="hybridMultilevel"/>
    <w:tmpl w:val="DBEA3A20"/>
    <w:lvl w:ilvl="0" w:tplc="214CB6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6697"/>
    <w:multiLevelType w:val="hybridMultilevel"/>
    <w:tmpl w:val="D82E06FC"/>
    <w:lvl w:ilvl="0" w:tplc="AFDACF22">
      <w:start w:val="11"/>
      <w:numFmt w:val="bullet"/>
      <w:lvlText w:val="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2AF5"/>
    <w:multiLevelType w:val="hybridMultilevel"/>
    <w:tmpl w:val="B464D7F2"/>
    <w:lvl w:ilvl="0" w:tplc="81564378">
      <w:start w:val="11"/>
      <w:numFmt w:val="bullet"/>
      <w:lvlText w:val="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6436"/>
    <w:multiLevelType w:val="hybridMultilevel"/>
    <w:tmpl w:val="73F4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C22"/>
    <w:rsid w:val="000503AF"/>
    <w:rsid w:val="001258CD"/>
    <w:rsid w:val="002869E1"/>
    <w:rsid w:val="00301B91"/>
    <w:rsid w:val="009950B9"/>
    <w:rsid w:val="00C06185"/>
    <w:rsid w:val="00C20C22"/>
    <w:rsid w:val="00D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8335E-10C5-4C71-8661-4600BAEA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C22"/>
  </w:style>
  <w:style w:type="paragraph" w:styleId="a4">
    <w:name w:val="No Spacing"/>
    <w:uiPriority w:val="1"/>
    <w:qFormat/>
    <w:rsid w:val="0028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2014-09-26T08:49:00Z</dcterms:created>
  <dcterms:modified xsi:type="dcterms:W3CDTF">2017-04-12T13:45:00Z</dcterms:modified>
</cp:coreProperties>
</file>