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3C" w:rsidRPr="00A65B3C" w:rsidRDefault="00A65B3C" w:rsidP="00A65B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B3C">
        <w:rPr>
          <w:rFonts w:ascii="Times New Roman" w:hAnsi="Times New Roman" w:cs="Times New Roman"/>
          <w:b/>
          <w:sz w:val="36"/>
          <w:szCs w:val="36"/>
        </w:rPr>
        <w:t>Про левшей</w:t>
      </w:r>
    </w:p>
    <w:p w:rsidR="00A65B3C" w:rsidRPr="00A65B3C" w:rsidRDefault="00A65B3C" w:rsidP="00A65B3C">
      <w:p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Как известно, мозг человека состоит из двух полушарий, дополняющих друг друга. У левшей доминирующим полушарием является правое, у правшей – левое. </w:t>
      </w:r>
    </w:p>
    <w:p w:rsidR="00A65B3C" w:rsidRPr="00A65B3C" w:rsidRDefault="00A65B3C" w:rsidP="00A65B3C">
      <w:pPr>
        <w:rPr>
          <w:rFonts w:ascii="Times New Roman" w:hAnsi="Times New Roman" w:cs="Times New Roman"/>
          <w:b/>
          <w:sz w:val="28"/>
          <w:szCs w:val="28"/>
        </w:rPr>
      </w:pPr>
      <w:r w:rsidRPr="00A65B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7BD96" wp14:editId="566118E7">
                <wp:simplePos x="0" y="0"/>
                <wp:positionH relativeFrom="column">
                  <wp:posOffset>2910205</wp:posOffset>
                </wp:positionH>
                <wp:positionV relativeFrom="paragraph">
                  <wp:posOffset>127000</wp:posOffset>
                </wp:positionV>
                <wp:extent cx="3764280" cy="3108960"/>
                <wp:effectExtent l="0" t="0" r="2667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3C" w:rsidRPr="00A65B3C" w:rsidRDefault="00A65B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B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Ученые отмечают очевидное преимущество левшей над правшами в плане развития ума и обладания талантами. Университет святого Лаврентия в 2004 году опубликовал результаты исследовательской работы, согласно которой у левшей IQ гораздо выше, чем у правшей, и во многих видах деятельности левши имеют преимущества. За очевидными доказательствами далеко ходить не нужно. Чарли Чаплин и Юлий Цезарь, Леонардо да Винчи и Мэрилин Монро, Альберт Эйнштейн и Фредерик Шопен, Ганс Христиан Андерсен, Исаак Ньютон и Сергей Рахманинов… Что объединяет этих совершенно разных людей? Вы не поверите, но все они были левшами! Данная особенность не только не помешала им добиться успеха, но и способствовала развитию талантов.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BD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15pt;margin-top:10pt;width:296.4pt;height:2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">
                <v:textbox>
                  <w:txbxContent>
                    <w:p w:rsidR="00A65B3C" w:rsidRPr="00A65B3C" w:rsidRDefault="00A65B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B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Ученые отмечают очевидное преимущество левшей над правшами в плане развития ума и обладания талантами. Университет святого Лаврентия в 2004 году опубликовал результаты исследовательской работы, согласно которой у левшей IQ гораздо выше, чем у правшей, и во многих видах деятельности левши имеют преимущества. За очевидными доказательствами далеко ходить не нужно. Чарли Чаплин и Юлий Цезарь, Леонардо да Винчи и Мэрилин Монро, Альберт Эйнштейн и Фредерик Шопен, Ганс Христиан Андерсен, Исаак Ньютон и Сергей Рахманинов… Что объединяет этих совершенно разных людей? Вы не поверите, но все они были левшами! Данная особенность не только не помешала им добиться успеха, но и способствовала развитию талантов.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5B3C">
        <w:rPr>
          <w:rFonts w:ascii="Times New Roman" w:hAnsi="Times New Roman" w:cs="Times New Roman"/>
          <w:b/>
          <w:sz w:val="28"/>
          <w:szCs w:val="28"/>
        </w:rPr>
        <w:t xml:space="preserve">Какие же особенности им характерны? </w:t>
      </w:r>
    </w:p>
    <w:p w:rsidR="00A65B3C" w:rsidRPr="00A65B3C" w:rsidRDefault="00A65B3C" w:rsidP="00A65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Умение ориентироваться в окружающем пространстве. </w:t>
      </w:r>
    </w:p>
    <w:p w:rsidR="00A65B3C" w:rsidRPr="00A65B3C" w:rsidRDefault="00A65B3C" w:rsidP="00A65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Богатое воображение, склонность к фантазированию. Высокая подвижность. </w:t>
      </w:r>
    </w:p>
    <w:p w:rsidR="00A65B3C" w:rsidRPr="00A65B3C" w:rsidRDefault="00A65B3C" w:rsidP="00A65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Способность «схватывать» целостный образ. </w:t>
      </w:r>
    </w:p>
    <w:p w:rsidR="00A65B3C" w:rsidRPr="00A65B3C" w:rsidRDefault="00A65B3C" w:rsidP="00A65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Хорошие успехи в изучении геометрии. </w:t>
      </w:r>
    </w:p>
    <w:p w:rsidR="00A65B3C" w:rsidRDefault="00A65B3C" w:rsidP="00A65B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Прекрасная координация движений. </w:t>
      </w:r>
    </w:p>
    <w:p w:rsidR="00A65B3C" w:rsidRPr="00A65B3C" w:rsidRDefault="00A65B3C" w:rsidP="00A65B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34D5" w:rsidRDefault="00BC34D5" w:rsidP="00BC34D5">
      <w:pPr>
        <w:rPr>
          <w:rFonts w:ascii="Times New Roman" w:hAnsi="Times New Roman" w:cs="Times New Roman"/>
          <w:b/>
          <w:sz w:val="28"/>
          <w:szCs w:val="28"/>
        </w:rPr>
      </w:pPr>
      <w:r w:rsidRPr="00BC34D5">
        <w:rPr>
          <w:rFonts w:ascii="Times New Roman" w:hAnsi="Times New Roman" w:cs="Times New Roman"/>
          <w:b/>
          <w:sz w:val="28"/>
          <w:szCs w:val="28"/>
        </w:rPr>
        <w:t xml:space="preserve">Причины леворукости </w:t>
      </w:r>
    </w:p>
    <w:p w:rsidR="00BC34D5" w:rsidRDefault="00BC34D5" w:rsidP="00BC34D5">
      <w:p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 xml:space="preserve">Существует несколько гипотез и предположений о причинах леворукости. Специалисты выделяют несколько факторов: </w:t>
      </w:r>
      <w:bookmarkStart w:id="0" w:name="_GoBack"/>
      <w:bookmarkEnd w:id="0"/>
    </w:p>
    <w:p w:rsidR="00BC34D5" w:rsidRPr="00BC34D5" w:rsidRDefault="00BC34D5" w:rsidP="00BC3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 xml:space="preserve">Генетика. В семьях, где один из родителей является левшей, такие дети рождаются в 10 раз чаще; </w:t>
      </w:r>
    </w:p>
    <w:p w:rsidR="00BC34D5" w:rsidRPr="00BC34D5" w:rsidRDefault="00BC34D5" w:rsidP="00BC3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 xml:space="preserve">«Вынужденная» леворукость — переход на левую руку по каким-то причинам (подражание друзьям или травма ведущей руки); </w:t>
      </w:r>
    </w:p>
    <w:p w:rsidR="00BC34D5" w:rsidRPr="00BC34D5" w:rsidRDefault="00BC34D5" w:rsidP="00BC3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 xml:space="preserve">«Компенсаторная» леворукость». Связана с травмами или болезнями левого полушария еще на ранних этапах развития крохи; </w:t>
      </w:r>
    </w:p>
    <w:p w:rsidR="00BC34D5" w:rsidRPr="00BC34D5" w:rsidRDefault="00BC34D5" w:rsidP="00BC3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>Псевдо</w:t>
      </w:r>
      <w:r w:rsidRPr="00BC34D5">
        <w:rPr>
          <w:rFonts w:ascii="Times New Roman" w:hAnsi="Times New Roman" w:cs="Times New Roman"/>
          <w:sz w:val="28"/>
          <w:szCs w:val="28"/>
        </w:rPr>
        <w:t>-</w:t>
      </w:r>
      <w:r w:rsidRPr="00BC34D5">
        <w:rPr>
          <w:rFonts w:ascii="Times New Roman" w:hAnsi="Times New Roman" w:cs="Times New Roman"/>
          <w:sz w:val="28"/>
          <w:szCs w:val="28"/>
        </w:rPr>
        <w:t xml:space="preserve">леворукость. В этом случае наблюдается примерно одинаковое использование обеих рук. </w:t>
      </w:r>
    </w:p>
    <w:p w:rsidR="00BC34D5" w:rsidRPr="00BC34D5" w:rsidRDefault="00BC34D5" w:rsidP="00BC34D5">
      <w:pPr>
        <w:rPr>
          <w:rFonts w:ascii="Times New Roman" w:hAnsi="Times New Roman" w:cs="Times New Roman"/>
          <w:sz w:val="28"/>
          <w:szCs w:val="28"/>
        </w:rPr>
      </w:pPr>
      <w:r w:rsidRPr="00BC34D5">
        <w:rPr>
          <w:rFonts w:ascii="Times New Roman" w:hAnsi="Times New Roman" w:cs="Times New Roman"/>
          <w:sz w:val="28"/>
          <w:szCs w:val="28"/>
        </w:rPr>
        <w:t>Однако точный ответ на вопрос «почему рождается ребенок-левша» так и не найден. Генетическая связь и нарушения внутриутробного развития головного мозга кажутся наиболее вероятными, и в этих областях ведутся активные исследования.</w:t>
      </w:r>
    </w:p>
    <w:p w:rsidR="00A65B3C" w:rsidRPr="00A65B3C" w:rsidRDefault="00A65B3C" w:rsidP="00A65B3C">
      <w:pPr>
        <w:rPr>
          <w:rFonts w:ascii="Times New Roman" w:hAnsi="Times New Roman" w:cs="Times New Roman"/>
          <w:b/>
          <w:sz w:val="28"/>
          <w:szCs w:val="28"/>
        </w:rPr>
      </w:pPr>
      <w:r w:rsidRPr="00A65B3C">
        <w:rPr>
          <w:rFonts w:ascii="Times New Roman" w:hAnsi="Times New Roman" w:cs="Times New Roman"/>
          <w:b/>
          <w:sz w:val="28"/>
          <w:szCs w:val="28"/>
        </w:rPr>
        <w:t xml:space="preserve">Нужно ли переучивать ребенка левшу? </w:t>
      </w:r>
    </w:p>
    <w:p w:rsidR="00A65B3C" w:rsidRPr="00A65B3C" w:rsidRDefault="00A65B3C" w:rsidP="00A65B3C">
      <w:p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Можно переучить ребенка, заставить его работать правой рукой. Но сбой в работе полушарий никуда не денется, и таким образом, переучивая ребенка левшу, взрослые еще более осложнят ему жизнь, создавая путаницу в сознании. </w:t>
      </w:r>
    </w:p>
    <w:p w:rsidR="00A65B3C" w:rsidRPr="00A65B3C" w:rsidRDefault="00A65B3C" w:rsidP="00A65B3C">
      <w:p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 xml:space="preserve">Последствиями подобного переучивания могут быть: заикание; повышенная утомляемость; низкая самооценка; истощение нервной системы; страх перед </w:t>
      </w:r>
      <w:r w:rsidRPr="00A65B3C">
        <w:rPr>
          <w:rFonts w:ascii="Times New Roman" w:hAnsi="Times New Roman" w:cs="Times New Roman"/>
          <w:sz w:val="28"/>
          <w:szCs w:val="28"/>
        </w:rPr>
        <w:lastRenderedPageBreak/>
        <w:t xml:space="preserve">неудачами; некрасивый почерк; нарушения сна; отсталость от ровесников в плане выполнения письменных заданий; скованность пальцев и рук; полное отсутствие желания учиться. </w:t>
      </w:r>
    </w:p>
    <w:p w:rsidR="00A65B3C" w:rsidRPr="00BC34D5" w:rsidRDefault="00A65B3C" w:rsidP="00A65B3C">
      <w:pPr>
        <w:rPr>
          <w:rFonts w:ascii="Times New Roman" w:hAnsi="Times New Roman" w:cs="Times New Roman"/>
          <w:sz w:val="28"/>
          <w:szCs w:val="28"/>
        </w:rPr>
      </w:pPr>
      <w:r w:rsidRPr="00A65B3C">
        <w:rPr>
          <w:rFonts w:ascii="Times New Roman" w:hAnsi="Times New Roman" w:cs="Times New Roman"/>
          <w:sz w:val="28"/>
          <w:szCs w:val="28"/>
        </w:rPr>
        <w:t>Хотя переучивание не всегда вредит ребенку левше. Здесь важно определить, в каком полушарии располагается центр речи. Если в правом, то переучивание ребенка левши негативно скажется на развитии малыша. Если центр речи располагается как в левом, так и в правом полушариях, переучивание не будет иметь столь катастрофических последствий. Самое лучшее, что вы можете сделать: если ваш ребенок — левша, не воспринимайте это как серьезный недостаток. Не сравнивайте его с другими детьми. Создайте ему благоприятные условия для обучения, не только эмоциональные, но и физические, вплоть до удобной организации его рабочего места. Не забывайте хвалить малыша за его успехи и достижения. Принимайте своего ребенка левшу таким, каким он есть и превратите леворукость в его самый главный плюс. Кто знает, может из вашего малыша тоже вырастет будущий гений!</w:t>
      </w:r>
    </w:p>
    <w:p w:rsidR="00F26F4C" w:rsidRPr="00BC34D5" w:rsidRDefault="00F26F4C">
      <w:pPr>
        <w:rPr>
          <w:rFonts w:ascii="Times New Roman" w:hAnsi="Times New Roman" w:cs="Times New Roman"/>
          <w:sz w:val="28"/>
          <w:szCs w:val="28"/>
        </w:rPr>
      </w:pPr>
    </w:p>
    <w:sectPr w:rsidR="00F26F4C" w:rsidRPr="00BC34D5" w:rsidSect="00A6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EFF"/>
    <w:multiLevelType w:val="hybridMultilevel"/>
    <w:tmpl w:val="12DC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326"/>
    <w:multiLevelType w:val="hybridMultilevel"/>
    <w:tmpl w:val="9118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C"/>
    <w:rsid w:val="007B4F03"/>
    <w:rsid w:val="00A65B3C"/>
    <w:rsid w:val="00BC34D5"/>
    <w:rsid w:val="00F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130A-2E3C-4C3B-BF57-DAC18E7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B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5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2017-03-20T13:53:00Z</cp:lastPrinted>
  <dcterms:created xsi:type="dcterms:W3CDTF">2017-03-20T13:43:00Z</dcterms:created>
  <dcterms:modified xsi:type="dcterms:W3CDTF">2017-03-20T13:57:00Z</dcterms:modified>
</cp:coreProperties>
</file>