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00" w:rsidRDefault="00704800" w:rsidP="0070480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23</w:t>
      </w:r>
    </w:p>
    <w:p w:rsidR="00704800" w:rsidRDefault="00704800" w:rsidP="00704800">
      <w:pPr>
        <w:spacing w:before="100" w:beforeAutospacing="1" w:after="0"/>
        <w:ind w:left="115" w:right="115" w:firstLine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800" w:rsidRDefault="00704800" w:rsidP="0070480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«Утверждаю»</w:t>
      </w:r>
    </w:p>
    <w:p w:rsidR="00704800" w:rsidRDefault="00704800" w:rsidP="0070480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Заведующий МДОУ</w:t>
      </w:r>
    </w:p>
    <w:p w:rsidR="00704800" w:rsidRDefault="00704800" w:rsidP="0070480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______________/Тепенина О.П./</w:t>
      </w:r>
    </w:p>
    <w:p w:rsidR="00704800" w:rsidRDefault="00704800" w:rsidP="0070480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02.09 2013 г.</w:t>
      </w:r>
    </w:p>
    <w:p w:rsidR="00704800" w:rsidRDefault="00704800" w:rsidP="0070480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704800" w:rsidRDefault="00704800" w:rsidP="0070480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800" w:rsidRDefault="00704800" w:rsidP="0070480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800" w:rsidRDefault="00704800" w:rsidP="0070480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РАБОТЫ КРУЖКА</w:t>
      </w:r>
    </w:p>
    <w:p w:rsidR="00704800" w:rsidRDefault="00704800" w:rsidP="0070480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«ЮНЫЙ ПАТРИОТ»</w:t>
      </w:r>
    </w:p>
    <w:p w:rsidR="00704800" w:rsidRDefault="00704800" w:rsidP="0070480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4800" w:rsidRDefault="00704800" w:rsidP="0070480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800" w:rsidRDefault="00704800" w:rsidP="0070480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800" w:rsidRDefault="00704800" w:rsidP="0070480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800" w:rsidRDefault="00704800" w:rsidP="0070480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800" w:rsidRDefault="00704800" w:rsidP="0070480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800" w:rsidRDefault="00704800" w:rsidP="0070480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800" w:rsidRDefault="00704800" w:rsidP="0070480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800" w:rsidRDefault="00704800" w:rsidP="0070480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800" w:rsidRDefault="00704800" w:rsidP="00704800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800" w:rsidRDefault="00704800" w:rsidP="00704800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800" w:rsidRDefault="00704800" w:rsidP="00704800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800" w:rsidRDefault="00704800" w:rsidP="00704800">
      <w:pPr>
        <w:jc w:val="center"/>
        <w:rPr>
          <w:rFonts w:ascii="Times New Roman" w:eastAsiaTheme="minorHAnsi" w:hAnsi="Times New Roman" w:cs="Times New Roman"/>
          <w:b/>
          <w:bCs/>
          <w:iCs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Пояснительная записка</w:t>
      </w:r>
    </w:p>
    <w:p w:rsidR="00704800" w:rsidRDefault="00704800" w:rsidP="00704800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704800" w:rsidRPr="00704800" w:rsidRDefault="00704800" w:rsidP="0070480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</w:t>
      </w:r>
      <w:r w:rsidRPr="00704800">
        <w:rPr>
          <w:rFonts w:ascii="Times New Roman" w:eastAsiaTheme="minorHAnsi" w:hAnsi="Times New Roman" w:cs="Times New Roman"/>
          <w:sz w:val="28"/>
          <w:szCs w:val="28"/>
          <w:lang w:eastAsia="en-US"/>
        </w:rPr>
        <w:t>Патриотизм — это любовь к Родине, преданность своему Отечеству, стремление служить его интересам и готовность, вплоть до самопожертвования, к его защите. На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</w:t>
      </w:r>
    </w:p>
    <w:p w:rsidR="00704800" w:rsidRPr="00704800" w:rsidRDefault="00704800" w:rsidP="00704800">
      <w:pPr>
        <w:shd w:val="clear" w:color="auto" w:fill="FFFFFF"/>
        <w:spacing w:before="30" w:after="3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4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</w:t>
      </w:r>
    </w:p>
    <w:p w:rsidR="00704800" w:rsidRPr="00704800" w:rsidRDefault="00704800" w:rsidP="00704800">
      <w:pPr>
        <w:shd w:val="clear" w:color="auto" w:fill="FFFFFF"/>
        <w:spacing w:before="30" w:after="3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4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Переход российской экономики на рыночные отношения сопровождается пересмотром духовно-нравственных ценностей. В общественном сознании стали видоизменяться такие ценности как отечество, верность героическим традициям прошлого, долг, честь, самоотверженность. Через СМИ и произведения искусства транслируют далеко не лучшие образцы массовой культуры. У подростков проявляется равнодушие к своей родине, негатив по отношению к согражданам, проживающим в других регионах нашей страны. </w:t>
      </w:r>
      <w:r w:rsidRPr="0070480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   Патриотическое воспитание – это систематическая и целенаправленная деятельность по формированию у граждан высокого патриотического сознания, чувства верности своему Отечеству, готовности к  выполнению гражданского долга и конституционных обязанностей по защите интересов Родины. Патриотическое воспитание осуществляется в процессе социализации молодёжи в различных сферах жизнедеятельности общества путём участия в работе различного рода движений, акций, инициатив, мероприятий.</w:t>
      </w:r>
    </w:p>
    <w:p w:rsidR="00704800" w:rsidRPr="00704800" w:rsidRDefault="00704800" w:rsidP="00704800">
      <w:pPr>
        <w:shd w:val="clear" w:color="auto" w:fill="FFFFFF"/>
        <w:spacing w:before="30" w:after="3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4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Программа разработана в соответствии с Государственной программой «Патриотическое воспитание граждан Российской Федерации на 2011 - 2015 годы». Государственная программа «Патриотическое воспитание граждан Российской Федерации на 2011-2015 годы» (Третья программа) разработана в соответствии с Концепцией патриотического воспитания граждан Российской Федерации и с учетом предложений федеральных органов исполнительной власти, органов исполнительной власти субъектов Российской Федерации, научных и образовательных учреждений, общественных организаций (объединений), творческих союзов и религиозных </w:t>
      </w:r>
      <w:proofErr w:type="spellStart"/>
      <w:r w:rsidRPr="007048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конфессий</w:t>
      </w:r>
      <w:proofErr w:type="spellEnd"/>
      <w:r w:rsidRPr="007048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4800" w:rsidRPr="00704800" w:rsidRDefault="00704800" w:rsidP="0070480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4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В Программе отражены основные цели, задачи, мероприятия по развитию системы патриотического воспитания, образования и просвещения.</w:t>
      </w:r>
    </w:p>
    <w:p w:rsidR="00704800" w:rsidRPr="00704800" w:rsidRDefault="00704800" w:rsidP="0070480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48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Программа имеет школьный статус и ориентирована на учащихся 9-х классов. Состав группы постоянный. Набор детей свободный. Формы занятий - индивидуальные и групповые.</w:t>
      </w:r>
    </w:p>
    <w:p w:rsidR="00704800" w:rsidRPr="00704800" w:rsidRDefault="00704800" w:rsidP="0070480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4800" w:rsidRPr="00704800" w:rsidRDefault="00704800" w:rsidP="0070480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480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  работы  кружка «Юный патриот»:</w:t>
      </w:r>
    </w:p>
    <w:p w:rsidR="00704800" w:rsidRPr="00704800" w:rsidRDefault="00704800" w:rsidP="007048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- создание  и совершенствование системы патриотического  и духовно-нравственного воспитания дошкольников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</w:r>
    </w:p>
    <w:p w:rsidR="00704800" w:rsidRPr="00704800" w:rsidRDefault="00704800" w:rsidP="0070480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480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</w:p>
    <w:p w:rsidR="00704800" w:rsidRPr="00704800" w:rsidRDefault="00704800" w:rsidP="0070480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480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Задачи:</w:t>
      </w:r>
    </w:p>
    <w:p w:rsidR="00704800" w:rsidRPr="00704800" w:rsidRDefault="00704800" w:rsidP="00704800">
      <w:pPr>
        <w:pStyle w:val="a4"/>
        <w:numPr>
          <w:ilvl w:val="2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Воспитание у школьников любви и уважения к родному краю.</w:t>
      </w:r>
    </w:p>
    <w:p w:rsidR="00704800" w:rsidRPr="00704800" w:rsidRDefault="00704800" w:rsidP="00704800">
      <w:pPr>
        <w:pStyle w:val="a4"/>
        <w:numPr>
          <w:ilvl w:val="2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Подъём духовной и нравственной культуры подрастающего поколения.</w:t>
      </w:r>
    </w:p>
    <w:p w:rsidR="00704800" w:rsidRPr="00704800" w:rsidRDefault="00704800" w:rsidP="00704800">
      <w:pPr>
        <w:pStyle w:val="a4"/>
        <w:numPr>
          <w:ilvl w:val="2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 xml:space="preserve">Создание условий для творчества детей, их гражданского становления и формирование активной жизненной позиции  </w:t>
      </w:r>
    </w:p>
    <w:p w:rsidR="00704800" w:rsidRPr="00704800" w:rsidRDefault="00704800" w:rsidP="00704800">
      <w:pPr>
        <w:pStyle w:val="a4"/>
        <w:numPr>
          <w:ilvl w:val="2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 xml:space="preserve">Приобщение учащихся к изучению героической истории Отечества, краеведческой и </w:t>
      </w:r>
      <w:proofErr w:type="spellStart"/>
      <w:proofErr w:type="gramStart"/>
      <w:r w:rsidRPr="00704800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704800">
        <w:rPr>
          <w:rFonts w:ascii="Times New Roman" w:hAnsi="Times New Roman" w:cs="Times New Roman"/>
          <w:sz w:val="28"/>
          <w:szCs w:val="28"/>
        </w:rPr>
        <w:t xml:space="preserve"> - исследовательской</w:t>
      </w:r>
      <w:proofErr w:type="gramEnd"/>
      <w:r w:rsidRPr="0070480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704800" w:rsidRPr="00704800" w:rsidRDefault="00704800" w:rsidP="00704800">
      <w:pPr>
        <w:pStyle w:val="a4"/>
        <w:numPr>
          <w:ilvl w:val="2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Изучение  и пропаганда национальных традиций, культуры.</w:t>
      </w:r>
    </w:p>
    <w:p w:rsidR="00704800" w:rsidRPr="00704800" w:rsidRDefault="00704800" w:rsidP="00704800">
      <w:pPr>
        <w:pStyle w:val="a4"/>
        <w:numPr>
          <w:ilvl w:val="2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Повышение  качества патриотического воспитания в детском саду.</w:t>
      </w:r>
    </w:p>
    <w:p w:rsidR="00704800" w:rsidRPr="00704800" w:rsidRDefault="00704800" w:rsidP="00704800">
      <w:pPr>
        <w:shd w:val="clear" w:color="auto" w:fill="FFFFFF"/>
        <w:spacing w:before="30" w:after="3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4800" w:rsidRPr="00704800" w:rsidRDefault="00704800" w:rsidP="0070480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4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Программа рассчитана на 2 года обучения. Занятия проводятся 2 раза в неделю по 30 минут. </w:t>
      </w:r>
    </w:p>
    <w:p w:rsidR="00704800" w:rsidRPr="00704800" w:rsidRDefault="00704800" w:rsidP="0070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800" w:rsidRPr="00704800" w:rsidRDefault="00704800" w:rsidP="0070480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Для успешной реализации данной программы применяются следующие методы:</w:t>
      </w:r>
      <w:r w:rsidRPr="00704800">
        <w:rPr>
          <w:rFonts w:ascii="Times New Roman" w:hAnsi="Times New Roman" w:cs="Times New Roman"/>
          <w:sz w:val="28"/>
          <w:szCs w:val="28"/>
        </w:rPr>
        <w:br/>
        <w:t>обучение в сотрудничестве;</w:t>
      </w:r>
    </w:p>
    <w:p w:rsidR="00704800" w:rsidRPr="00704800" w:rsidRDefault="00704800" w:rsidP="007048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индивидуализации обучения;</w:t>
      </w:r>
    </w:p>
    <w:p w:rsidR="00704800" w:rsidRPr="00704800" w:rsidRDefault="00704800" w:rsidP="007048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704800" w:rsidRPr="00704800" w:rsidRDefault="00704800" w:rsidP="007048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коллективное взаимодействие;</w:t>
      </w:r>
    </w:p>
    <w:p w:rsidR="00704800" w:rsidRPr="00704800" w:rsidRDefault="00704800" w:rsidP="007048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исследовательская работа;</w:t>
      </w:r>
    </w:p>
    <w:p w:rsidR="00704800" w:rsidRPr="00704800" w:rsidRDefault="00704800" w:rsidP="007048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творческая деятельность.</w:t>
      </w:r>
    </w:p>
    <w:p w:rsidR="00704800" w:rsidRPr="00704800" w:rsidRDefault="00704800" w:rsidP="007048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4800" w:rsidRPr="00704800" w:rsidRDefault="00704800" w:rsidP="007048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4800" w:rsidRPr="00704800" w:rsidRDefault="00704800" w:rsidP="007048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Ожидаемые результаты</w:t>
      </w:r>
      <w:proofErr w:type="gramStart"/>
      <w:r w:rsidRPr="00704800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704800" w:rsidRPr="00704800" w:rsidRDefault="00704800" w:rsidP="007048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4800" w:rsidRPr="00704800" w:rsidRDefault="00704800" w:rsidP="0070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Реализация данной программы предполагает:</w:t>
      </w:r>
    </w:p>
    <w:p w:rsidR="00704800" w:rsidRPr="00704800" w:rsidRDefault="00704800" w:rsidP="007048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lastRenderedPageBreak/>
        <w:t>систему краеведческих знаний,</w:t>
      </w:r>
    </w:p>
    <w:p w:rsidR="00704800" w:rsidRPr="00704800" w:rsidRDefault="00704800" w:rsidP="007048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устойчивый интерес к историческому прошлому своей семьи, малой родины и России,</w:t>
      </w:r>
    </w:p>
    <w:p w:rsidR="00704800" w:rsidRPr="00704800" w:rsidRDefault="00704800" w:rsidP="007048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уважительное и бережное отношения к памятникам архитектуры и культуры;</w:t>
      </w:r>
    </w:p>
    <w:p w:rsidR="00704800" w:rsidRPr="00704800" w:rsidRDefault="00704800" w:rsidP="007048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любовь и бережное отношение к родной природе;</w:t>
      </w:r>
    </w:p>
    <w:p w:rsidR="00704800" w:rsidRPr="00704800" w:rsidRDefault="00704800" w:rsidP="007048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посильное служение Отечеству, активная жизненная позиция, интерес к познанию, стремление к самовыражению и самореализации; инициативность и творчество в труде, бережное отношение к результатам труда, осознание значимости труда;</w:t>
      </w:r>
    </w:p>
    <w:p w:rsidR="00704800" w:rsidRPr="00704800" w:rsidRDefault="00704800" w:rsidP="007048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честность, уважительное и доброжелательное отношение к людям, самоуважение и соблюдение правил культуры, организованность, пунктуальность и требовательность к себе.</w:t>
      </w:r>
    </w:p>
    <w:p w:rsidR="00704800" w:rsidRPr="00704800" w:rsidRDefault="00704800" w:rsidP="0070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800" w:rsidRPr="00704800" w:rsidRDefault="00704800" w:rsidP="0070480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4800" w:rsidRDefault="00704800" w:rsidP="00704800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Руководитель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– </w:t>
      </w:r>
      <w:r>
        <w:rPr>
          <w:rFonts w:ascii="Times New Roman" w:hAnsi="Times New Roman" w:cs="Times New Roman"/>
          <w:bCs/>
          <w:i/>
          <w:iCs/>
          <w:sz w:val="36"/>
          <w:szCs w:val="36"/>
        </w:rPr>
        <w:t>Данилова Наталья Николаевна</w:t>
      </w:r>
    </w:p>
    <w:p w:rsidR="00704800" w:rsidRDefault="00704800" w:rsidP="00704800">
      <w:pPr>
        <w:rPr>
          <w:b/>
          <w:bCs/>
          <w:i/>
          <w:iCs/>
          <w:sz w:val="24"/>
          <w:szCs w:val="24"/>
        </w:rPr>
      </w:pPr>
    </w:p>
    <w:p w:rsidR="00704800" w:rsidRDefault="00704800" w:rsidP="00704800">
      <w:pPr>
        <w:rPr>
          <w:b/>
          <w:bCs/>
          <w:i/>
          <w:iCs/>
        </w:rPr>
      </w:pPr>
    </w:p>
    <w:p w:rsidR="00704800" w:rsidRDefault="00704800" w:rsidP="00704800">
      <w:pPr>
        <w:rPr>
          <w:b/>
          <w:bCs/>
          <w:i/>
          <w:iCs/>
        </w:rPr>
      </w:pPr>
    </w:p>
    <w:p w:rsidR="00704800" w:rsidRDefault="00704800" w:rsidP="00704800">
      <w:pPr>
        <w:rPr>
          <w:b/>
          <w:bCs/>
          <w:i/>
          <w:iCs/>
        </w:rPr>
      </w:pPr>
    </w:p>
    <w:p w:rsidR="00704800" w:rsidRDefault="00704800" w:rsidP="00704800">
      <w:pPr>
        <w:rPr>
          <w:b/>
          <w:bCs/>
          <w:i/>
          <w:iCs/>
        </w:rPr>
      </w:pPr>
    </w:p>
    <w:p w:rsidR="00704800" w:rsidRDefault="00704800" w:rsidP="00704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кружка «Юный патриот»</w:t>
      </w:r>
    </w:p>
    <w:p w:rsidR="00704800" w:rsidRDefault="00704800" w:rsidP="00704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704800" w:rsidRDefault="00704800" w:rsidP="00704800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Мой дом и моя семья.   </w:t>
      </w:r>
    </w:p>
    <w:p w:rsidR="00704800" w:rsidRDefault="00704800" w:rsidP="0070480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Генеалогическое древо.</w:t>
      </w:r>
    </w:p>
    <w:p w:rsidR="00704800" w:rsidRDefault="00704800" w:rsidP="0070480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моей семьи.</w:t>
      </w:r>
    </w:p>
    <w:p w:rsidR="00704800" w:rsidRDefault="00704800" w:rsidP="0070480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реликвии.</w:t>
      </w:r>
    </w:p>
    <w:p w:rsidR="00704800" w:rsidRDefault="00704800" w:rsidP="0070480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горжусь своей семьёй». Творческий отчёт.</w:t>
      </w:r>
    </w:p>
    <w:p w:rsidR="00704800" w:rsidRDefault="00704800" w:rsidP="007048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4800" w:rsidRDefault="00704800" w:rsidP="00704800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Улица, на которой я  живу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704800" w:rsidRDefault="00704800" w:rsidP="0070480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Моя улица».  Составление рассказа, выполнение плана, рисунка и пр.</w:t>
      </w:r>
    </w:p>
    <w:p w:rsidR="00704800" w:rsidRDefault="00704800" w:rsidP="0070480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Мой любимый двор». Фотоконкурс.</w:t>
      </w:r>
    </w:p>
    <w:p w:rsidR="00704800" w:rsidRDefault="00704800" w:rsidP="0070480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Если бы я был депутатом!» рассказ</w:t>
      </w:r>
    </w:p>
    <w:p w:rsidR="00704800" w:rsidRDefault="00704800" w:rsidP="0070480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«Экскурсия по моей улице»</w:t>
      </w:r>
    </w:p>
    <w:p w:rsidR="00704800" w:rsidRDefault="00704800" w:rsidP="007048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Ноябрь</w:t>
      </w:r>
    </w:p>
    <w:p w:rsidR="00704800" w:rsidRDefault="00704800" w:rsidP="007048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Моя малая Родина. </w:t>
      </w:r>
    </w:p>
    <w:p w:rsidR="00704800" w:rsidRDefault="00704800" w:rsidP="00704800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История создания Ярославля.</w:t>
      </w:r>
    </w:p>
    <w:p w:rsidR="00704800" w:rsidRDefault="00704800" w:rsidP="00704800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Символика Ярославля.</w:t>
      </w:r>
    </w:p>
    <w:p w:rsidR="00704800" w:rsidRDefault="00704800" w:rsidP="00704800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Знаменитые люди нашего города. </w:t>
      </w:r>
    </w:p>
    <w:p w:rsidR="00704800" w:rsidRDefault="00704800" w:rsidP="00704800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Культурные традиции жителей нашего города.</w:t>
      </w:r>
    </w:p>
    <w:p w:rsidR="00704800" w:rsidRDefault="00704800" w:rsidP="00704800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Природа родного края.</w:t>
      </w:r>
    </w:p>
    <w:p w:rsidR="00704800" w:rsidRDefault="00704800" w:rsidP="00704800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Животный мир родного края</w:t>
      </w:r>
    </w:p>
    <w:p w:rsidR="00704800" w:rsidRDefault="00704800" w:rsidP="00704800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Рисование любимого пейзажа.</w:t>
      </w:r>
    </w:p>
    <w:p w:rsidR="00704800" w:rsidRDefault="00704800" w:rsidP="00704800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Достопримечательности моего города.</w:t>
      </w:r>
    </w:p>
    <w:p w:rsidR="00704800" w:rsidRDefault="00704800" w:rsidP="00704800">
      <w:pPr>
        <w:pStyle w:val="a3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4800" w:rsidRDefault="00704800" w:rsidP="00704800">
      <w:pPr>
        <w:pStyle w:val="a3"/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Декабрь</w:t>
      </w:r>
    </w:p>
    <w:p w:rsidR="00704800" w:rsidRDefault="00704800" w:rsidP="007048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Россия – родина моя.</w:t>
      </w:r>
    </w:p>
    <w:p w:rsidR="00704800" w:rsidRDefault="00704800" w:rsidP="007048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Откуда есть пошла Русская земля».  </w:t>
      </w:r>
    </w:p>
    <w:p w:rsidR="00704800" w:rsidRDefault="00704800" w:rsidP="007048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по карте России.</w:t>
      </w:r>
    </w:p>
    <w:p w:rsidR="00704800" w:rsidRDefault="00704800" w:rsidP="007048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Символика в истории России.</w:t>
      </w:r>
    </w:p>
    <w:p w:rsidR="00704800" w:rsidRDefault="00704800" w:rsidP="007048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новогодних игрушек.</w:t>
      </w:r>
    </w:p>
    <w:p w:rsidR="00704800" w:rsidRDefault="00704800" w:rsidP="007048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праздник «Как в старину…»</w:t>
      </w:r>
    </w:p>
    <w:p w:rsidR="00704800" w:rsidRDefault="00704800" w:rsidP="0070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4800" w:rsidRDefault="00704800" w:rsidP="0070480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704800" w:rsidRDefault="00704800" w:rsidP="007048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 Традиции моего народа</w:t>
      </w:r>
    </w:p>
    <w:p w:rsidR="00704800" w:rsidRDefault="00704800" w:rsidP="0070480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Святки». Развлечение для детей</w:t>
      </w:r>
    </w:p>
    <w:p w:rsidR="00704800" w:rsidRDefault="00704800" w:rsidP="0070480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 в Крещенский вечерок девушки гадали…».</w:t>
      </w:r>
    </w:p>
    <w:p w:rsidR="00704800" w:rsidRDefault="00704800" w:rsidP="0070480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на Руси</w:t>
      </w:r>
    </w:p>
    <w:p w:rsidR="00704800" w:rsidRDefault="00704800" w:rsidP="0070480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«Разыгрывание сценок из быта русского народа».  </w:t>
      </w:r>
    </w:p>
    <w:p w:rsidR="00704800" w:rsidRDefault="00704800" w:rsidP="007048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00" w:rsidRDefault="00704800" w:rsidP="007048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704800" w:rsidRPr="00704800" w:rsidRDefault="00704800" w:rsidP="007048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 Защитники Земли русской.</w:t>
      </w:r>
    </w:p>
    <w:p w:rsidR="00704800" w:rsidRDefault="00704800" w:rsidP="00704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Защитники Земли русской. Беседы о богатырях.</w:t>
      </w:r>
    </w:p>
    <w:p w:rsidR="00704800" w:rsidRDefault="00704800" w:rsidP="00704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Защитники Земли русской. Беседы о богатырях</w:t>
      </w:r>
    </w:p>
    <w:p w:rsidR="00704800" w:rsidRDefault="00704800" w:rsidP="00704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Защитники Земли русской. Беседы о богатырях</w:t>
      </w:r>
    </w:p>
    <w:p w:rsidR="00704800" w:rsidRDefault="00704800" w:rsidP="00704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«Отечества достойные сыны: А.Невский, А.Суворов, М.Кутузов».</w:t>
      </w:r>
    </w:p>
    <w:p w:rsidR="00704800" w:rsidRDefault="00704800" w:rsidP="00704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«Мужество русского воина». Оформление альбома.</w:t>
      </w:r>
    </w:p>
    <w:p w:rsidR="00704800" w:rsidRDefault="00704800" w:rsidP="00704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«Мы - будущие защитники Родины» совместное мероприятие с папами</w:t>
      </w:r>
    </w:p>
    <w:p w:rsidR="00704800" w:rsidRDefault="00704800" w:rsidP="00704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800" w:rsidRDefault="00704800" w:rsidP="007048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704800" w:rsidRDefault="00704800" w:rsidP="007048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Народный костюм.  </w:t>
      </w:r>
    </w:p>
    <w:p w:rsidR="00704800" w:rsidRDefault="00704800" w:rsidP="0070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</w:t>
      </w:r>
      <w:r>
        <w:rPr>
          <w:rFonts w:ascii="Times New Roman" w:hAnsi="Times New Roman" w:cs="Times New Roman"/>
          <w:sz w:val="28"/>
          <w:szCs w:val="28"/>
        </w:rPr>
        <w:t>Роль одежды в народной культуре.</w:t>
      </w:r>
    </w:p>
    <w:p w:rsidR="00704800" w:rsidRDefault="00704800" w:rsidP="007048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Мужской костюм и женская одежда русских. Презентация.</w:t>
      </w:r>
    </w:p>
    <w:p w:rsidR="00704800" w:rsidRDefault="00704800" w:rsidP="007048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Искусство рукоделия </w:t>
      </w:r>
      <w:r>
        <w:rPr>
          <w:rFonts w:ascii="Times New Roman" w:hAnsi="Times New Roman" w:cs="Times New Roman"/>
          <w:i/>
          <w:sz w:val="28"/>
          <w:szCs w:val="28"/>
        </w:rPr>
        <w:t xml:space="preserve">(вышивка, резьба по дереву и др.).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800" w:rsidRDefault="00704800" w:rsidP="007048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Рисование русского народного костюма.</w:t>
      </w:r>
    </w:p>
    <w:p w:rsidR="00704800" w:rsidRDefault="00704800" w:rsidP="007048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«Как рубашка в поле выросла…»</w:t>
      </w:r>
    </w:p>
    <w:p w:rsidR="00704800" w:rsidRDefault="00704800" w:rsidP="007048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Подарки своими руками</w:t>
      </w:r>
    </w:p>
    <w:p w:rsidR="00704800" w:rsidRDefault="00704800" w:rsidP="007048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7.Показ мод. Совместное мероприятие с мамами.</w:t>
      </w:r>
    </w:p>
    <w:p w:rsidR="00704800" w:rsidRDefault="00704800" w:rsidP="007048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04800" w:rsidRDefault="00704800" w:rsidP="00704800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704800" w:rsidRDefault="00704800" w:rsidP="007048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 Народные детские игры и игрушки.  </w:t>
      </w:r>
    </w:p>
    <w:p w:rsidR="00704800" w:rsidRDefault="00704800" w:rsidP="007048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играли в старину.</w:t>
      </w:r>
    </w:p>
    <w:p w:rsidR="00704800" w:rsidRDefault="00704800" w:rsidP="007048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наших прабабушек.</w:t>
      </w:r>
    </w:p>
    <w:p w:rsidR="00704800" w:rsidRDefault="00704800" w:rsidP="007048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кукол-мотанок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4800" w:rsidRDefault="00704800" w:rsidP="007048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Дымковская игрушка.</w:t>
      </w:r>
    </w:p>
    <w:p w:rsidR="00704800" w:rsidRDefault="00704800" w:rsidP="007048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игрушка.</w:t>
      </w:r>
    </w:p>
    <w:p w:rsidR="00704800" w:rsidRDefault="00704800" w:rsidP="007048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Хохлома.</w:t>
      </w:r>
    </w:p>
    <w:p w:rsidR="00704800" w:rsidRDefault="00704800" w:rsidP="0070480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Гжель.</w:t>
      </w:r>
    </w:p>
    <w:p w:rsidR="00704800" w:rsidRDefault="00704800" w:rsidP="007048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 Русский народ – настоящий патриот.</w:t>
      </w:r>
    </w:p>
    <w:p w:rsidR="00704800" w:rsidRPr="00704800" w:rsidRDefault="00704800" w:rsidP="007048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704800" w:rsidRDefault="00704800" w:rsidP="007048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«Войны священные страницы навеки в памяти людской»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еседы</w:t>
      </w:r>
    </w:p>
    <w:p w:rsidR="00704800" w:rsidRDefault="00704800" w:rsidP="007048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Дети войны»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еседы.</w:t>
      </w:r>
    </w:p>
    <w:p w:rsidR="00704800" w:rsidRDefault="00704800" w:rsidP="007048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Стихи о войне». Конкурс стихотворений о войне, Победе.</w:t>
      </w:r>
    </w:p>
    <w:p w:rsidR="00704800" w:rsidRDefault="00704800" w:rsidP="007048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Знай и люби свой край!» Викторина.</w:t>
      </w:r>
    </w:p>
    <w:p w:rsidR="00C1318F" w:rsidRDefault="00704800" w:rsidP="00704800">
      <w:r>
        <w:rPr>
          <w:rFonts w:ascii="Times New Roman" w:hAnsi="Times New Roman" w:cs="Times New Roman"/>
          <w:sz w:val="28"/>
          <w:szCs w:val="28"/>
        </w:rPr>
        <w:t xml:space="preserve">      5.«А у нас сегодня Бал» совместное итоговое мероприятие с родителями.</w:t>
      </w:r>
    </w:p>
    <w:sectPr w:rsidR="00C1318F" w:rsidSect="0070480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4F3"/>
    <w:multiLevelType w:val="hybridMultilevel"/>
    <w:tmpl w:val="277A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0797E"/>
    <w:multiLevelType w:val="hybridMultilevel"/>
    <w:tmpl w:val="3E9C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B0720"/>
    <w:multiLevelType w:val="hybridMultilevel"/>
    <w:tmpl w:val="FCD4EC80"/>
    <w:lvl w:ilvl="0" w:tplc="CB309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C56C9"/>
    <w:multiLevelType w:val="hybridMultilevel"/>
    <w:tmpl w:val="4722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C6685"/>
    <w:multiLevelType w:val="hybridMultilevel"/>
    <w:tmpl w:val="8BB0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E3371"/>
    <w:multiLevelType w:val="hybridMultilevel"/>
    <w:tmpl w:val="61BC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653B8"/>
    <w:multiLevelType w:val="hybridMultilevel"/>
    <w:tmpl w:val="11B0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695320"/>
    <w:multiLevelType w:val="hybridMultilevel"/>
    <w:tmpl w:val="9938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B77DC"/>
    <w:multiLevelType w:val="hybridMultilevel"/>
    <w:tmpl w:val="F31E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34211"/>
    <w:multiLevelType w:val="hybridMultilevel"/>
    <w:tmpl w:val="73C83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DB5057"/>
    <w:multiLevelType w:val="hybridMultilevel"/>
    <w:tmpl w:val="8B106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800"/>
    <w:rsid w:val="00704800"/>
    <w:rsid w:val="00C1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800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0480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2017-10-24T09:27:00Z</dcterms:created>
  <dcterms:modified xsi:type="dcterms:W3CDTF">2017-10-24T09:30:00Z</dcterms:modified>
</cp:coreProperties>
</file>