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333333"/>
        </w:rPr>
        <w:t>Пальчиковая гимнастика «Бурёнушка»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Дай молочка, Бурёнушка, (</w:t>
      </w:r>
      <w:proofErr w:type="gramStart"/>
      <w:r>
        <w:rPr>
          <w:rStyle w:val="c8"/>
          <w:color w:val="333333"/>
        </w:rPr>
        <w:t>показывают</w:t>
      </w:r>
      <w:proofErr w:type="gramEnd"/>
      <w:r>
        <w:rPr>
          <w:rStyle w:val="c8"/>
          <w:color w:val="333333"/>
        </w:rPr>
        <w:t xml:space="preserve"> как доят корову)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Хоть капельку на донышке.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 xml:space="preserve">Ждут меня </w:t>
      </w:r>
      <w:proofErr w:type="gramStart"/>
      <w:r>
        <w:rPr>
          <w:rStyle w:val="c8"/>
          <w:color w:val="333333"/>
        </w:rPr>
        <w:t>котятки ,</w:t>
      </w:r>
      <w:proofErr w:type="gramEnd"/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 xml:space="preserve">Малые ребятки. (делают </w:t>
      </w:r>
      <w:proofErr w:type="gramStart"/>
      <w:r>
        <w:rPr>
          <w:rStyle w:val="c8"/>
          <w:color w:val="333333"/>
        </w:rPr>
        <w:t>« мордочки</w:t>
      </w:r>
      <w:proofErr w:type="gramEnd"/>
      <w:r>
        <w:rPr>
          <w:rStyle w:val="c8"/>
          <w:color w:val="333333"/>
        </w:rPr>
        <w:t>» из пальчиков)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Дай им сливок ложечку, (загибают по одному пальцу на руке)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Творогу немножечко,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 xml:space="preserve">Масла, </w:t>
      </w:r>
      <w:proofErr w:type="spellStart"/>
      <w:r>
        <w:rPr>
          <w:rStyle w:val="c8"/>
          <w:color w:val="333333"/>
        </w:rPr>
        <w:t>простоквашки</w:t>
      </w:r>
      <w:proofErr w:type="spellEnd"/>
      <w:r>
        <w:rPr>
          <w:rStyle w:val="c8"/>
          <w:color w:val="333333"/>
        </w:rPr>
        <w:t>,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Молочка для кашки.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Всем даёт здоровье</w:t>
      </w:r>
    </w:p>
    <w:p w:rsidR="00116560" w:rsidRDefault="00116560" w:rsidP="0011656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</w:rPr>
        <w:t>Молочко коровье. (</w:t>
      </w:r>
      <w:proofErr w:type="gramStart"/>
      <w:r>
        <w:rPr>
          <w:rStyle w:val="c8"/>
          <w:color w:val="333333"/>
        </w:rPr>
        <w:t>показывают</w:t>
      </w:r>
      <w:proofErr w:type="gramEnd"/>
      <w:r>
        <w:rPr>
          <w:rStyle w:val="c8"/>
          <w:color w:val="333333"/>
        </w:rPr>
        <w:t xml:space="preserve"> как доят корову)</w:t>
      </w:r>
    </w:p>
    <w:p w:rsidR="00617578" w:rsidRDefault="00116560">
      <w:bookmarkStart w:id="0" w:name="_GoBack"/>
      <w:bookmarkEnd w:id="0"/>
    </w:p>
    <w:sectPr w:rsidR="006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60"/>
    <w:rsid w:val="000F2202"/>
    <w:rsid w:val="00116560"/>
    <w:rsid w:val="005513DB"/>
    <w:rsid w:val="00D46369"/>
    <w:rsid w:val="00D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D007-C9BC-4802-B4DB-C2925B3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513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513DB"/>
    <w:rPr>
      <w:i/>
      <w:iCs/>
      <w:color w:val="404040" w:themeColor="text1" w:themeTint="BF"/>
    </w:rPr>
  </w:style>
  <w:style w:type="paragraph" w:customStyle="1" w:styleId="c4">
    <w:name w:val="c4"/>
    <w:basedOn w:val="a"/>
    <w:rsid w:val="0011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6560"/>
  </w:style>
  <w:style w:type="character" w:customStyle="1" w:styleId="c8">
    <w:name w:val="c8"/>
    <w:basedOn w:val="a0"/>
    <w:rsid w:val="001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ступак</dc:creator>
  <cp:keywords/>
  <dc:description/>
  <cp:lastModifiedBy>екатерина ступак</cp:lastModifiedBy>
  <cp:revision>1</cp:revision>
  <dcterms:created xsi:type="dcterms:W3CDTF">2016-01-29T05:12:00Z</dcterms:created>
  <dcterms:modified xsi:type="dcterms:W3CDTF">2016-01-29T05:12:00Z</dcterms:modified>
</cp:coreProperties>
</file>