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F8" w:rsidRPr="00E93A8D" w:rsidRDefault="006710F8" w:rsidP="008264E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и Родничок</w:t>
      </w:r>
      <w:r w:rsidRPr="00E93A8D">
        <w:rPr>
          <w:rFonts w:ascii="Times New Roman" w:hAnsi="Times New Roman" w:cs="Times New Roman"/>
          <w:sz w:val="28"/>
          <w:szCs w:val="28"/>
        </w:rPr>
        <w:t>.</w:t>
      </w:r>
      <w:r w:rsidR="008264E3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Жил в нашем Брянском лесу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- шкурка серая, уши длинные, глаза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черные и все по сторонам косит. Потому что был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совсем молодым зайцем и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все разузнать старался - кто, да что, да зачем. Целый день бегал он по лесам и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лугам, всем своими вопросами надоедал. Мама-зайчиха беспокоится, на обед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зовет, а его </w:t>
      </w:r>
      <w:proofErr w:type="gramStart"/>
      <w:r w:rsidRPr="00E93A8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93A8D">
        <w:rPr>
          <w:rFonts w:ascii="Times New Roman" w:hAnsi="Times New Roman" w:cs="Times New Roman"/>
          <w:sz w:val="28"/>
          <w:szCs w:val="28"/>
        </w:rPr>
        <w:t xml:space="preserve"> и нету, ищет чего-то где-то.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Нашел однажды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Родничок - небольшая ямка под ракитой, а из нее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вода льется, журчит. Долго смотрел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, думал - что бы это такое могло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быть? А потом говорит: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Слушай, давай знакомиться. Ты кто?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Я Родничок,- сказал Родничок.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А я -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Ну, здравствуй,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, - вежливо сказал Родничок. - Рад с тобой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познакомиться.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Слушай, а откуда ты. Родничок, взялся? У тебя дом в земле?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Ага, - сказал Родничок.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А чего ты делать будешь?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Да вот попутешествовать хочу. Побегаю, посмотрю, что там дальше, еще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дальше и совсем далеко-далеко.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Ха-ха! - засмеялся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. - Это как же ты путешествовать будешь,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если у тебя ног </w:t>
      </w:r>
      <w:proofErr w:type="gramStart"/>
      <w:r w:rsidRPr="00E93A8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93A8D">
        <w:rPr>
          <w:rFonts w:ascii="Times New Roman" w:hAnsi="Times New Roman" w:cs="Times New Roman"/>
          <w:sz w:val="28"/>
          <w:szCs w:val="28"/>
        </w:rPr>
        <w:t>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Да уж как-нибудь, - сказал Родничок. - Попробую.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Знаешь что? - сказал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. - Давай наперегонки. Кто дальше.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Давай, - согласился Родничок. - Ну, побежали?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И юркнул в траву. А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тоже вприпрыжку - скок да скок. Но тут ему</w:t>
      </w:r>
      <w:r w:rsidRPr="00E93A8D">
        <w:rPr>
          <w:rFonts w:ascii="Times New Roman" w:hAnsi="Times New Roman" w:cs="Times New Roman"/>
          <w:sz w:val="28"/>
          <w:szCs w:val="28"/>
        </w:rPr>
        <w:t xml:space="preserve"> камыш </w:t>
      </w:r>
      <w:r w:rsidRPr="00E93A8D">
        <w:rPr>
          <w:rFonts w:ascii="Times New Roman" w:hAnsi="Times New Roman" w:cs="Times New Roman"/>
          <w:sz w:val="28"/>
          <w:szCs w:val="28"/>
        </w:rPr>
        <w:t xml:space="preserve">попался, такой густой, что и не пролезть. Пришлось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Коське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в обход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бежать. А Родничок из камыша в озеро, из озера в лозняк, из лозняка в ольшаник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- свою дорогу выбирает.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lastRenderedPageBreak/>
        <w:t xml:space="preserve">Солнце </w:t>
      </w:r>
      <w:r w:rsidRPr="00E93A8D">
        <w:rPr>
          <w:rFonts w:ascii="Times New Roman" w:hAnsi="Times New Roman" w:cs="Times New Roman"/>
          <w:sz w:val="28"/>
          <w:szCs w:val="28"/>
        </w:rPr>
        <w:t xml:space="preserve">уже припекать стало, </w:t>
      </w:r>
      <w:proofErr w:type="gramStart"/>
      <w:r w:rsidRPr="00E93A8D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E93A8D">
        <w:rPr>
          <w:rFonts w:ascii="Times New Roman" w:hAnsi="Times New Roman" w:cs="Times New Roman"/>
          <w:sz w:val="28"/>
          <w:szCs w:val="28"/>
        </w:rPr>
        <w:t xml:space="preserve">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, думает - ну, отстал,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наверное</w:t>
      </w:r>
      <w:r w:rsidRPr="00E93A8D">
        <w:rPr>
          <w:rFonts w:ascii="Times New Roman" w:hAnsi="Times New Roman" w:cs="Times New Roman"/>
          <w:sz w:val="28"/>
          <w:szCs w:val="28"/>
        </w:rPr>
        <w:t>, Родничок,</w:t>
      </w:r>
      <w:r w:rsidRPr="00E93A8D">
        <w:rPr>
          <w:rFonts w:ascii="Times New Roman" w:hAnsi="Times New Roman" w:cs="Times New Roman"/>
          <w:sz w:val="28"/>
          <w:szCs w:val="28"/>
        </w:rPr>
        <w:t xml:space="preserve"> где ему с зайцем наперегонки бегать! Но на всякий случай</w:t>
      </w:r>
      <w:r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решил проверить, позвал: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Эй, Родничок, где ты?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А тут я, -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прожурчал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Родничок из ольховых зарослей. - Бегу!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А ты не устал?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Не устал.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И обедать не хочешь?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Не хочу.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Ну, тогда побежали дальше.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Смотрит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- река большая впереди. "Ну, - думает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, - тут уж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наверняка конец</w:t>
      </w:r>
      <w:r w:rsidRPr="00E93A8D">
        <w:rPr>
          <w:rFonts w:ascii="Times New Roman" w:hAnsi="Times New Roman" w:cs="Times New Roman"/>
          <w:sz w:val="28"/>
          <w:szCs w:val="28"/>
        </w:rPr>
        <w:t xml:space="preserve"> Родничку, съест его большая река. Так ему и надо, нечего с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зайками наперегонки бегать! А я домой пойду". Но прежде чем пойти домой, решил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он покричать: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Эй, Родничок, где ты?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А тут я, - ответил Родничок из реки.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Где же ты, если тут целая река?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А я с другими родничками объединился. Мы теперь вместе бежим. Догоняй!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Ужасно обидно стало зайцу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Коське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- как же это так. Родничок без ног, а его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обогнал и еще насмехается? Ну, уж нет, решил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, всю ночь бежать буду, а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обгоню!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И побежал, сколько было сил, по берегу реки. Вечер наступил - бежит, ночь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наступила </w:t>
      </w:r>
      <w:r w:rsidRPr="00E93A8D">
        <w:rPr>
          <w:rFonts w:ascii="Times New Roman" w:hAnsi="Times New Roman" w:cs="Times New Roman"/>
          <w:sz w:val="28"/>
          <w:szCs w:val="28"/>
        </w:rPr>
        <w:t xml:space="preserve">- бежит. А в темноте бегать плохо. И шкурку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о кусты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ободрал, и ногу колючкой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поранил, </w:t>
      </w:r>
      <w:r w:rsidRPr="00E93A8D">
        <w:rPr>
          <w:rFonts w:ascii="Times New Roman" w:hAnsi="Times New Roman" w:cs="Times New Roman"/>
          <w:sz w:val="28"/>
          <w:szCs w:val="28"/>
        </w:rPr>
        <w:t>и нос больно ушиб, когда в ямку попал.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Совсем измучился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, еле жив. Но тут утро наступило, рассветать стало,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туман от реки поднялся, потом в облако превратился. Попробовал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свой голос - хрипит, но ничего, разговаривать можно.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Эй, Родничок, где ты? - крикнул он.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lastRenderedPageBreak/>
        <w:t>- А тут я, - послышался голос откуда-то сверху.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Посмотрел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на лозовый куст - </w:t>
      </w:r>
      <w:proofErr w:type="gramStart"/>
      <w:r w:rsidRPr="00E93A8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93A8D">
        <w:rPr>
          <w:rFonts w:ascii="Times New Roman" w:hAnsi="Times New Roman" w:cs="Times New Roman"/>
          <w:sz w:val="28"/>
          <w:szCs w:val="28"/>
        </w:rPr>
        <w:t xml:space="preserve"> там Родничка, посмотрел на вершину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дуба - тоже нету. Только облачко плывет в небе.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Да где же ты? - удивился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А  тут я, - ответило облачко. - Днем меня солнце пригрело, на рассвете я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туманом стал, а теперь в облачко превратился.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Так ты и летать умеешь?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И летать умею. Ну, как, побежим дальше?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Я домой пойду, - сказал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. - У тебя ног нет, а бегаешь,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крыльев нет, а летаешь. Не буду я с тобой наперегонки бегать!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Ну, тогда до свидания! - засмеялся Родничок.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Прощай,  - сказал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. - Улетишь ты в неизвестные края, не увижу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я тебя больше.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Увидишь! - пообещал Родничок и полетел облачком в далекие края.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домой пошел. Мама-зайчиха ему строгий выговор сделала за то, что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всю ночь бегал, сестренка язык показала, а брат подзатыльник дал. И стал заяц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опять жить-поживать, про все узнавать - кто, да что, да зачем. А когда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лето к осени повернуло, пошел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к знакомой раките - дай, думает, </w:t>
      </w:r>
      <w:proofErr w:type="gramStart"/>
      <w:r w:rsidRPr="00E93A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A8D">
        <w:rPr>
          <w:rFonts w:ascii="Times New Roman" w:hAnsi="Times New Roman" w:cs="Times New Roman"/>
          <w:sz w:val="28"/>
          <w:szCs w:val="28"/>
        </w:rPr>
        <w:t>Родничков</w:t>
      </w:r>
      <w:proofErr w:type="gramEnd"/>
      <w:r w:rsidRPr="00E93A8D">
        <w:rPr>
          <w:rFonts w:ascii="Times New Roman" w:hAnsi="Times New Roman" w:cs="Times New Roman"/>
          <w:sz w:val="28"/>
          <w:szCs w:val="28"/>
        </w:rPr>
        <w:t xml:space="preserve"> дом посмотрю, опустел он. Пришел - а из ямки под ракитой Родничок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выбегает. Словно и не был нигде.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Это ты? - удивился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Я, - сказал Родничок. - Здравствуй.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>- Как же ты назад вернулся?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А так </w:t>
      </w:r>
      <w:r w:rsidR="00E93A8D" w:rsidRPr="00E93A8D">
        <w:rPr>
          <w:rFonts w:ascii="Times New Roman" w:hAnsi="Times New Roman" w:cs="Times New Roman"/>
          <w:sz w:val="28"/>
          <w:szCs w:val="28"/>
        </w:rPr>
        <w:t>и в</w:t>
      </w:r>
      <w:r w:rsidRPr="00E93A8D">
        <w:rPr>
          <w:rFonts w:ascii="Times New Roman" w:hAnsi="Times New Roman" w:cs="Times New Roman"/>
          <w:sz w:val="28"/>
          <w:szCs w:val="28"/>
        </w:rPr>
        <w:t>ернулся, - сказал Родничок. - Из ручейка в речку, из речки в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туман, из тумана в облако. Летал я, летал, на луга, на поля и леса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насмотрелся, зверей разных повидал. Потом холодно вверху стало, превратился я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в дождь, упал на землю, тебе, зайцу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Коське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, шерстку помыл да домой под землю.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Теперь вот опять попутешествовать решил. Ну, как, побежим наперегонки?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t xml:space="preserve">- Нет, - сказал </w:t>
      </w:r>
      <w:r w:rsidR="00E93A8D" w:rsidRPr="00E93A8D">
        <w:rPr>
          <w:rFonts w:ascii="Times New Roman" w:hAnsi="Times New Roman" w:cs="Times New Roman"/>
          <w:sz w:val="28"/>
          <w:szCs w:val="28"/>
        </w:rPr>
        <w:t>з</w:t>
      </w:r>
      <w:r w:rsidRPr="00E93A8D">
        <w:rPr>
          <w:rFonts w:ascii="Times New Roman" w:hAnsi="Times New Roman" w:cs="Times New Roman"/>
          <w:sz w:val="28"/>
          <w:szCs w:val="28"/>
        </w:rPr>
        <w:t xml:space="preserve">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, - больше я с тобой бегать наперегонки не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буду. Я лучше на огороды пойду, может, там тетенька морковку забыла.</w:t>
      </w:r>
    </w:p>
    <w:p w:rsidR="006710F8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3A8D">
        <w:rPr>
          <w:rFonts w:ascii="Times New Roman" w:hAnsi="Times New Roman" w:cs="Times New Roman"/>
          <w:sz w:val="28"/>
          <w:szCs w:val="28"/>
        </w:rPr>
        <w:lastRenderedPageBreak/>
        <w:t xml:space="preserve">Вот так и кончился спор зайца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Коськи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с Родничком. А там и зима наступила.</w:t>
      </w:r>
    </w:p>
    <w:p w:rsidR="00225B3E" w:rsidRPr="00E93A8D" w:rsidRDefault="006710F8" w:rsidP="00E93A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 xml:space="preserve"> полинял и из </w:t>
      </w:r>
      <w:proofErr w:type="gramStart"/>
      <w:r w:rsidRPr="00E93A8D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E93A8D">
        <w:rPr>
          <w:rFonts w:ascii="Times New Roman" w:hAnsi="Times New Roman" w:cs="Times New Roman"/>
          <w:sz w:val="28"/>
          <w:szCs w:val="28"/>
        </w:rPr>
        <w:t xml:space="preserve"> белым стал. А Родничок из тучи снегом второй раз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вернулся, на время, до весны, в сугроб превратился. Так что и не различить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 xml:space="preserve">теперь сразу - где Родничок, а где заяц </w:t>
      </w:r>
      <w:proofErr w:type="spellStart"/>
      <w:r w:rsidRPr="00E93A8D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E93A8D">
        <w:rPr>
          <w:rFonts w:ascii="Times New Roman" w:hAnsi="Times New Roman" w:cs="Times New Roman"/>
          <w:sz w:val="28"/>
          <w:szCs w:val="28"/>
        </w:rPr>
        <w:t>.</w:t>
      </w:r>
      <w:r w:rsidR="00E93A8D" w:rsidRPr="00E93A8D">
        <w:rPr>
          <w:rFonts w:ascii="Times New Roman" w:hAnsi="Times New Roman" w:cs="Times New Roman"/>
          <w:sz w:val="28"/>
          <w:szCs w:val="28"/>
        </w:rPr>
        <w:t xml:space="preserve"> </w:t>
      </w:r>
      <w:r w:rsidRPr="00E93A8D">
        <w:rPr>
          <w:rFonts w:ascii="Times New Roman" w:hAnsi="Times New Roman" w:cs="Times New Roman"/>
          <w:sz w:val="28"/>
          <w:szCs w:val="28"/>
        </w:rPr>
        <w:t>Оба белыми стали.</w:t>
      </w:r>
    </w:p>
    <w:sectPr w:rsidR="00225B3E" w:rsidRPr="00E93A8D" w:rsidSect="008264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0F8"/>
    <w:rsid w:val="00225B3E"/>
    <w:rsid w:val="006710F8"/>
    <w:rsid w:val="008264E3"/>
    <w:rsid w:val="00E9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2016-01-28T16:57:00Z</dcterms:created>
  <dcterms:modified xsi:type="dcterms:W3CDTF">2016-01-28T17:21:00Z</dcterms:modified>
</cp:coreProperties>
</file>