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73" w:rsidRDefault="00F75773" w:rsidP="003F7403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4785"/>
        <w:gridCol w:w="4786"/>
      </w:tblGrid>
      <w:tr w:rsidR="00F75773" w:rsidRPr="005251F9" w:rsidTr="009F313D">
        <w:tc>
          <w:tcPr>
            <w:tcW w:w="4785" w:type="dxa"/>
          </w:tcPr>
          <w:p w:rsidR="00F75773" w:rsidRPr="005251F9" w:rsidRDefault="00F75773" w:rsidP="009F313D">
            <w:pPr>
              <w:keepNext/>
              <w:keepLines/>
              <w:spacing w:after="0" w:line="360" w:lineRule="exact"/>
              <w:outlineLvl w:val="0"/>
              <w:rPr>
                <w:rFonts w:ascii="Times New Roman" w:hAnsi="Times New Roman"/>
                <w:spacing w:val="10"/>
                <w:sz w:val="25"/>
                <w:szCs w:val="25"/>
              </w:rPr>
            </w:pPr>
            <w:r w:rsidRPr="005251F9">
              <w:rPr>
                <w:rFonts w:ascii="Times New Roman" w:hAnsi="Times New Roman"/>
                <w:spacing w:val="10"/>
                <w:sz w:val="25"/>
                <w:szCs w:val="25"/>
              </w:rPr>
              <w:t>МНЕНИЕ УЧТЕНО</w:t>
            </w:r>
          </w:p>
          <w:p w:rsidR="00F75773" w:rsidRPr="005251F9" w:rsidRDefault="00F75773" w:rsidP="009F313D">
            <w:pPr>
              <w:keepNext/>
              <w:keepLines/>
              <w:spacing w:after="0" w:line="240" w:lineRule="auto"/>
              <w:outlineLvl w:val="0"/>
              <w:rPr>
                <w:b/>
                <w:bCs/>
                <w:spacing w:val="10"/>
                <w:sz w:val="28"/>
                <w:szCs w:val="28"/>
              </w:rPr>
            </w:pPr>
            <w:r w:rsidRPr="005251F9">
              <w:rPr>
                <w:rFonts w:ascii="Times New Roman" w:hAnsi="Times New Roman"/>
                <w:bCs/>
                <w:spacing w:val="10"/>
                <w:sz w:val="28"/>
                <w:szCs w:val="28"/>
              </w:rPr>
              <w:t xml:space="preserve"> Председателя </w:t>
            </w:r>
          </w:p>
          <w:p w:rsidR="00F75773" w:rsidRPr="005251F9" w:rsidRDefault="00F75773" w:rsidP="009F3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51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профсоюзной организации</w:t>
            </w:r>
          </w:p>
          <w:p w:rsidR="00F75773" w:rsidRPr="005251F9" w:rsidRDefault="00F75773" w:rsidP="009F3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51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________Е.М. Лях</w:t>
            </w:r>
          </w:p>
          <w:p w:rsidR="00F75773" w:rsidRPr="005251F9" w:rsidRDefault="00F75773" w:rsidP="009F3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5251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Принято на заседании Трудового коллектива </w:t>
            </w:r>
          </w:p>
          <w:p w:rsidR="00F75773" w:rsidRPr="005251F9" w:rsidRDefault="00F75773" w:rsidP="009F313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Протокол № 3 от «17» мая</w:t>
            </w:r>
            <w:r w:rsidRPr="005251F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2017г.</w:t>
            </w:r>
          </w:p>
          <w:p w:rsidR="00F75773" w:rsidRPr="005251F9" w:rsidRDefault="00F75773" w:rsidP="009F313D">
            <w:pPr>
              <w:keepNext/>
              <w:keepLines/>
              <w:spacing w:after="0" w:line="360" w:lineRule="exact"/>
              <w:jc w:val="center"/>
              <w:outlineLvl w:val="0"/>
              <w:rPr>
                <w:spacing w:val="10"/>
                <w:sz w:val="25"/>
                <w:szCs w:val="25"/>
              </w:rPr>
            </w:pPr>
          </w:p>
        </w:tc>
        <w:tc>
          <w:tcPr>
            <w:tcW w:w="4786" w:type="dxa"/>
          </w:tcPr>
          <w:p w:rsidR="00F75773" w:rsidRPr="005251F9" w:rsidRDefault="00F75773" w:rsidP="009F313D">
            <w:pPr>
              <w:keepNext/>
              <w:keepLines/>
              <w:spacing w:after="0" w:line="360" w:lineRule="exact"/>
              <w:jc w:val="right"/>
              <w:outlineLvl w:val="0"/>
              <w:rPr>
                <w:rFonts w:ascii="Times New Roman" w:hAnsi="Times New Roman"/>
                <w:spacing w:val="10"/>
                <w:sz w:val="25"/>
                <w:szCs w:val="25"/>
              </w:rPr>
            </w:pPr>
            <w:r w:rsidRPr="005251F9">
              <w:rPr>
                <w:rFonts w:ascii="Times New Roman" w:hAnsi="Times New Roman"/>
                <w:spacing w:val="10"/>
                <w:sz w:val="25"/>
                <w:szCs w:val="25"/>
              </w:rPr>
              <w:t>УТВЕРЖДЕНО</w:t>
            </w:r>
          </w:p>
          <w:p w:rsidR="00F75773" w:rsidRPr="005251F9" w:rsidRDefault="00F75773" w:rsidP="009F313D">
            <w:pPr>
              <w:keepNext/>
              <w:keepLines/>
              <w:spacing w:after="0" w:line="360" w:lineRule="exact"/>
              <w:jc w:val="right"/>
              <w:outlineLvl w:val="0"/>
              <w:rPr>
                <w:rFonts w:ascii="Times New Roman" w:hAnsi="Times New Roman"/>
                <w:spacing w:val="10"/>
                <w:sz w:val="25"/>
                <w:szCs w:val="25"/>
              </w:rPr>
            </w:pPr>
            <w:r>
              <w:rPr>
                <w:rFonts w:ascii="Times New Roman" w:hAnsi="Times New Roman"/>
                <w:spacing w:val="10"/>
                <w:sz w:val="25"/>
                <w:szCs w:val="25"/>
              </w:rPr>
              <w:t>Приказом заведующего №69-1 от 17.05</w:t>
            </w:r>
            <w:r w:rsidRPr="005251F9">
              <w:rPr>
                <w:rFonts w:ascii="Times New Roman" w:hAnsi="Times New Roman"/>
                <w:spacing w:val="10"/>
                <w:sz w:val="25"/>
                <w:szCs w:val="25"/>
              </w:rPr>
              <w:t>.2017г.</w:t>
            </w:r>
          </w:p>
          <w:p w:rsidR="00F75773" w:rsidRPr="005251F9" w:rsidRDefault="00F75773" w:rsidP="009F313D">
            <w:pPr>
              <w:keepNext/>
              <w:keepLines/>
              <w:spacing w:after="0" w:line="360" w:lineRule="exact"/>
              <w:jc w:val="right"/>
              <w:outlineLvl w:val="0"/>
              <w:rPr>
                <w:rFonts w:ascii="Times New Roman" w:hAnsi="Times New Roman"/>
                <w:spacing w:val="10"/>
                <w:sz w:val="25"/>
                <w:szCs w:val="25"/>
              </w:rPr>
            </w:pPr>
            <w:proofErr w:type="spellStart"/>
            <w:r w:rsidRPr="005251F9">
              <w:rPr>
                <w:rFonts w:ascii="Times New Roman" w:hAnsi="Times New Roman"/>
                <w:spacing w:val="10"/>
                <w:sz w:val="25"/>
                <w:szCs w:val="25"/>
              </w:rPr>
              <w:t>____________О.П.Тепенина</w:t>
            </w:r>
            <w:proofErr w:type="spellEnd"/>
          </w:p>
          <w:p w:rsidR="00F75773" w:rsidRPr="005251F9" w:rsidRDefault="00F75773" w:rsidP="009F313D">
            <w:pPr>
              <w:keepNext/>
              <w:keepLines/>
              <w:spacing w:after="0" w:line="360" w:lineRule="exact"/>
              <w:jc w:val="center"/>
              <w:outlineLvl w:val="0"/>
              <w:rPr>
                <w:rFonts w:ascii="Times New Roman" w:hAnsi="Times New Roman"/>
                <w:spacing w:val="10"/>
                <w:sz w:val="25"/>
                <w:szCs w:val="25"/>
              </w:rPr>
            </w:pPr>
          </w:p>
        </w:tc>
      </w:tr>
    </w:tbl>
    <w:p w:rsidR="00F75773" w:rsidRPr="005251F9" w:rsidRDefault="00F75773" w:rsidP="00F7577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251F9">
        <w:rPr>
          <w:rFonts w:ascii="Times New Roman" w:eastAsia="Calibri" w:hAnsi="Times New Roman" w:cs="Times New Roman"/>
          <w:bCs/>
          <w:sz w:val="28"/>
          <w:szCs w:val="28"/>
        </w:rPr>
        <w:t xml:space="preserve">С учетом мнения </w:t>
      </w:r>
      <w:r>
        <w:rPr>
          <w:rFonts w:ascii="Times New Roman" w:eastAsia="Calibri" w:hAnsi="Times New Roman" w:cs="Times New Roman"/>
          <w:bCs/>
          <w:sz w:val="28"/>
          <w:szCs w:val="28"/>
        </w:rPr>
        <w:t>Управляющего совета</w:t>
      </w:r>
    </w:p>
    <w:p w:rsidR="00F75773" w:rsidRPr="005251F9" w:rsidRDefault="00F75773" w:rsidP="00F7577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Протокол № 6</w:t>
      </w:r>
    </w:p>
    <w:p w:rsidR="00F75773" w:rsidRPr="005251F9" w:rsidRDefault="00F75773" w:rsidP="00F75773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«17» мая</w:t>
      </w:r>
      <w:r w:rsidRPr="005251F9">
        <w:rPr>
          <w:rFonts w:ascii="Times New Roman" w:eastAsia="Calibri" w:hAnsi="Times New Roman" w:cs="Times New Roman"/>
          <w:bCs/>
          <w:sz w:val="28"/>
          <w:szCs w:val="28"/>
        </w:rPr>
        <w:t xml:space="preserve">   2017г.</w:t>
      </w:r>
    </w:p>
    <w:p w:rsidR="00F75773" w:rsidRPr="005251F9" w:rsidRDefault="00F75773" w:rsidP="00F75773">
      <w:pPr>
        <w:spacing w:line="256" w:lineRule="auto"/>
        <w:rPr>
          <w:rFonts w:ascii="Times New Roman" w:eastAsia="Calibri" w:hAnsi="Times New Roman" w:cs="Times New Roman"/>
        </w:rPr>
      </w:pPr>
    </w:p>
    <w:p w:rsidR="003F7403" w:rsidRDefault="003F7403" w:rsidP="003F7403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F7403" w:rsidRDefault="003F7403" w:rsidP="003F7403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F7403" w:rsidRPr="003F7403" w:rsidRDefault="00FD2547" w:rsidP="003F7403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03">
        <w:rPr>
          <w:rFonts w:ascii="Times New Roman" w:hAnsi="Times New Roman" w:cs="Times New Roman"/>
          <w:b/>
          <w:sz w:val="24"/>
          <w:szCs w:val="24"/>
        </w:rPr>
        <w:t>Положение о внутреннем учете семей,</w:t>
      </w:r>
    </w:p>
    <w:p w:rsidR="003F7403" w:rsidRPr="003F7403" w:rsidRDefault="00FD2547" w:rsidP="003F7403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F7403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="003F7403">
        <w:rPr>
          <w:rFonts w:ascii="Times New Roman" w:hAnsi="Times New Roman" w:cs="Times New Roman"/>
          <w:b/>
          <w:sz w:val="24"/>
          <w:szCs w:val="24"/>
        </w:rPr>
        <w:t xml:space="preserve"> в социально опасном положении  </w:t>
      </w:r>
      <w:r w:rsidR="003F7403" w:rsidRPr="003F7403">
        <w:rPr>
          <w:rFonts w:ascii="Times New Roman" w:hAnsi="Times New Roman" w:cs="Times New Roman"/>
          <w:b/>
          <w:sz w:val="24"/>
          <w:szCs w:val="24"/>
        </w:rPr>
        <w:t xml:space="preserve">МДОУ </w:t>
      </w:r>
      <w:r w:rsidR="00F75773">
        <w:rPr>
          <w:rFonts w:ascii="Times New Roman" w:hAnsi="Times New Roman" w:cs="Times New Roman"/>
          <w:b/>
          <w:sz w:val="24"/>
          <w:szCs w:val="24"/>
        </w:rPr>
        <w:t>«Детский сад № 23</w:t>
      </w:r>
      <w:r w:rsidRPr="003F7403">
        <w:rPr>
          <w:rFonts w:ascii="Times New Roman" w:hAnsi="Times New Roman" w:cs="Times New Roman"/>
          <w:b/>
          <w:sz w:val="24"/>
          <w:szCs w:val="24"/>
        </w:rPr>
        <w:t>»</w:t>
      </w:r>
    </w:p>
    <w:p w:rsidR="003F7403" w:rsidRPr="00F75773" w:rsidRDefault="00FD2547" w:rsidP="00F75773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7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>1.1. Настоящее Положение разработано для муниципального дошкольного образовательного учрежде</w:t>
      </w:r>
      <w:r w:rsidR="003F7403" w:rsidRPr="003F7403">
        <w:rPr>
          <w:rFonts w:ascii="Times New Roman" w:hAnsi="Times New Roman" w:cs="Times New Roman"/>
          <w:sz w:val="24"/>
          <w:szCs w:val="24"/>
        </w:rPr>
        <w:t>ния «Детский сад № 23</w:t>
      </w:r>
      <w:r w:rsidRPr="003F7403">
        <w:rPr>
          <w:rFonts w:ascii="Times New Roman" w:hAnsi="Times New Roman" w:cs="Times New Roman"/>
          <w:sz w:val="24"/>
          <w:szCs w:val="24"/>
        </w:rPr>
        <w:t xml:space="preserve">» в соответствии </w:t>
      </w:r>
      <w:proofErr w:type="gramStart"/>
      <w:r w:rsidRPr="003F7403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3F7403" w:rsidRPr="003F7403" w:rsidRDefault="003F7403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547" w:rsidRPr="003F7403">
        <w:rPr>
          <w:rFonts w:ascii="Times New Roman" w:hAnsi="Times New Roman" w:cs="Times New Roman"/>
          <w:sz w:val="24"/>
          <w:szCs w:val="24"/>
        </w:rPr>
        <w:t xml:space="preserve"> Федеральным законом Российской Федерации от 29 декабря 2012 г. N 273-ФЗ "Об образовании в Российской Федерации, </w:t>
      </w:r>
    </w:p>
    <w:p w:rsidR="003F7403" w:rsidRPr="003F7403" w:rsidRDefault="003F7403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547" w:rsidRPr="003F740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Ярославской области № 269-п от 28 марта 2014 «Об утверждении порядка взаимодействия органов и учреждений системы профилактики безнадзорности и правонарушений несовершеннолетних и других органов и учреждений Ярославской области по организации и проведению индивидуальной профилактической работы в отношении отдельных категорий несовершеннолетних»; </w:t>
      </w:r>
    </w:p>
    <w:p w:rsidR="003F7403" w:rsidRPr="003F7403" w:rsidRDefault="003F7403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547" w:rsidRPr="003F7403">
        <w:rPr>
          <w:rFonts w:ascii="Times New Roman" w:hAnsi="Times New Roman" w:cs="Times New Roman"/>
          <w:sz w:val="24"/>
          <w:szCs w:val="24"/>
        </w:rPr>
        <w:t xml:space="preserve">Постановлением мэрии города Ярославля № 1854 от 09 августа 2013 «Об утверждении порядка межведомственного взаимодействия по сопровождению семей с детьми, нуждающихся в государственной поддержке, в городе Ярославле»; </w:t>
      </w:r>
    </w:p>
    <w:p w:rsidR="003F7403" w:rsidRPr="003F7403" w:rsidRDefault="003F7403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547" w:rsidRPr="003F740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Ярославской области № 865-п от 12 сентября 2012 «О порядке межведомственного взаимодействия по сопровождению семей с детьми, нуждающихся в государственной поддержке»; </w:t>
      </w:r>
    </w:p>
    <w:p w:rsidR="003F7403" w:rsidRPr="003F7403" w:rsidRDefault="003F7403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547" w:rsidRPr="003F740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Ярославской области № 61-п от 09 февраля 2011 «О внесении изменений в Постановление Правительства Ярославской области от 25.02.2009 № 172-п (в ред. Постановления Правительства ЯО № 865-п от 12.09.2012 г.)»; </w:t>
      </w:r>
    </w:p>
    <w:p w:rsidR="003F7403" w:rsidRPr="003F7403" w:rsidRDefault="003F7403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547" w:rsidRPr="003F7403">
        <w:rPr>
          <w:rFonts w:ascii="Times New Roman" w:hAnsi="Times New Roman" w:cs="Times New Roman"/>
          <w:sz w:val="24"/>
          <w:szCs w:val="24"/>
        </w:rPr>
        <w:t xml:space="preserve">Законом </w:t>
      </w:r>
      <w:proofErr w:type="spellStart"/>
      <w:r w:rsidR="00FD2547" w:rsidRPr="003F7403">
        <w:rPr>
          <w:rFonts w:ascii="Times New Roman" w:hAnsi="Times New Roman" w:cs="Times New Roman"/>
          <w:sz w:val="24"/>
          <w:szCs w:val="24"/>
        </w:rPr>
        <w:t>Яро</w:t>
      </w:r>
      <w:proofErr w:type="gramStart"/>
      <w:r w:rsidR="00FD2547" w:rsidRPr="003F7403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FD2547" w:rsidRPr="003F7403">
        <w:rPr>
          <w:rFonts w:ascii="Times New Roman" w:hAnsi="Times New Roman" w:cs="Times New Roman"/>
          <w:sz w:val="24"/>
          <w:szCs w:val="24"/>
        </w:rPr>
        <w:t>лавской</w:t>
      </w:r>
      <w:proofErr w:type="spellEnd"/>
      <w:r w:rsidR="00FD2547" w:rsidRPr="003F7403">
        <w:rPr>
          <w:rFonts w:ascii="Times New Roman" w:hAnsi="Times New Roman" w:cs="Times New Roman"/>
          <w:sz w:val="24"/>
          <w:szCs w:val="24"/>
        </w:rPr>
        <w:t xml:space="preserve"> области № 50-з от 08 октября 2009 «О гарантиях прав ребенка в Ярославской области (в ред. Законов ЯО № 53-з от 23.12.2011 г., № 33-з от 30.06.2014 г.)»;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 </w:t>
      </w:r>
      <w:r w:rsidR="003F7403">
        <w:rPr>
          <w:rFonts w:ascii="Times New Roman" w:hAnsi="Times New Roman" w:cs="Times New Roman"/>
          <w:sz w:val="24"/>
          <w:szCs w:val="24"/>
        </w:rPr>
        <w:t>-</w:t>
      </w:r>
      <w:r w:rsidRPr="003F7403">
        <w:rPr>
          <w:rFonts w:ascii="Times New Roman" w:hAnsi="Times New Roman" w:cs="Times New Roman"/>
          <w:sz w:val="24"/>
          <w:szCs w:val="24"/>
        </w:rPr>
        <w:t xml:space="preserve">Письмом № 06-224 - </w:t>
      </w:r>
      <w:proofErr w:type="spellStart"/>
      <w:r w:rsidRPr="003F740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F7403">
        <w:rPr>
          <w:rFonts w:ascii="Times New Roman" w:hAnsi="Times New Roman" w:cs="Times New Roman"/>
          <w:sz w:val="24"/>
          <w:szCs w:val="24"/>
        </w:rPr>
        <w:t xml:space="preserve"> Российской Федерации от 10 марта 2009 «Об организации в субъектах РФ работы по профилактике жестокого обращения с детьми»; </w:t>
      </w:r>
      <w:proofErr w:type="gramStart"/>
      <w:r w:rsidRPr="003F7403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Ярославской области № 172-п от25 февраля 2009 «О совершенствовании работы по профилактике безнадзорности и правонарушений несовершеннолетних в Ярославской области (в ред. Постановлений Правительства ЯО № 673-п от 09.07.2009 г., № 1314-п от 31.12.2009 г., № 61-п от 09.02.2011 г., № 865-п от 12.09.2012 г.)»; </w:t>
      </w:r>
      <w:proofErr w:type="gramEnd"/>
    </w:p>
    <w:p w:rsidR="003F7403" w:rsidRPr="003F7403" w:rsidRDefault="003F7403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D2547" w:rsidRPr="003F7403">
        <w:rPr>
          <w:rFonts w:ascii="Times New Roman" w:hAnsi="Times New Roman" w:cs="Times New Roman"/>
          <w:sz w:val="24"/>
          <w:szCs w:val="24"/>
        </w:rPr>
        <w:t>Законом Ярославской области № 70-З от 09 ноября 2007 «Об организации и осуществлении деятельности по опеке и попечительству»;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F7403">
        <w:rPr>
          <w:rFonts w:ascii="Times New Roman" w:hAnsi="Times New Roman" w:cs="Times New Roman"/>
          <w:sz w:val="24"/>
          <w:szCs w:val="24"/>
        </w:rPr>
        <w:t>-</w:t>
      </w:r>
      <w:r w:rsidRPr="003F7403">
        <w:rPr>
          <w:rFonts w:ascii="Times New Roman" w:hAnsi="Times New Roman" w:cs="Times New Roman"/>
          <w:sz w:val="24"/>
          <w:szCs w:val="24"/>
        </w:rPr>
        <w:t xml:space="preserve">Федеральным законом РФ № 120-ФЗ 24 июня 1999 «Об основах системы профилактики безнадзорности и правонарушений несовершеннолетних»; </w:t>
      </w:r>
    </w:p>
    <w:p w:rsidR="003F7403" w:rsidRPr="003F7403" w:rsidRDefault="003F7403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7403">
        <w:rPr>
          <w:rFonts w:ascii="Times New Roman" w:hAnsi="Times New Roman" w:cs="Times New Roman"/>
          <w:sz w:val="24"/>
          <w:szCs w:val="24"/>
        </w:rPr>
        <w:t>Федеральным</w:t>
      </w:r>
      <w:r w:rsidR="00FD2547" w:rsidRPr="003F7403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3F7403">
        <w:rPr>
          <w:rFonts w:ascii="Times New Roman" w:hAnsi="Times New Roman" w:cs="Times New Roman"/>
          <w:sz w:val="24"/>
          <w:szCs w:val="24"/>
        </w:rPr>
        <w:t>ом</w:t>
      </w:r>
      <w:r w:rsidR="00FD2547" w:rsidRPr="003F7403">
        <w:rPr>
          <w:rFonts w:ascii="Times New Roman" w:hAnsi="Times New Roman" w:cs="Times New Roman"/>
          <w:sz w:val="24"/>
          <w:szCs w:val="24"/>
        </w:rPr>
        <w:t xml:space="preserve"> РФ № 124-ФЗ 24 июня 1998 «Об основных гарантиях прав ребенка в Российской Федерации». </w:t>
      </w:r>
    </w:p>
    <w:p w:rsidR="003F7403" w:rsidRDefault="00FD2547" w:rsidP="003F7403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F7403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выявления, постановки на учет, снятия с внутреннего учета семей и организацию индивидуальной профилактической работы в отношении несовершеннолетних и семей, находящихся в социально опасном положении (далее – семья СОП), нуждающихся в индивидуальной профилактической работе по определению факторов, угрожающих благополучию, здоровью и жизни несовершеннолетних и обуславливающих необходимость вмешательства с целью нормализации ситуации, устранения причин и условий неблагополучия. </w:t>
      </w:r>
    </w:p>
    <w:p w:rsidR="003F7403" w:rsidRDefault="00FD2547" w:rsidP="003F7403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 w:rsidRPr="003F7403">
        <w:rPr>
          <w:rFonts w:ascii="Times New Roman" w:hAnsi="Times New Roman" w:cs="Times New Roman"/>
          <w:sz w:val="24"/>
          <w:szCs w:val="24"/>
        </w:rPr>
        <w:t xml:space="preserve">1.3. Настоящее Положение разработано в целях организации целенаправленной и индивидуальной профилактической работы с семьями СОП, которые требуют повышенного внимания. 1.4. Основные понятия, используемые в Положении: </w:t>
      </w:r>
      <w:r w:rsidRPr="003F7403">
        <w:rPr>
          <w:rFonts w:ascii="Times New Roman" w:hAnsi="Times New Roman" w:cs="Times New Roman"/>
          <w:i/>
          <w:sz w:val="24"/>
          <w:szCs w:val="24"/>
        </w:rPr>
        <w:t>Профилактика безнадзорности и правонарушений воспитанников</w:t>
      </w:r>
      <w:r w:rsidRPr="003F7403">
        <w:rPr>
          <w:rFonts w:ascii="Times New Roman" w:hAnsi="Times New Roman" w:cs="Times New Roman"/>
          <w:sz w:val="24"/>
          <w:szCs w:val="24"/>
        </w:rPr>
        <w:t xml:space="preserve"> – система социальных, правовых и педагогических мер, направленных на выявление и устранения причин и условий, способствующих безнадзорности, правонарушениям, антиобщественным действиям воспитанников, осуществляемых в совокупности с индивидуальной профилактической работой с семьями воспитанников, находящимися в социально опасном положении. </w:t>
      </w:r>
      <w:r w:rsidRPr="003F7403">
        <w:rPr>
          <w:rFonts w:ascii="Times New Roman" w:hAnsi="Times New Roman" w:cs="Times New Roman"/>
          <w:i/>
          <w:sz w:val="24"/>
          <w:szCs w:val="24"/>
        </w:rPr>
        <w:t>Индивидуальная профилактическая работа</w:t>
      </w:r>
      <w:r w:rsidRPr="003F7403">
        <w:rPr>
          <w:rFonts w:ascii="Times New Roman" w:hAnsi="Times New Roman" w:cs="Times New Roman"/>
          <w:sz w:val="24"/>
          <w:szCs w:val="24"/>
        </w:rPr>
        <w:t xml:space="preserve"> – деятельность по своевременному выявлению воспитанников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деяний. </w:t>
      </w:r>
      <w:proofErr w:type="gramStart"/>
      <w:r w:rsidRPr="003F7403">
        <w:rPr>
          <w:rFonts w:ascii="Times New Roman" w:hAnsi="Times New Roman" w:cs="Times New Roman"/>
          <w:i/>
          <w:sz w:val="24"/>
          <w:szCs w:val="24"/>
        </w:rPr>
        <w:t>Неблагополучная семья</w:t>
      </w:r>
      <w:r w:rsidRPr="003F7403">
        <w:rPr>
          <w:rFonts w:ascii="Times New Roman" w:hAnsi="Times New Roman" w:cs="Times New Roman"/>
          <w:sz w:val="24"/>
          <w:szCs w:val="24"/>
        </w:rPr>
        <w:t xml:space="preserve"> – это семья, в которой ребёнок переживает дискомфорт, стрессовые ситуации, жестокость, насилие, пренебрежение, голод – то есть неблагополучие.</w:t>
      </w:r>
      <w:proofErr w:type="gramEnd"/>
      <w:r w:rsidRPr="003F74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7403">
        <w:rPr>
          <w:rFonts w:ascii="Times New Roman" w:hAnsi="Times New Roman" w:cs="Times New Roman"/>
          <w:sz w:val="24"/>
          <w:szCs w:val="24"/>
        </w:rPr>
        <w:t xml:space="preserve">Под </w:t>
      </w:r>
      <w:r w:rsidRPr="003F7403">
        <w:rPr>
          <w:rFonts w:ascii="Times New Roman" w:hAnsi="Times New Roman" w:cs="Times New Roman"/>
          <w:i/>
          <w:sz w:val="24"/>
          <w:szCs w:val="24"/>
        </w:rPr>
        <w:t>неблагополучием</w:t>
      </w:r>
      <w:r w:rsidRPr="003F7403">
        <w:rPr>
          <w:rFonts w:ascii="Times New Roman" w:hAnsi="Times New Roman" w:cs="Times New Roman"/>
          <w:sz w:val="24"/>
          <w:szCs w:val="24"/>
        </w:rPr>
        <w:t xml:space="preserve"> мы понимаем его разные проявления:  психическое (угрозы, подавление личности, навязывание</w:t>
      </w:r>
      <w:r w:rsidRPr="003F740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403">
        <w:rPr>
          <w:rFonts w:ascii="Times New Roman" w:hAnsi="Times New Roman" w:cs="Times New Roman"/>
          <w:sz w:val="24"/>
          <w:szCs w:val="24"/>
        </w:rPr>
        <w:t xml:space="preserve"> асоциального образа жизни и др.),  физическое (жестокое наказание, побои, насилие, принуждение к</w:t>
      </w:r>
      <w:r w:rsidRPr="003F7403">
        <w:rPr>
          <w:rFonts w:ascii="Times New Roman" w:hAnsi="Times New Roman" w:cs="Times New Roman"/>
          <w:sz w:val="24"/>
          <w:szCs w:val="24"/>
        </w:rPr>
        <w:sym w:font="Symbol" w:char="F0B7"/>
      </w:r>
      <w:r w:rsidRPr="003F7403">
        <w:rPr>
          <w:rFonts w:ascii="Times New Roman" w:hAnsi="Times New Roman" w:cs="Times New Roman"/>
          <w:sz w:val="24"/>
          <w:szCs w:val="24"/>
        </w:rPr>
        <w:t xml:space="preserve"> заработку денег разными способами, отсутствие пищи и др.),  социальное (выживание из дома, отбор документов, шантаж и др.);</w:t>
      </w:r>
      <w:proofErr w:type="gramEnd"/>
      <w:r w:rsidRPr="003F7403">
        <w:rPr>
          <w:rFonts w:ascii="Times New Roman" w:hAnsi="Times New Roman" w:cs="Times New Roman"/>
          <w:sz w:val="24"/>
          <w:szCs w:val="24"/>
        </w:rPr>
        <w:t xml:space="preserve"> Учет неблагополучных семей в образовательном учреждении – это система индивидуальных профилактических мероприятий, осуществляемая образовательным учреждением в отношении воспитанника и его семьи, которая направлена на предупреждение безнадзорности, правонарушений и других негативных проявлений в среде воспитанника; выявление и устранение причин и условий, способствующих безнадзорности и правонарушениям воспитанника; социально-педагогическая реабилитация воспитанника и его семьи.</w:t>
      </w:r>
    </w:p>
    <w:p w:rsidR="003F7403" w:rsidRPr="003F7403" w:rsidRDefault="00FD2547" w:rsidP="003F74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03">
        <w:rPr>
          <w:rFonts w:ascii="Times New Roman" w:hAnsi="Times New Roman" w:cs="Times New Roman"/>
          <w:b/>
          <w:sz w:val="24"/>
          <w:szCs w:val="24"/>
        </w:rPr>
        <w:t>II. Основные цели и задачи деятельности по профилактике безнадзорности и правонарушений несовершеннолетних</w:t>
      </w:r>
    </w:p>
    <w:p w:rsidR="003F7403" w:rsidRPr="003F7403" w:rsidRDefault="003F7403" w:rsidP="003F740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2.1. Основными задачами деятельности по профилактике безнадзорности и правонарушений несовершеннолетних в Учреждении являются: 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- выявление и учет лиц, в отношении которых необходимо проведение индивидуальной профилактической работы и своевременное оказание помощи несовершеннолетним и их семьям; 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- защита прав и законных интересов несовершеннолетних; 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- предупреждение безнадзорности,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>- обеспечение соблюдения прав несовершеннолетних, оказание им помощи в восстановлении нарушенных прав и законных интересов;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 - сбор информации о семьях, находящихся в СОП, внутренних и межведомственных мероприятиях, проводимых для профилактики социального сиротства и социально опасного положения; 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- выявление и пресечение жестокого обращения с несовершеннолетними; 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- проведение индивидуальной профилактической работы с несовершеннолетними, а также с родителями или законными представителями несовершеннолетних, не выполняющими свои обязанности по содержанию, воспитанию и обучению несовершеннолетних; 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и осуществление психолого-педагогического сопровождения несовершеннолетних, воспитывающихся в семьях СОП; 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- оказание помощи родителям (законным представителям несовершеннолетнего) в вопросах развития и воспитания ребенка, исходя из реальных возможностей семьи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 ребенка; 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- социально-педагогическая реабилитация несовершеннолетних, находящихся в социально опасном положении; </w:t>
      </w:r>
    </w:p>
    <w:p w:rsidR="003F7403" w:rsidRPr="003F7403" w:rsidRDefault="00FD2547" w:rsidP="003F7403">
      <w:pPr>
        <w:pStyle w:val="a3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- оказание методической и консультативной помощи педагогическими работниками, взаимодействующими с несовершеннолетними из семей СОП. </w:t>
      </w:r>
    </w:p>
    <w:p w:rsidR="003F7403" w:rsidRDefault="00FD2547" w:rsidP="003F7403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2.2. Деятельность по профилактике безнадзорности и правонарушений несовершеннолетних основывается на принципах законности, демократизма, гуманного обращения с несовершеннолетними, поддержки семьи и взаимодействия с ней, индивидуального подхода к несовершеннолетним с соблюдением конфиденциальности полученной информации. </w:t>
      </w:r>
    </w:p>
    <w:p w:rsidR="003F7403" w:rsidRPr="003F7403" w:rsidRDefault="00FD2547" w:rsidP="003F7403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403">
        <w:rPr>
          <w:rFonts w:ascii="Times New Roman" w:hAnsi="Times New Roman" w:cs="Times New Roman"/>
          <w:b/>
          <w:sz w:val="24"/>
          <w:szCs w:val="24"/>
        </w:rPr>
        <w:t>III. Основания для постановки семей на внутренний учет ДОУ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3.1. Постановка на внутренний учет носит профилактический характер и является основанием для организации индивидуальной профилактической работы.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3.2. Постановка на внутренний учет осуществляется по решению </w:t>
      </w:r>
      <w:proofErr w:type="spellStart"/>
      <w:r w:rsidRPr="002C26D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C26D0">
        <w:rPr>
          <w:rFonts w:ascii="Times New Roman" w:hAnsi="Times New Roman" w:cs="Times New Roman"/>
          <w:sz w:val="24"/>
          <w:szCs w:val="24"/>
        </w:rPr>
        <w:t xml:space="preserve"> ДОУ на основании информации: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>- комиссии по делам несовершеннолетних и защиты их прав; - органов управления социальной защиты населения; - органов опеки и попечительства;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 - по представлению педагогов групп, в которых воспитываются несовершеннолетние.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 3.3. На внутренний учет ставятся семьи: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>имеющие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 детей, находящихся в социально опасном положении;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семьи, где родители 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>- семьи, в которых имеют место угроза применения насилия или случаи применения насилия. 3.4. Критериями отнесения семей к категории находящихся в социально опасном положении являются: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>- неисполнение родителями своих обязанностей по жизнеобеспечению детей (отсутствие у детей необходимой одежды по сезону, отсутствие регулярного питания в соответствии с возрастом, отсутствие условий, в том числе санитарно- гигиенических для воспитания детей, отсутствие ухода за ребенком, отказ от лечения детей, оставление ребенка по месту проживания (пребывания) или на улице в возрасте или состоянии, при котором он не может самостоятельно ориентироваться – если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 названные обстоятельства создают угрозу жизни и здоровья ребенка);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наличие факторов, отрицательно влияющих на воспитание детей со стороны родителей (злоупотребление алкогольной и спиртосодержащей продукцией, употребление наркотических средств, аморальный образ жизни);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>- вовлечение детей в совершение преступлений и антиобщественных действий (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>попрошайничество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, проституцию, употребление алкогольной и спиртосодержащей продукции, употребление наркотических средств, употребление одурманивающих веществ);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насилие в семье (любое действие одного члена семьи против другого, если это действие ущемляет конституционные права и свободы члена семьи как гражданина, причиняет ему физическую боль, наносит вред его законным интересам или содержит угрозу физическому или личностному развитию); </w:t>
      </w:r>
    </w:p>
    <w:p w:rsidR="003F7403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отсутствие 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 воспитанием и обучением детей, приводящее к нарушению прав ребенка на образование и воспитание или к совершению ребенком противоправных деяний.</w:t>
      </w:r>
    </w:p>
    <w:p w:rsidR="002C26D0" w:rsidRDefault="002C26D0" w:rsidP="002C26D0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03" w:rsidRPr="002C26D0" w:rsidRDefault="00FD2547" w:rsidP="002C26D0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D0">
        <w:rPr>
          <w:rFonts w:ascii="Times New Roman" w:hAnsi="Times New Roman" w:cs="Times New Roman"/>
          <w:b/>
          <w:sz w:val="24"/>
          <w:szCs w:val="24"/>
        </w:rPr>
        <w:t>IV. Порядок постановки на внутренний учет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4.1. Учреждение в пределах своей компетенции обеспечивает соблюдение прав и законных интересов несовершеннолетних, осуществляет защиту от всех форм дискриминации, физического и психического насилия, оскорбления, грубого обращения, сексуальной и иной эксплуатации.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lastRenderedPageBreak/>
        <w:t xml:space="preserve">4.2. Постановка на внутренний учет детей (семей) и занесение их в реестр группы риска социально опасного положения производится по решению </w:t>
      </w:r>
      <w:proofErr w:type="spellStart"/>
      <w:r w:rsidRPr="002C26D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C26D0">
        <w:rPr>
          <w:rFonts w:ascii="Times New Roman" w:hAnsi="Times New Roman" w:cs="Times New Roman"/>
          <w:sz w:val="24"/>
          <w:szCs w:val="24"/>
        </w:rPr>
        <w:t xml:space="preserve"> ДОУ.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4.3. Информация о выявлении и постановке на внутренний учет семьи СОП подлежит хранению и использованию в порядке, обеспечивающем ее конфиденциальность.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4.4. Родители (законные представители) воспитанника могут быть ознакомлены с рекомендациями </w:t>
      </w:r>
      <w:proofErr w:type="spellStart"/>
      <w:r w:rsidRPr="002C26D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C26D0">
        <w:rPr>
          <w:rFonts w:ascii="Times New Roman" w:hAnsi="Times New Roman" w:cs="Times New Roman"/>
          <w:sz w:val="24"/>
          <w:szCs w:val="24"/>
        </w:rPr>
        <w:t xml:space="preserve"> о проведении коррекционной работы с ребенком в рамках внутреннего учета в корректной, доступной для понимания форме. Предложенные рекомендации применяются только педагогическими работниками ДОУ и только с согласия родителей (законных представителей) воспитанников. </w:t>
      </w:r>
    </w:p>
    <w:p w:rsidR="003F7403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4.5. Учреждение незамедлительно информирует органы и учреждения системы профилактики о нарушении прав несовершеннолетних. </w:t>
      </w:r>
    </w:p>
    <w:p w:rsidR="002C26D0" w:rsidRDefault="002C26D0" w:rsidP="002C26D0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03" w:rsidRPr="002C26D0" w:rsidRDefault="00FD2547" w:rsidP="002C26D0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D0">
        <w:rPr>
          <w:rFonts w:ascii="Times New Roman" w:hAnsi="Times New Roman" w:cs="Times New Roman"/>
          <w:b/>
          <w:sz w:val="24"/>
          <w:szCs w:val="24"/>
        </w:rPr>
        <w:t>V. Организация работы по постановке, ведению и учету семей, состоящих на внутреннем учете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5.1. </w:t>
      </w:r>
      <w:r w:rsidR="002C26D0" w:rsidRPr="002C26D0">
        <w:rPr>
          <w:rFonts w:ascii="Times New Roman" w:hAnsi="Times New Roman" w:cs="Times New Roman"/>
          <w:sz w:val="24"/>
          <w:szCs w:val="24"/>
        </w:rPr>
        <w:t>Уполномоченный по правам ребёнка ДОУ</w:t>
      </w:r>
      <w:r w:rsidRPr="002C26D0">
        <w:rPr>
          <w:rFonts w:ascii="Times New Roman" w:hAnsi="Times New Roman" w:cs="Times New Roman"/>
          <w:sz w:val="24"/>
          <w:szCs w:val="24"/>
        </w:rPr>
        <w:t xml:space="preserve"> организует следующую работу: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>- ежеквартально осуществляет сверку данных о воспитанниках и семьях, находящихся в социально опасном положении, с органами и учреждениями системы профилактики;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 - формирует (уточняет, дополняет) банк данных семей группы риска по социальному сиротству, находящихся в социально опасном положении;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организует патронаж семей, состоящих на внутреннем учете по месту их проживания (совместно с сотрудниками органов и учреждений системы профилактики), составляет акты обследования материально-бытовых условий;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>- организует наблюдение за несовершеннолетними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 воспитывающимися в семьях СОП;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 - взаимодействует со специалистами учреждений и органов системы профилактики с целью выявления динамики ситуации внутри семьи;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готовит соответствующую информацию о деятельности ДОУ по профилактике безнадзорности и правонарушений. </w:t>
      </w:r>
    </w:p>
    <w:p w:rsidR="003F7403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5.2. Профилактическую работу с 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>семьями, состоящими на внутреннем учете проводят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 в пределах своей компетенции специалисты образовательного учреждения. </w:t>
      </w:r>
    </w:p>
    <w:p w:rsidR="002C26D0" w:rsidRDefault="002C26D0" w:rsidP="002C26D0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03" w:rsidRPr="002C26D0" w:rsidRDefault="00FD2547" w:rsidP="002C26D0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6D0">
        <w:rPr>
          <w:rFonts w:ascii="Times New Roman" w:hAnsi="Times New Roman" w:cs="Times New Roman"/>
          <w:b/>
          <w:sz w:val="24"/>
          <w:szCs w:val="24"/>
        </w:rPr>
        <w:t>VI. Документация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6.1. На каждого несовершеннолетнего и семью, 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в учреждении формируется личное дело.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6.2. Личное дело содержит следующие документы: - первичную информацию о факте неблагополучия несовершеннолетнего и (или) семьи находящихся в социально опасном положении, подпадающих под признаки, указанные в настоящем Положении;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акты обследования условий жизни несовершеннолетнего и (или) семьи, находящихся в социально опасном положении;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заключение о постановке на учет;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план индивидуальной профилактической работы с семьей;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>- сведения о выполнении мероприятий плана индивидуальной профилактической работы Учреждения;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 - информацию, характеризующую личность и поведение несовершеннолетнего;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сведения о ближайших родственниках семьи (при необходимости);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- информацию об изменении ситуации в семье, находящейся в социально опасном положении;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>- заключение о снятии несовершеннолетнего и (или) семьи, находящихся в социально опасном положении, с учета в связи с устранением причин и условий, создавших социально опасное положение, или необходимости продолжения профилактической работы;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 - иные документы:  социальный паспорт семьи;  копии информационных писем и запросов в органы и учреждения системы профилактики безнадзорности и правонарушений несовершеннолетних;  копии паспорта родителей (законных представителей) ребенка, копии</w:t>
      </w:r>
      <w:r w:rsidR="002C26D0" w:rsidRPr="002C26D0">
        <w:rPr>
          <w:rFonts w:ascii="Times New Roman" w:hAnsi="Times New Roman" w:cs="Times New Roman"/>
          <w:sz w:val="24"/>
          <w:szCs w:val="24"/>
        </w:rPr>
        <w:t xml:space="preserve"> </w:t>
      </w:r>
      <w:r w:rsidRPr="002C26D0">
        <w:rPr>
          <w:rFonts w:ascii="Times New Roman" w:hAnsi="Times New Roman" w:cs="Times New Roman"/>
          <w:sz w:val="24"/>
          <w:szCs w:val="24"/>
        </w:rPr>
        <w:t xml:space="preserve">свидетельств о рождении всех несовершеннолетних детей, другие документы;  официальная переписка с органами и учреждениями системы профилактики безнадзорности и правонарушений несовершеннолетних 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. Ярославля;  </w:t>
      </w:r>
      <w:r w:rsidRPr="002C26D0">
        <w:rPr>
          <w:rFonts w:ascii="Times New Roman" w:hAnsi="Times New Roman" w:cs="Times New Roman"/>
          <w:sz w:val="24"/>
          <w:szCs w:val="24"/>
        </w:rPr>
        <w:lastRenderedPageBreak/>
        <w:t xml:space="preserve">протоколы заседаний </w:t>
      </w:r>
      <w:proofErr w:type="spellStart"/>
      <w:r w:rsidRPr="002C26D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2C26D0">
        <w:rPr>
          <w:rFonts w:ascii="Times New Roman" w:hAnsi="Times New Roman" w:cs="Times New Roman"/>
          <w:sz w:val="24"/>
          <w:szCs w:val="24"/>
        </w:rPr>
        <w:t xml:space="preserve"> ДОУ по постановке и снятию с внутреннего учета семей, находящихся в социально опасном положении.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6.3. При постановке на учет несовершеннолетнего и семьи, находящихся в социально опасном положении, допускается ведение одного личного дела, в котором находятся 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 как на несовершеннолетнего, так и на семью, находящихся в социально опасном положении.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6.4. Личное дело несовершеннолетнего и семьи хранятся у социального педагога. </w:t>
      </w:r>
    </w:p>
    <w:p w:rsidR="002C26D0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6.5. После снятия несовершеннолетнего и семьи, 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 в социально опасном положении, с учета личное дело передается в установленном порядке в архив Учреждения и хранится в соответствии с законодательством об архивном деле в Российской Федерации. </w:t>
      </w:r>
    </w:p>
    <w:p w:rsidR="003F7403" w:rsidRPr="002C26D0" w:rsidRDefault="00FD2547" w:rsidP="002C26D0">
      <w:pPr>
        <w:pStyle w:val="a3"/>
        <w:rPr>
          <w:rFonts w:ascii="Times New Roman" w:hAnsi="Times New Roman" w:cs="Times New Roman"/>
          <w:sz w:val="24"/>
          <w:szCs w:val="24"/>
        </w:rPr>
      </w:pPr>
      <w:r w:rsidRPr="002C26D0">
        <w:rPr>
          <w:rFonts w:ascii="Times New Roman" w:hAnsi="Times New Roman" w:cs="Times New Roman"/>
          <w:sz w:val="24"/>
          <w:szCs w:val="24"/>
        </w:rPr>
        <w:t xml:space="preserve">6.6. Передача личного дела несовершеннолетнего и семьи, находящихся в социально опасном </w:t>
      </w:r>
      <w:proofErr w:type="gramStart"/>
      <w:r w:rsidRPr="002C26D0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2C26D0">
        <w:rPr>
          <w:rFonts w:ascii="Times New Roman" w:hAnsi="Times New Roman" w:cs="Times New Roman"/>
          <w:sz w:val="24"/>
          <w:szCs w:val="24"/>
        </w:rPr>
        <w:t xml:space="preserve">, осуществляется в соответствии с законодательством Российской Федерации о персональных данных. </w:t>
      </w:r>
    </w:p>
    <w:p w:rsidR="00F75773" w:rsidRDefault="00F75773" w:rsidP="003F7403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F7403" w:rsidRPr="00F75773" w:rsidRDefault="00FD2547" w:rsidP="00F75773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73">
        <w:rPr>
          <w:rFonts w:ascii="Times New Roman" w:hAnsi="Times New Roman" w:cs="Times New Roman"/>
          <w:b/>
          <w:sz w:val="24"/>
          <w:szCs w:val="24"/>
        </w:rPr>
        <w:t>VII. Порядок снятия семьи с внутреннего учета ДОУ</w:t>
      </w:r>
    </w:p>
    <w:p w:rsidR="00F75773" w:rsidRDefault="00FD2547" w:rsidP="00F75773">
      <w:pPr>
        <w:pStyle w:val="a3"/>
      </w:pPr>
      <w:r w:rsidRPr="003F7403">
        <w:t>7</w:t>
      </w:r>
      <w:r w:rsidRPr="00F75773">
        <w:rPr>
          <w:rFonts w:ascii="Times New Roman" w:hAnsi="Times New Roman" w:cs="Times New Roman"/>
          <w:sz w:val="24"/>
          <w:szCs w:val="24"/>
        </w:rPr>
        <w:t xml:space="preserve">.1. Снятие с внутреннего учета детей (семей) осуществляется по решению </w:t>
      </w:r>
      <w:proofErr w:type="spellStart"/>
      <w:r w:rsidRPr="00F7577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F75773">
        <w:rPr>
          <w:rFonts w:ascii="Times New Roman" w:hAnsi="Times New Roman" w:cs="Times New Roman"/>
          <w:sz w:val="24"/>
          <w:szCs w:val="24"/>
        </w:rPr>
        <w:t xml:space="preserve"> ДОУ на основании информации о наличии устойчивой позитивной динамики внутри семьи, информации органов и учреждений системы профилактики безнадзорности и правонарушений несовершеннолетних</w:t>
      </w:r>
      <w:r w:rsidRPr="003F7403">
        <w:t xml:space="preserve">. </w:t>
      </w:r>
    </w:p>
    <w:p w:rsidR="00F75773" w:rsidRPr="00F75773" w:rsidRDefault="00FD2547" w:rsidP="00F75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773">
        <w:rPr>
          <w:rFonts w:ascii="Times New Roman" w:hAnsi="Times New Roman" w:cs="Times New Roman"/>
          <w:sz w:val="24"/>
          <w:szCs w:val="24"/>
        </w:rPr>
        <w:t xml:space="preserve">7.2. С внутреннего учета также снимаются несовершеннолетние в случае: </w:t>
      </w:r>
    </w:p>
    <w:p w:rsidR="00F75773" w:rsidRPr="00F75773" w:rsidRDefault="00FD2547" w:rsidP="00F75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773">
        <w:rPr>
          <w:rFonts w:ascii="Times New Roman" w:hAnsi="Times New Roman" w:cs="Times New Roman"/>
          <w:sz w:val="24"/>
          <w:szCs w:val="24"/>
        </w:rPr>
        <w:t>- неподтвержденных материалов, послуживших основанием для постановки на учет;</w:t>
      </w:r>
    </w:p>
    <w:p w:rsidR="00F75773" w:rsidRPr="00F75773" w:rsidRDefault="00FD2547" w:rsidP="00F75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773">
        <w:rPr>
          <w:rFonts w:ascii="Times New Roman" w:hAnsi="Times New Roman" w:cs="Times New Roman"/>
          <w:sz w:val="24"/>
          <w:szCs w:val="24"/>
        </w:rPr>
        <w:t xml:space="preserve"> - отчисления из Учреждения по причине перехода в другое образовательное учреждение на основании приказа; </w:t>
      </w:r>
    </w:p>
    <w:p w:rsidR="00F75773" w:rsidRPr="00F75773" w:rsidRDefault="00FD2547" w:rsidP="00F75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773">
        <w:rPr>
          <w:rFonts w:ascii="Times New Roman" w:hAnsi="Times New Roman" w:cs="Times New Roman"/>
          <w:sz w:val="24"/>
          <w:szCs w:val="24"/>
        </w:rPr>
        <w:t>- отчисления из учреждения по причине переезда или смены места жительства;</w:t>
      </w:r>
    </w:p>
    <w:p w:rsidR="00F75773" w:rsidRPr="00F75773" w:rsidRDefault="00FD2547" w:rsidP="00F75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773">
        <w:rPr>
          <w:rFonts w:ascii="Times New Roman" w:hAnsi="Times New Roman" w:cs="Times New Roman"/>
          <w:sz w:val="24"/>
          <w:szCs w:val="24"/>
        </w:rPr>
        <w:t xml:space="preserve"> - выполнение плана индивидуально профилактической работы; </w:t>
      </w:r>
    </w:p>
    <w:p w:rsidR="003F7403" w:rsidRPr="00F75773" w:rsidRDefault="00FD2547" w:rsidP="00F757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75773">
        <w:rPr>
          <w:rFonts w:ascii="Times New Roman" w:hAnsi="Times New Roman" w:cs="Times New Roman"/>
          <w:sz w:val="24"/>
          <w:szCs w:val="24"/>
        </w:rPr>
        <w:t xml:space="preserve">- устранение причин и условий, создавших социально опасное положение (при наличии заключения). </w:t>
      </w:r>
    </w:p>
    <w:p w:rsidR="00F75773" w:rsidRDefault="00F75773" w:rsidP="00F75773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403" w:rsidRPr="00F75773" w:rsidRDefault="00FD2547" w:rsidP="00F75773">
      <w:pPr>
        <w:ind w:left="-142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73">
        <w:rPr>
          <w:rFonts w:ascii="Times New Roman" w:hAnsi="Times New Roman" w:cs="Times New Roman"/>
          <w:b/>
          <w:sz w:val="24"/>
          <w:szCs w:val="24"/>
        </w:rPr>
        <w:t xml:space="preserve">VIII. Ответственность и </w:t>
      </w:r>
      <w:proofErr w:type="gramStart"/>
      <w:r w:rsidRPr="00F75773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F75773">
        <w:rPr>
          <w:rFonts w:ascii="Times New Roman" w:hAnsi="Times New Roman" w:cs="Times New Roman"/>
          <w:b/>
          <w:sz w:val="24"/>
          <w:szCs w:val="24"/>
        </w:rPr>
        <w:t xml:space="preserve"> ведением учета семей, находящихся в социально опасном положении</w:t>
      </w:r>
    </w:p>
    <w:p w:rsidR="00F75773" w:rsidRDefault="00FD2547" w:rsidP="003F7403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 8.1. Ответственность за организацию работы по ведению учета семей, находящихся в социально опасном положении, своевременное оформление соответствующе документации, а также за взаимодействие с органами и учреждениями профилактики и правонарушений несовершеннолетних возлагается на </w:t>
      </w:r>
      <w:r w:rsidR="00F75773">
        <w:rPr>
          <w:rFonts w:ascii="Times New Roman" w:hAnsi="Times New Roman" w:cs="Times New Roman"/>
          <w:sz w:val="24"/>
          <w:szCs w:val="24"/>
        </w:rPr>
        <w:t>Уполномоченного по правам ребенка в ДОУ</w:t>
      </w:r>
      <w:r w:rsidRPr="003F74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3778" w:rsidRPr="003F7403" w:rsidRDefault="00FD2547" w:rsidP="003F7403">
      <w:pPr>
        <w:ind w:left="-142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3F7403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3F740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7403">
        <w:rPr>
          <w:rFonts w:ascii="Times New Roman" w:hAnsi="Times New Roman" w:cs="Times New Roman"/>
          <w:sz w:val="24"/>
          <w:szCs w:val="24"/>
        </w:rPr>
        <w:t xml:space="preserve"> качеством проводимой работы в соответствии с Положением о внутреннем учете семей, находящихся в социально опасном п</w:t>
      </w:r>
      <w:r w:rsidR="00F75773">
        <w:rPr>
          <w:rFonts w:ascii="Times New Roman" w:hAnsi="Times New Roman" w:cs="Times New Roman"/>
          <w:sz w:val="24"/>
          <w:szCs w:val="24"/>
        </w:rPr>
        <w:t>оложении МДОУ «Детский сад № 23</w:t>
      </w:r>
      <w:r w:rsidRPr="003F7403">
        <w:rPr>
          <w:rFonts w:ascii="Times New Roman" w:hAnsi="Times New Roman" w:cs="Times New Roman"/>
          <w:sz w:val="24"/>
          <w:szCs w:val="24"/>
        </w:rPr>
        <w:t xml:space="preserve">» осуществляется заведующим, </w:t>
      </w:r>
      <w:r w:rsidR="00F75773">
        <w:rPr>
          <w:rFonts w:ascii="Times New Roman" w:hAnsi="Times New Roman" w:cs="Times New Roman"/>
          <w:sz w:val="24"/>
          <w:szCs w:val="24"/>
        </w:rPr>
        <w:t xml:space="preserve"> </w:t>
      </w:r>
      <w:r w:rsidRPr="003F7403">
        <w:rPr>
          <w:rFonts w:ascii="Times New Roman" w:hAnsi="Times New Roman" w:cs="Times New Roman"/>
          <w:sz w:val="24"/>
          <w:szCs w:val="24"/>
        </w:rPr>
        <w:t xml:space="preserve"> председателем </w:t>
      </w:r>
      <w:proofErr w:type="spellStart"/>
      <w:r w:rsidRPr="003F7403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3F740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75773">
        <w:rPr>
          <w:rFonts w:ascii="Times New Roman" w:hAnsi="Times New Roman" w:cs="Times New Roman"/>
          <w:sz w:val="24"/>
          <w:szCs w:val="24"/>
        </w:rPr>
        <w:t>.</w:t>
      </w:r>
    </w:p>
    <w:sectPr w:rsidR="00033778" w:rsidRPr="003F7403" w:rsidSect="00F75773">
      <w:pgSz w:w="11906" w:h="16838"/>
      <w:pgMar w:top="28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2547"/>
    <w:rsid w:val="00033778"/>
    <w:rsid w:val="002C26D0"/>
    <w:rsid w:val="003F7403"/>
    <w:rsid w:val="00CD2886"/>
    <w:rsid w:val="00F75773"/>
    <w:rsid w:val="00FD2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4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2391</Words>
  <Characters>13634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2017-05-23T09:02:00Z</dcterms:created>
  <dcterms:modified xsi:type="dcterms:W3CDTF">2017-05-23T09:58:00Z</dcterms:modified>
</cp:coreProperties>
</file>