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3" w:rsidRPr="00B97ED3" w:rsidRDefault="00280593" w:rsidP="00B97ED3">
      <w:pPr>
        <w:spacing w:line="240" w:lineRule="auto"/>
      </w:pPr>
      <w:r w:rsidRPr="00B97ED3">
        <w:rPr>
          <w:noProof/>
          <w:lang w:eastAsia="ru-RU"/>
        </w:rPr>
        <w:drawing>
          <wp:inline distT="0" distB="0" distL="0" distR="0">
            <wp:extent cx="6562503" cy="9830629"/>
            <wp:effectExtent l="19050" t="0" r="0" b="0"/>
            <wp:docPr id="1" name="Рисунок 1" descr="http://kostromama.ru/image/505/1367/1/image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tromama.ru/image/505/1367/1/image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43" cy="983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93" w:rsidRPr="00B97ED3" w:rsidRDefault="00280593" w:rsidP="00B97ED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lastRenderedPageBreak/>
        <w:t>Педагогический проект «Масленица»</w:t>
      </w:r>
    </w:p>
    <w:p w:rsidR="00795A9F" w:rsidRDefault="00280593" w:rsidP="00B97ED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(для детей среднего дошкольного возраста</w:t>
      </w:r>
      <w:r w:rsidR="00795A9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,</w:t>
      </w:r>
      <w:proofErr w:type="gramEnd"/>
    </w:p>
    <w:p w:rsidR="00280593" w:rsidRPr="00B97ED3" w:rsidRDefault="00795A9F" w:rsidP="00B97ED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3 группа</w:t>
      </w:r>
      <w:r w:rsidR="00280593" w:rsidRPr="00B97ED3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)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русской культуры поражает поэтическим откровением своей красоты, восхищает тем, как грамотно и гармонично все в нем устроено по законам добра и мудрости. Основной путь восхождения общества к духовным ценностям видится в сохранении и возрождении культуры своего народа. В работах российских философов, педагогов, филологов (М. М. Бахтин, В. С.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Библер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К. Рерих, В. В. Розин и др.) культура рассматривается доминирующим средством изменения общества и развития личности. Огромный воспитательный потенциал заложен в народных традициях, обрядах, произведениях устного народного творчества, музыке, где высвечены национальные идеи и гражданские ценности. Именно праздник выступал той культурной формой взаимодействия людей друг с другом, когда осуществлялась передача потомкам культурных традиции. Именно поэтому возникла идея в проведении праздничного гулянья «Масленица» в ДОУ.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настоящее время вызывает тревогу и беспокойство забвение русских традиций, отражающих многовековой опыт познания народом окружающей природы, способов гармоничной жизни в согласии с ней. Одной из проблем дошкольного образования ребенка сегодня – противоречие между богатейшим наследием русского народа и недостаточным представлениями о традициях народа у педагогов и детей.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представление о русском народном празднике Масленице.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Обобщать и систематизировать представления детей о народных традициях, символах праздника, народных гуляньях, играх и забавах праздника Масленицы.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Приобщать к ценностям русской культуры.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интерес к познавательным развлечениям, знакомящим с традициями и обычаями русского народа, истоками культуры.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творческие наклонности детей, желание заниматься интересным творческим делом (лепка, рисование, конструирование)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чувство патриотизма основанного на русских традициях.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неделя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интеграции образования: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приучать следить за осанкой во всех видах деятельности.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координацию движений, ловкость, быстроту, мелкую моторику рук.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Социализация: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 ролевого поведения при проведении игр и умение объединяться в игре со сверстниками, считаться с интересами товарищей.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приучать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свое рабочее место к НОД и убирать его после НОД.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Безопасность: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безопасного поведения при проведении подвижных игр, забав.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Познание: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рассказывать о русском народном празднике Масленице. Создавать свои художественные образы в изобразительной, конструктивной деятельности.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Коммуникация: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диалогическую речь; учить запоминать прочитанный те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правильно воспринимать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русских народных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зазывалок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украшать наряд куклы элементами дымковской росписи.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эмоциональную отзывчивость при восприятии народных мелодий.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Владеют знаниями о традициях, символах праздника, народных гуляньях, играх и забавах праздника Масленицы.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Знают и называют времена года, изменения, происходящие весной в жизни людей и в природе.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Умеют организовывать народные подвижные игры, выступать в роли организатора, водящего.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Знакомы с произведениями народного искусства (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заигрыши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загадки, песни,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игрушки)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Создают свои художественные образы в изобразительной, конструктивной деятельности.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Выражают эстетические чувства, проявляют эмоции от участия в народных праздниках, рассматривании предметов народного искусства, прослушивании произведений музыкального фольклора.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реализации: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– изучение методической литературы, Интернет-ресурсов, постановка цели, задач, разработка проекта, выбор форм и методов работы с детьми, определение содержания работы, изучение условии для проведения проекта, определение и формулировка ожидаемых результатов.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НОД, досуги, беседа, подвижные игры и упражнения, наблюдения в природе, художественное творчество детей, оформление наглядной пропаганды для родителей.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Результативный – организация выставки детского творчества «Как на Масленичной неделе… », оформление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фотоотчета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 проекта, выступление на педсовете, выставление проекта на сайт детского сада.</w:t>
      </w:r>
      <w:proofErr w:type="gramEnd"/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образовательной деятельности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 «Встреча»</w:t>
      </w:r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о русском традиционном празднике – Масленице – познакомить детей со значением и обычаями праздника.</w:t>
      </w:r>
      <w:r w:rsidR="00886537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  <w:r w:rsidR="00DF6C5B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C5B" w:rsidRPr="00B97ED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(ПРИЛОЖЕНИЕ 1)</w:t>
      </w:r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Рузучивание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масленичных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="00B97ED3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поговорок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кругозор, память.</w:t>
      </w:r>
      <w:r w:rsidR="00B97ED3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D3" w:rsidRPr="00B97ED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(ПРИЛОЖЕНИЕ 2)</w:t>
      </w:r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«На блины» - развивать мелкую моторику рук, интерес к русскому народному фольклору.</w:t>
      </w:r>
      <w:r w:rsidR="00B97ED3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D3" w:rsidRPr="00B97ED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(ПРИЛОЖЕНИЕ 3)</w:t>
      </w:r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(рисование): дымковская роспись, украшение наряда для куклы Масленицы – познакомить с символом праздника куклой - Масленицей, познакомить с русскими народными костюмами, с элементами дымковской росписи.</w:t>
      </w:r>
      <w:r w:rsid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9A" w:rsidRPr="0084129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(ПРИЛОЖЕНИЕ 4)</w:t>
      </w:r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картин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«Масленица», «Деревенская масленица», «Масленичные катания»; Грузинского «Масленица» 1889,  Кожина С. «Масленица. Проводы» 17 век,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Френца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«Масленица» 1903, Белых В. «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Соборо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Невского. Масленица» 1908, Васильевой Л. «Масленица»,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Ярморка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 на тему «Масленица» - развивать художественное восприятие картин, внимательность, патриотизм. </w:t>
      </w:r>
      <w:r w:rsidR="00B97ED3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(Презентация, </w:t>
      </w:r>
      <w:r w:rsidR="0084129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ПРИЛОЖЕНИЕ 5</w:t>
      </w:r>
      <w:proofErr w:type="gramStart"/>
      <w:r w:rsidR="0084129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97ED3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Малечина-калечина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«Заря»- развивать внимание, реакцию, ловкость.</w:t>
      </w:r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санках – доставить детям радость от зимних развлечений.</w:t>
      </w:r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снеговика – продолжать учить детей делать постройки из снега.</w:t>
      </w:r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русских народных песен «Вот уж зимушка проходит», «Ах, вы сени, мои сени», «Барыня» - повышать интерес к русскому народному творчеству. Д/и «Когда это бывает» - упражнять детей в различении и назывании времен года по характерным приметам.</w:t>
      </w:r>
    </w:p>
    <w:p w:rsidR="00280593" w:rsidRPr="00B97ED3" w:rsidRDefault="00280593" w:rsidP="00B97ED3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«Мороз – красный нос» - учить детей действовать по сигналу, бегать по всей площадке, не наталкиваясь друг на друга.</w:t>
      </w:r>
    </w:p>
    <w:p w:rsidR="00280593" w:rsidRPr="00777246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Вторник «</w:t>
      </w:r>
      <w:proofErr w:type="spellStart"/>
      <w:r w:rsidRPr="00777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Заигрыши</w:t>
      </w:r>
      <w:proofErr w:type="spellEnd"/>
      <w:r w:rsidRPr="00777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886537" w:rsidRPr="00777246" w:rsidRDefault="00777246" w:rsidP="0077724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Коммуникативно-речевое развитие - 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и представления детей о русских народных праздниках;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внимание, логическое мышление; активизировать словарь; совершенствовать умение ориентироваться во времени; развивать пальчиковую моторику, координацию; детей к русской истории.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6537"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презентации</w:t>
      </w:r>
      <w:r w:rsidR="003E5177"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9A" w:rsidRPr="007772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(ПРИЛОЖЕНИЕ 6</w:t>
      </w:r>
      <w:r w:rsidRPr="007772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ПРИЛОЖЕНИЕ 6.1</w:t>
      </w:r>
      <w:r w:rsidR="003E5177" w:rsidRPr="007772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</w:p>
    <w:p w:rsidR="00280593" w:rsidRDefault="00280593" w:rsidP="00B97ED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«Времена года» - обобщать и систематизировать знания детей о временах года, изменениях происходящих в жизни людей и в природе.</w:t>
      </w:r>
    </w:p>
    <w:p w:rsidR="00EE6B9C" w:rsidRPr="00B97ED3" w:rsidRDefault="00EE6B9C" w:rsidP="00B97ED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Художественное творчество по желанию в свободное время (раскрашивание) – создание положительного настроя детей, возможность выразить полученные знания про масленицу в рисунке.</w:t>
      </w:r>
    </w:p>
    <w:p w:rsidR="00280593" w:rsidRPr="00B97ED3" w:rsidRDefault="00280593" w:rsidP="00B97ED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Наблюдение: птицы – учить рассматривать внешний вид птиц, особенности их поведения; активизировать понятия «зимующие», «перелетные» птицы.</w:t>
      </w:r>
      <w:proofErr w:type="gramEnd"/>
    </w:p>
    <w:p w:rsidR="00280593" w:rsidRPr="00B97ED3" w:rsidRDefault="00280593" w:rsidP="00B97ED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«Снежны тир», «Кто быстрее на метле» - развивать целеустремленность, дружелюбие.</w:t>
      </w:r>
    </w:p>
    <w:p w:rsidR="00280593" w:rsidRPr="00B97ED3" w:rsidRDefault="00280593" w:rsidP="00B97ED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масленичных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кругозор, память.</w:t>
      </w:r>
    </w:p>
    <w:p w:rsidR="00280593" w:rsidRPr="00B97ED3" w:rsidRDefault="00280593" w:rsidP="00B97ED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«Прятки» - развивать ориентировку в пространстве, умение играть дружно.</w:t>
      </w:r>
    </w:p>
    <w:p w:rsidR="00280593" w:rsidRPr="00B97ED3" w:rsidRDefault="00280593" w:rsidP="00B97ED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с ледяной горки – развивать двигательную активность, создать хорошее настроение.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Среда «Лакомка»</w:t>
      </w:r>
    </w:p>
    <w:p w:rsidR="00280593" w:rsidRPr="00B97ED3" w:rsidRDefault="00590E0F" w:rsidP="00B97ED3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«</w:t>
      </w:r>
      <w:r w:rsidR="00886537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красное взошло»</w:t>
      </w:r>
      <w:r w:rsidR="00280593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двигательную способность, моторику разных частей тела, координацию движений.</w:t>
      </w:r>
      <w:r w:rsid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9A" w:rsidRPr="0084129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(ПРИЛОЖЕНИЕ 7)</w:t>
      </w:r>
    </w:p>
    <w:p w:rsidR="00280593" w:rsidRPr="00B97ED3" w:rsidRDefault="00280593" w:rsidP="00B97ED3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Наблюдение: Весна, весна – иди сюда – учить наблюдать первые признаки весны.</w:t>
      </w:r>
    </w:p>
    <w:p w:rsidR="00280593" w:rsidRPr="00B97ED3" w:rsidRDefault="00280593" w:rsidP="00B97ED3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«Два Мороза», «Веснянка» - развивать двигательную активность, интерес к народным играм.</w:t>
      </w:r>
    </w:p>
    <w:p w:rsidR="00280593" w:rsidRPr="00B97ED3" w:rsidRDefault="00280593" w:rsidP="00B97ED3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с ледяной горки – учить детей скатываться с горки парами.</w:t>
      </w:r>
    </w:p>
    <w:p w:rsidR="00280593" w:rsidRPr="00B97ED3" w:rsidRDefault="00280593" w:rsidP="00B97ED3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на снегу – развивать воображение, самостоятельность. Просмотр мультфильма «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Масленица» - обобщать знания детей о Масленице; доставить детям радость, хорошее настроение.</w:t>
      </w:r>
    </w:p>
    <w:p w:rsidR="00280593" w:rsidRPr="00B97ED3" w:rsidRDefault="00280593" w:rsidP="00B97ED3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«Салки-догонялки» - развивать навык бега, ловкость.</w:t>
      </w:r>
    </w:p>
    <w:p w:rsidR="00886537" w:rsidRPr="00B97ED3" w:rsidRDefault="00280593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«Ровным кругом» - упражнять детей в выполнении основных видов движений.</w:t>
      </w:r>
      <w:r w:rsidR="00886537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537" w:rsidRPr="00B97ED3" w:rsidRDefault="00886537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«Ручеек», «Гори, гори ясно» - формировать интерес к народным подвижным играм, умение играть дружно.</w:t>
      </w:r>
    </w:p>
    <w:p w:rsidR="00280593" w:rsidRPr="00B97ED3" w:rsidRDefault="00280593" w:rsidP="00B97ED3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Четверг «Разгуляй»</w:t>
      </w:r>
    </w:p>
    <w:p w:rsidR="00886537" w:rsidRPr="00B97ED3" w:rsidRDefault="00280593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развивать мелкую моторику рук, интерес </w:t>
      </w:r>
      <w:r w:rsidR="00886537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русскому народному фольклору.</w:t>
      </w:r>
    </w:p>
    <w:p w:rsidR="00280593" w:rsidRPr="00B97ED3" w:rsidRDefault="00280593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Наблюдение: первые проталины – учить наблюдать изменения, происходящие в природе весной, устанавливать причинно-следственные связи.</w:t>
      </w:r>
    </w:p>
    <w:p w:rsidR="00886537" w:rsidRPr="00B97ED3" w:rsidRDefault="00886537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«Широкая масленица» - актуализировать и систематизировать представления детей о народных традициях, символах праздника, народных гуляньях, играх и забавах; формировать интерес к русскому народному фольклору; воспитывать чувство патриотизма, основанного на русских традициях</w:t>
      </w:r>
      <w:r w:rsidRPr="0084129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84129A" w:rsidRPr="0084129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(ПРИЛОЖЕНИЕ 8)</w:t>
      </w:r>
    </w:p>
    <w:p w:rsidR="00280593" w:rsidRPr="00B97ED3" w:rsidRDefault="00280593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санках – доставить детям радость от зимних развлечений.</w:t>
      </w:r>
    </w:p>
    <w:p w:rsidR="00280593" w:rsidRPr="00B97ED3" w:rsidRDefault="00280593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досуг «Вот уж зимушка проходит»– вызывать интерес к русским народным подвижным играм; активизировать двигательную активность детей.</w:t>
      </w:r>
    </w:p>
    <w:p w:rsidR="00280593" w:rsidRPr="00B97ED3" w:rsidRDefault="00280593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снегу – развивать воображение, умение воплощать замысел.</w:t>
      </w:r>
    </w:p>
    <w:p w:rsidR="00280593" w:rsidRPr="00B97ED3" w:rsidRDefault="00280593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Повторение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масленичных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кругозор, память.</w:t>
      </w:r>
    </w:p>
    <w:p w:rsidR="00280593" w:rsidRPr="00B97ED3" w:rsidRDefault="00280593" w:rsidP="00B97ED3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«Снежный тир» - развивать меткость.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Пятница «Вечёрки»</w:t>
      </w:r>
    </w:p>
    <w:p w:rsidR="00280593" w:rsidRPr="00B97ED3" w:rsidRDefault="00280593" w:rsidP="00B97ED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«Солнышко» - нарисовать надутыми губами солнце.</w:t>
      </w:r>
    </w:p>
    <w:p w:rsidR="00AD6CE1" w:rsidRPr="00B97ED3" w:rsidRDefault="00886537" w:rsidP="00B97ED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</w:t>
      </w:r>
      <w:r w:rsidR="00280593"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«Солнце».</w:t>
      </w:r>
    </w:p>
    <w:p w:rsidR="00AD6CE1" w:rsidRPr="00B97ED3" w:rsidRDefault="00AD6CE1" w:rsidP="00B97ED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«Угощение для куклы Кати» -</w:t>
      </w:r>
      <w:r w:rsidRPr="00B97ED3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русских народных обычаях; формировать умение передавать в лепке выбранный объект, используя усвоенные ранее приемы; умение работать аккуратно; вызвать желание делать что-то для других.</w:t>
      </w:r>
    </w:p>
    <w:p w:rsidR="00280593" w:rsidRPr="00B97ED3" w:rsidRDefault="00280593" w:rsidP="00B97ED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Наблюдение: весеннее небо – солнце – учить детей наблюдать за явлениями неживой природы.</w:t>
      </w:r>
    </w:p>
    <w:p w:rsidR="00280593" w:rsidRPr="00B97ED3" w:rsidRDefault="00280593" w:rsidP="00B97ED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«Русская метла», «Горелки», «Ручеек» - развивать двигательную активность, основные виды движений.</w:t>
      </w:r>
    </w:p>
    <w:p w:rsidR="00280593" w:rsidRPr="00B97ED3" w:rsidRDefault="00280593" w:rsidP="00B97ED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санках, с ледяной горки - доставить детям радость от зимних развлечений</w:t>
      </w:r>
    </w:p>
    <w:p w:rsidR="00280593" w:rsidRPr="00B97ED3" w:rsidRDefault="00280593" w:rsidP="00B97ED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загадок «Прощай Масленица! » - развивать воображение, память, быстроту мышления, умение разгадывать загадки.</w:t>
      </w:r>
      <w:r w:rsid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246" w:rsidRPr="0077724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(ПРИЛОЖЕНИЕ 9)</w:t>
      </w:r>
    </w:p>
    <w:p w:rsidR="00280593" w:rsidRPr="00B97ED3" w:rsidRDefault="00280593" w:rsidP="00B97ED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детского творчества «Как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Масличной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недели… » - учить детей радоваться результатам своего творчества и своих товарищей.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/и по желанию детей – формировать умение объединяться для игры в небольшие группы, играть дружно; выступать в роли организатора игры, водящего.</w:t>
      </w:r>
    </w:p>
    <w:p w:rsidR="00280593" w:rsidRPr="00B97ED3" w:rsidRDefault="00280593" w:rsidP="00B97ED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игровая деятельность детей.</w:t>
      </w:r>
    </w:p>
    <w:p w:rsidR="00280593" w:rsidRPr="00B97ED3" w:rsidRDefault="00280593" w:rsidP="00B97ED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результаты:</w:t>
      </w: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проектной деятельности у детей были сформированы представления о русском народном празднике Масленице, символах праздника, народных гуляньях; повысился интерес к народным подвижным играм, забавам, развлечениям; проект способствовал развитию у детей кругозора, любознательности, творческих способностей, двигательной активности; все проводимые мероприятия повлияли на стремление изучить традиции родной страны.</w:t>
      </w:r>
    </w:p>
    <w:p w:rsidR="00725BA1" w:rsidRPr="00B97ED3" w:rsidRDefault="00725BA1" w:rsidP="00B97ED3">
      <w:pPr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6C5B" w:rsidRPr="00B97ED3" w:rsidRDefault="00B97ED3" w:rsidP="00B9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B97ED3" w:rsidRPr="00B97ED3" w:rsidRDefault="00B97ED3" w:rsidP="00B9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>Наша Масленица годовая,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 xml:space="preserve"> Она </w:t>
      </w:r>
      <w:proofErr w:type="spellStart"/>
      <w:r w:rsidRPr="00B97ED3">
        <w:rPr>
          <w:sz w:val="28"/>
          <w:szCs w:val="28"/>
        </w:rPr>
        <w:t>гостинка</w:t>
      </w:r>
      <w:proofErr w:type="spellEnd"/>
      <w:r w:rsidRPr="00B97ED3">
        <w:rPr>
          <w:sz w:val="28"/>
          <w:szCs w:val="28"/>
        </w:rPr>
        <w:t xml:space="preserve"> дорогая,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 xml:space="preserve"> Она </w:t>
      </w:r>
      <w:proofErr w:type="gramStart"/>
      <w:r w:rsidRPr="00B97ED3">
        <w:rPr>
          <w:sz w:val="28"/>
          <w:szCs w:val="28"/>
        </w:rPr>
        <w:t>пешею</w:t>
      </w:r>
      <w:proofErr w:type="gramEnd"/>
      <w:r w:rsidRPr="00B97ED3">
        <w:rPr>
          <w:sz w:val="28"/>
          <w:szCs w:val="28"/>
        </w:rPr>
        <w:t xml:space="preserve"> к нам не ходит,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 xml:space="preserve"> Все на </w:t>
      </w:r>
      <w:proofErr w:type="spellStart"/>
      <w:r w:rsidRPr="00B97ED3">
        <w:rPr>
          <w:sz w:val="28"/>
          <w:szCs w:val="28"/>
        </w:rPr>
        <w:t>комоньях</w:t>
      </w:r>
      <w:proofErr w:type="spellEnd"/>
      <w:r w:rsidRPr="00B97ED3">
        <w:rPr>
          <w:sz w:val="28"/>
          <w:szCs w:val="28"/>
        </w:rPr>
        <w:t xml:space="preserve"> разъезжает,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> Чтобы кони были вороные,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> Чтобы слуги были молодые!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> Про Масленицу говорили: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> Душа ты наша Масленица!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> Сахарны твои уста,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> Сладка твоя речь!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> Приезжай к нам в блинах поваляться,</w:t>
      </w:r>
    </w:p>
    <w:p w:rsidR="00B97ED3" w:rsidRPr="00B97ED3" w:rsidRDefault="00B97ED3" w:rsidP="00B97ED3">
      <w:pPr>
        <w:pStyle w:val="a6"/>
        <w:spacing w:before="0" w:beforeAutospacing="0" w:after="0" w:afterAutospacing="0"/>
        <w:rPr>
          <w:sz w:val="28"/>
          <w:szCs w:val="28"/>
        </w:rPr>
      </w:pPr>
      <w:r w:rsidRPr="00B97ED3">
        <w:rPr>
          <w:sz w:val="28"/>
          <w:szCs w:val="28"/>
        </w:rPr>
        <w:t> Сердцем потешиться!</w:t>
      </w:r>
    </w:p>
    <w:p w:rsidR="00B97ED3" w:rsidRDefault="00B97ED3" w:rsidP="00B97ED3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B97ED3">
        <w:rPr>
          <w:bCs/>
          <w:sz w:val="28"/>
          <w:szCs w:val="28"/>
        </w:rPr>
        <w:t>Блинцы</w:t>
      </w:r>
      <w:proofErr w:type="spellEnd"/>
      <w:r w:rsidRPr="00B97ED3">
        <w:rPr>
          <w:bCs/>
          <w:sz w:val="28"/>
          <w:szCs w:val="28"/>
        </w:rPr>
        <w:t>, блинчики, блины, как колеса у Весны.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>И самый хладнокровный человек любит горячие блины.  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>Масленица без блинов, именины без пирогов не бывают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>Масленица идет, блин да мед несет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 xml:space="preserve">Масленица </w:t>
      </w:r>
      <w:proofErr w:type="spellStart"/>
      <w:r w:rsidRPr="00B97ED3">
        <w:rPr>
          <w:bCs/>
          <w:sz w:val="28"/>
          <w:szCs w:val="28"/>
        </w:rPr>
        <w:t>объедуха</w:t>
      </w:r>
      <w:proofErr w:type="spellEnd"/>
      <w:r w:rsidRPr="00B97ED3">
        <w:rPr>
          <w:bCs/>
          <w:sz w:val="28"/>
          <w:szCs w:val="28"/>
        </w:rPr>
        <w:t xml:space="preserve">, деньгам </w:t>
      </w:r>
      <w:proofErr w:type="spellStart"/>
      <w:r w:rsidRPr="00B97ED3">
        <w:rPr>
          <w:bCs/>
          <w:sz w:val="28"/>
          <w:szCs w:val="28"/>
        </w:rPr>
        <w:t>приберуха</w:t>
      </w:r>
      <w:proofErr w:type="spellEnd"/>
      <w:r w:rsidRPr="00B97ED3">
        <w:rPr>
          <w:bCs/>
          <w:sz w:val="28"/>
          <w:szCs w:val="28"/>
        </w:rPr>
        <w:t>.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>Масленица семь дней гуляет.  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>На Масленой неделе повеселись, да блинком угостись.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>На  горах покататься, в блинах поваляться.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 xml:space="preserve">Не житье — </w:t>
      </w:r>
      <w:proofErr w:type="gramStart"/>
      <w:r w:rsidRPr="00B97ED3">
        <w:rPr>
          <w:bCs/>
          <w:sz w:val="28"/>
          <w:szCs w:val="28"/>
        </w:rPr>
        <w:t>бытье</w:t>
      </w:r>
      <w:proofErr w:type="gramEnd"/>
      <w:r w:rsidRPr="00B97ED3">
        <w:rPr>
          <w:bCs/>
          <w:sz w:val="28"/>
          <w:szCs w:val="28"/>
        </w:rPr>
        <w:t>, а Масленица.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>Хоть с себя все заложить, а масленицу проводить</w:t>
      </w:r>
    </w:p>
    <w:p w:rsidR="00B97ED3" w:rsidRPr="00B97ED3" w:rsidRDefault="00B97ED3" w:rsidP="00B97ED3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B97ED3">
        <w:rPr>
          <w:bCs/>
          <w:sz w:val="28"/>
          <w:szCs w:val="28"/>
        </w:rPr>
        <w:t xml:space="preserve">Чтоб вам </w:t>
      </w:r>
      <w:proofErr w:type="gramStart"/>
      <w:r w:rsidRPr="00B97ED3">
        <w:rPr>
          <w:bCs/>
          <w:sz w:val="28"/>
          <w:szCs w:val="28"/>
        </w:rPr>
        <w:t>извозиться</w:t>
      </w:r>
      <w:proofErr w:type="gramEnd"/>
      <w:r w:rsidRPr="00B97ED3">
        <w:rPr>
          <w:bCs/>
          <w:sz w:val="28"/>
          <w:szCs w:val="28"/>
        </w:rPr>
        <w:t xml:space="preserve"> по локти, а наесться по горло.</w:t>
      </w:r>
    </w:p>
    <w:p w:rsidR="00B97ED3" w:rsidRDefault="00B97ED3" w:rsidP="00B97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Блин хорош не один.</w:t>
      </w:r>
    </w:p>
    <w:p w:rsidR="00B97ED3" w:rsidRDefault="00B97ED3" w:rsidP="00B97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Блин не клин, брюхо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нерасколет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B97ED3" w:rsidRDefault="00DF6C5B" w:rsidP="00B97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 маслен</w:t>
      </w:r>
      <w:r w:rsid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неделе </w:t>
      </w:r>
      <w:proofErr w:type="spellStart"/>
      <w:r w:rsid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изтрубы</w:t>
      </w:r>
      <w:proofErr w:type="spellEnd"/>
      <w:r w:rsid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блины летели!</w:t>
      </w:r>
    </w:p>
    <w:p w:rsidR="00B97ED3" w:rsidRDefault="00DF6C5B" w:rsidP="00B97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 </w:t>
      </w:r>
      <w:r w:rsid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вы, блины мои, уж </w:t>
      </w:r>
      <w:proofErr w:type="spellStart"/>
      <w:r w:rsid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блиночки</w:t>
      </w:r>
      <w:proofErr w:type="spellEnd"/>
      <w:r w:rsid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мои!</w:t>
      </w:r>
    </w:p>
    <w:p w:rsidR="00B97ED3" w:rsidRDefault="00DF6C5B" w:rsidP="00B97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Широка</w:t>
      </w:r>
      <w:r w:rsid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Масленица, мы тобою хвалимся,</w:t>
      </w:r>
    </w:p>
    <w:p w:rsidR="00DF6C5B" w:rsidRPr="00B97ED3" w:rsidRDefault="00DF6C5B" w:rsidP="00B97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горах катаемся, блинами объедаемся!</w:t>
      </w:r>
    </w:p>
    <w:p w:rsidR="00DF6C5B" w:rsidRPr="00B97ED3" w:rsidRDefault="00DF6C5B" w:rsidP="00B97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Брынцы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брынцы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(ладушки)</w:t>
      </w: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Пеките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блинцы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(хлопки ладонь о ладонь — горизонтально)</w:t>
      </w: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Мажьте масленее</w:t>
      </w: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(поглаживают друг другу ладони)</w:t>
      </w: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</w:t>
      </w:r>
      <w:proofErr w:type="gram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повкуснее</w:t>
      </w:r>
      <w:proofErr w:type="gram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Трын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трынца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(ладушки)</w:t>
      </w:r>
    </w:p>
    <w:p w:rsidR="00B97ED3" w:rsidRP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Подайте </w:t>
      </w:r>
      <w:proofErr w:type="spellStart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блинца</w:t>
      </w:r>
      <w:proofErr w:type="spellEnd"/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97ED3" w:rsidRDefault="00B97ED3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(протягивают руки вверх ладонями)</w:t>
      </w:r>
    </w:p>
    <w:p w:rsidR="003E5177" w:rsidRDefault="003E5177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9A" w:rsidRPr="0084129A" w:rsidRDefault="0084129A" w:rsidP="00B97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изобразительной деятельности (рисование) в средней группе «Платье для куклы» 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Программные задачи: </w:t>
      </w:r>
      <w:r w:rsidRPr="00841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Учить детей украшать платье для куклы Масленицы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учить детей правильно держать кисточку, обмакивать всем ворсом в краску, снимать лишнюю каплю о край баночки.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мелкую и общую моторику. Развивать зрительное внимание, умение визуально координировать свои движения. Продолжать учить дифференцировать основные цвета. Формировать умение подрожать взрослому, договаривая слова и словосочетания, способствовать активизации речи. 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Познакомить детей с видом декоративно – прикладного искусства «Дымковская роспись»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занятия. 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будем украшать наряд для масленичной куклы. Во что одета кукла (сарафан, рубашка, платок, фартук)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 на мой мольберт, у меня вот такие платья получились. Что на них нарисовано?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(ответы детей)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 полоски и точки.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Полоски, какого цвета?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(ответы детей)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точки, какого цвета?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(ответы детей) 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знаете, есть вид декоративно-прикладного искусства, в котором используются яркие красочные орнаменты – горизонтальные и вертикальные линии, узоры – клетки, большие и маленькие кружочки, солнышки. Этот вид декоративно – прикладного искусства называется «Дымковская роспись»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с вами сегодня будем настоящими художниками и украсим платье для Кати орнаментами дымковской росписи.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посмотрите, как нужно рисовать узор на платье. У вас на столе у всех заготовки. Сначала посмотрите, как я буду рисовать.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беру кисть за железную юбочку, смачиваю в воде, затем набираю красную краску, лишнюю краску снимаю о край банки. И рисую линию сверху вниз, не отрывая кисти от платья. Затем рисую вторую линию также, и третью. Промываю кисть в банке. Беру 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кисть синюю краску, отступаю сверху немного и рисую линию слева направо, не отрывая кисть от платья. Отступаю немного и рисую ещё синюю линию слева направо, не отрывая кисть от платья, и еще одну синюю линию. Промываю кисть в банке. А теперь окунаю кисть в жёлтую краску и делаю точки в окошечках (в середине). 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давайте ребята, прежде чем начать нашу работу, мы с вами подготовим пальчики и разомнёмся.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Физминутка</w:t>
      </w:r>
      <w:proofErr w:type="spellEnd"/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произносит текст и выполняет движения, а дети подражают ему, договаривая слова и словосочетания) 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Подвижная игра «Платье» </w:t>
      </w:r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платье для Наташки —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(Четыре ритмичных поворота вправо-влево, руки на поясе.) </w:t>
      </w:r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горошки.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(Четыре ритмичных прыжка на обеих ногах.) </w:t>
      </w:r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платье два кармашка,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(«Рисуют» на животике два кармашка.) </w:t>
      </w:r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в них ладошки.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(Прикладывают обе ладошки к животику) 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 хорошо размялись, а теперь вернемся за свои столы и начнем работу.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возьмём кисти и покажем, как вы будете рисовать линии в воздухе (рисуем линии сначала сверху вниз, а затем слева направо)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Самостоятельная работа детей воспитатель оказывает индивидуальную помощь.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3часть: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Заключительная.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Заканчиваем рисовать, кисточки промываем и кладем на салфетку,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красочки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закрываем, рисунки убираем на край стола. Кто не успел дорисовать, закончим с вами после сон часа.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(Рисунки детей, которые успели украсить платье, выставляются на стенд.) 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Воспитатель. Какие нарядные платья у вас получились! А вот и  Кукла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Масленичка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пришла!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Катя: здравствуйте, ребята! Мне очень понравились платья, которые вы для меня приготовили. Спасибо дети, очень красивые платья получились!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вместе с Масленицей вспомним, как мы с вами разукрашивали платья!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называется этот вид декоративно-прикладного искусства, в котором используются яркие орнаменты: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линии, кружочки, точки?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дымковская роспись. Какого цвета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точки получились на наших платьях?</w:t>
      </w:r>
    </w:p>
    <w:p w:rsidR="0084129A" w:rsidRPr="0084129A" w:rsidRDefault="0084129A" w:rsidP="0084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 и синие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желтые кружочки). Кружочки получились  внутри квадратиков</w:t>
      </w: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ребята! Вы хорошо потрудились!</w:t>
      </w:r>
    </w:p>
    <w:p w:rsidR="0084129A" w:rsidRPr="0084129A" w:rsidRDefault="0084129A" w:rsidP="008412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129A" w:rsidRPr="0084129A" w:rsidRDefault="0084129A" w:rsidP="0084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занятия по рисованию.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рисованию проводилось в соответствии с задачами основной общеобразовательной программы.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поставлены задачи: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детей украшать наряд для масленицы.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учить детей правильно держать кисточку, обмакивать всем ворсом в краску, снимать лишнюю каплю о край баночки.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мелкую и общую моторику. Развивать зрительное внимание, умение визуально координировать свои движения. Продолжать учить дифференцировать основные цвета. Формировать умение подрожать взрослому, договаривая слова и словосочетания, способствовать активизации речи. 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Познакомить детей с видом декоративно – прикладного искусства «Дымковская роспись»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задания, предложенные детям, соответствуют их возрасту и уровню развития.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Предварительная работа: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Детям были показаны две презентации про праздник Масленица, была проведена беседа про роль куклы во время праздничной недели.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был подведен итог. С детьми были проанализированы выполненные работы. Закрепили цвета, использованные при рисовании, расположение узоров на листе (ориентировка на плоскости листа).</w:t>
      </w:r>
    </w:p>
    <w:p w:rsidR="0084129A" w:rsidRPr="0084129A" w:rsidRDefault="0084129A" w:rsidP="0084129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Т.о., все поставленные цели и задачи были решены.</w:t>
      </w:r>
    </w:p>
    <w:p w:rsidR="0084129A" w:rsidRDefault="0084129A" w:rsidP="008412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4129A" w:rsidRDefault="0084129A" w:rsidP="008412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4129A" w:rsidRDefault="0084129A" w:rsidP="0084129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E5177" w:rsidRPr="0084129A" w:rsidRDefault="003E5177" w:rsidP="0084129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E5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84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3E5177" w:rsidRDefault="003E5177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9083" cy="2022614"/>
            <wp:effectExtent l="19050" t="0" r="0" b="0"/>
            <wp:docPr id="9" name="Рисунок 8" descr="C:\Users\ЛЮДМИЛА\Desktop\проект масленица\масл - Кустод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МИЛА\Desktop\проект масленица\масл - Кустодие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859" cy="202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77" w:rsidRDefault="003E5177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0070" cy="2485036"/>
            <wp:effectExtent l="19050" t="0" r="0" b="0"/>
            <wp:docPr id="8" name="Рисунок 7" descr="C:\Users\ЛЮДМИЛА\Desktop\проект масленица\масл - картина Кустод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esktop\проект масленица\масл - картина Кустоди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71" cy="24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4822" cy="3042620"/>
            <wp:effectExtent l="19050" t="0" r="0" b="0"/>
            <wp:docPr id="10" name="Рисунок 5" descr="C:\Users\ЛЮДМИЛА\Desktop\проект масленица\масл -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проект масленица\масл - кар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15" cy="304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77" w:rsidRDefault="003E5177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4146" cy="2376768"/>
            <wp:effectExtent l="19050" t="0" r="1154" b="0"/>
            <wp:docPr id="7" name="Рисунок 6" descr="C:\Users\ЛЮДМИЛА\Desktop\проект масленица\масл - кар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проект масленица\масл - карт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76" cy="237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77" w:rsidRDefault="003E5177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6976" cy="2614277"/>
            <wp:effectExtent l="19050" t="0" r="3474" b="0"/>
            <wp:docPr id="5" name="Рисунок 4" descr="C:\Users\ЛЮДМИЛА\Desktop\проект масленица\масл - карт Кустод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проект масленица\масл - карт Кустодие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74" cy="26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9171" cy="1939322"/>
            <wp:effectExtent l="19050" t="0" r="0" b="0"/>
            <wp:docPr id="12" name="Рисунок 3" descr="C:\Users\ЛЮДМИЛА\Desktop\проект масленица\мас- карт.Кустод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проект масленица\мас- карт.Кустодие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69" cy="194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77" w:rsidRDefault="003E5177" w:rsidP="00B97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8066" cy="2063970"/>
            <wp:effectExtent l="19050" t="0" r="0" b="0"/>
            <wp:docPr id="11" name="Рисунок 2" descr="C:\Users\ЛЮДМИЛА\Desktop\проект масленица\масле - кар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проект масленица\масле - карт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44" cy="206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7986" cy="2497783"/>
            <wp:effectExtent l="19050" t="0" r="4814" b="0"/>
            <wp:docPr id="13" name="Рисунок 1" descr="C:\Users\ЛЮДМИЛА\Desktop\проект масленица\масл- худ Соломат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роект масленица\масл- худ Соломатки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10" cy="250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77" w:rsidRPr="003E5177" w:rsidRDefault="003E5177" w:rsidP="00B97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246" w:rsidRDefault="00777246" w:rsidP="00B97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Конспект занятия в средней группе «Масленая неделя»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с праздником Масленица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знания и представления детей о русских народных праздниках;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слуховое внимание, логическое мышление;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словарь;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умение ориентироваться во времени;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пальчиковую моторику, координацию;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приобщать детей к русской истории.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Отгадайте загадку!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этот праздник, все стремятся,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Долго дома не сидеть,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на ярмарку все мчатся,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Представления смотреть,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Выступают скоморохи,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Пекут вкусные блины,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 в году бывает праздник,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завершении зимы.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как вы думаете, о каком празднике говорится в этой загадке?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этот праздник называется Масленица, и сегодня мы с вами поговорим об этом празднике, о масленице, об обрядах, да обычаях с которыми встречали этот праздник.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Масленица – один из самых радостных и светлых праздников. Масленица - это праздник издревле любимейший на Руси.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 целую неделю, и все это время хозяйки пекут блины и оладьи, которые так напоминают солнце, приглашают гостей и потчуют их. Этот праздник знаменовал собой приход весны и тепла.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является символом весны, солнца в этом празднике? Нет? Тогда отгадайте!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Желтый, круглый, ароматный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на вкус такой приятный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 вареньем, и с медком,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сгущенным молочком!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Это блины! Яркие, румяные, ароматные!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Масленица всегда была шумной, весёлой с песнями и играми. Всю неделю на Масленицу веселились, катались с горки, водили хороводы, угощались блинами. Самое главное - это блины! Блин - символ солнца. Такой же круглый и горячий. С пылу с жару подаются блины на стол. На Масленицу катаются на расписных санях, на гигантских каруселях! Распевают задорные частушки и прибаутки. Шуты и скоморохи насмешат до слез в уличных балаганах и театрах. Вот какая она, русская Масленица! Давайте и мы с вами поиграем!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игра: «Весна, весна красная»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Весна, весна красная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(хоровод)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Приди весна с радостью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радостью, с радостью,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великой милостью!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льном высоким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(останавливаются, руки поднимают вверх, встают на носочки)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корнем глубоким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(приседают, руки опускают вниз)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хлебами обильными!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(бегут по кругу, взявшись за руки)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день Масленицы имеет свое название и обряды. Давайте, вспомним, какой день начинает неделю? (Понедельник)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«Что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 чем? »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«Что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 чем? »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день наступает после понедельника? (Вторник)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следует после вторника, среды, четверга? Какие дни недели мы называем выходными? Догадайтесь, какой день недели я загадаю. Он наступает после вторника и перед четвергом? (среда). А какой день недели наступает перед пятницей? (четверг) и т. д.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вспомнили все дни недели, а теперь посмотрим, чем занимались каждый день на масленичной неделе!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 — Встреча.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начинается в понедельник, который называется встреча. В этот день встречают Масленицу, строят снежные горы. Делали куклу–чучело — Масленицу, наряжали ее, усаживали в сани и везли на горку. Встречали ее песнями.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Вторник — </w:t>
      </w:r>
      <w:proofErr w:type="spellStart"/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Заигрыш</w:t>
      </w:r>
      <w:proofErr w:type="spellEnd"/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взрослые ходили от дома к дому, поздравляли с Масленицей и выпрашивали блины. Все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в гости, пели песни, шутили. В этот день начинались игрища и потехи, устраивались девичьи качели, поездки на лошадях, строили снежные и ледяные крепости, скоморохи пели свои частушки.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 — Лакомка.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мы с вами превратимся в веселых пекарей, тоже напечем блинов да пирогов к масленице! А вот что нам надо для работы попробуйте отгадать!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загадки)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на сковородку наливают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вчетверо сгибают?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(блины)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Отгадать легко и быстро: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Мягкий, пышный и душистый,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и чёрный, он и белый,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бывает подгорелый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(Хлеб)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печь </w:t>
      </w:r>
      <w:proofErr w:type="gramStart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сперва</w:t>
      </w:r>
      <w:proofErr w:type="gramEnd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 сажают,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как выйдет он оттуда,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кладут его на блюдо.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Ну, теперь зови ребят!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кусочку все съедят.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(Пирог)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Кольцо не простое,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Кольцо золотое,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Блестящее, хрустящее,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 на загляденье.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и объеденье!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(Бублик)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меня пекут ватрушки,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оладьи, и блины.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делаете тесто,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Положить меня </w:t>
      </w:r>
      <w:proofErr w:type="gramStart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</w:t>
      </w:r>
      <w:proofErr w:type="gramEnd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(Мука)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не клюй меня, дружок, голосистый петушок.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землю теплую уйду, к солнцу колосом взойду.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нем тогда, </w:t>
      </w:r>
      <w:proofErr w:type="gramStart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таких</w:t>
      </w:r>
      <w:proofErr w:type="gramEnd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я, будет целая семья.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(Зерно)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пузырюсь и пыхчу,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Жить в квашне я не хочу,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Надоела мне квашня,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Посадите в печь меня.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(Тесто)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Наша</w:t>
      </w:r>
      <w:proofErr w:type="gramEnd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толстая Федора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Наедается не скоро.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зато когда сыта,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proofErr w:type="gramEnd"/>
      <w:r w:rsidRPr="0077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Федоры – теплота. </w:t>
      </w: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(Печь)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А какой день недели следует за средой? (Четверг)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Четверг — широкий, </w:t>
      </w:r>
      <w:proofErr w:type="spellStart"/>
      <w:proofErr w:type="gramStart"/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Разгуляй-Четверток</w:t>
      </w:r>
      <w:proofErr w:type="spellEnd"/>
      <w:proofErr w:type="gramEnd"/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было больше всего развлечений, самый веселый день, гуляли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В этот день начинали колядовать.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и мы с вами попробуем слепить снежный ком!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 «Снежок»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(загибают пальчики)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снежок слепили (лепят снежок)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Круглый, крепкий, очень гладкий (показывают руками круг, сжимают руки, гладят ладошки)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совсем, совсем не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! (грозят указательным пальцем)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подбросим, (подбрасываем воображаемый снежок)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поймаем, («ловят» снежок)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уроним («роняют» снежок)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сломаем! (топчут снежок ногами.)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 — Тещины вечерки.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тещины вечерки наши папы угощали наших бабушек блинами.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Суббота — </w:t>
      </w:r>
      <w:proofErr w:type="spellStart"/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Золовкины</w:t>
      </w:r>
      <w:proofErr w:type="spellEnd"/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посиделки.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молодожены приглашали к себе в гости родных и потчевали их угощением. Велись разговоры о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житье-бытье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мирились, если до этого в ссоре находились.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немного поиграем, у нас ведь Масленица!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с мячом: «Назови ласково»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буду произносить разные слова, а вы назовите их ласково: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 – блинок, блинчик;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– пирожок,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крендель – кренделек, мёд – медок (и т. д.)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Воскресенье — </w:t>
      </w:r>
      <w:proofErr w:type="gramStart"/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прощенный</w:t>
      </w:r>
      <w:proofErr w:type="gramEnd"/>
      <w:r w:rsidRPr="0077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или проводы.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были проводы Масленицы. В поле или на ледяных горках разводили костры, чтобы лед растопить, холод уничтожить, и сжигали куклу с песнями. Пепел разбрасывали по полю, чтобы на следующий год собрать богатый урожай. В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прощенное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 Так заканчивалась Масленица.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проходила Масленица на Руси! Вам понравилось? Что нового вы узнали?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246" w:rsidRDefault="00777246" w:rsidP="00B97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177" w:rsidRPr="003E5177" w:rsidRDefault="0084129A" w:rsidP="00B97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84129A" w:rsidRPr="00777246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 непосредственно образовательной деятельности по физической культуре «Солнце красное взошло»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образовательных областей: «Физическое развитие», «Речевое развитие».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скакалки, маски кота и совы.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Познакомить детей с народными игрушками, считалками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стишками, песенками, русской народной музыкой;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мелкую моторику детей, звукопроизношение, физические качества;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Создавать у детей положительный эмоциональный настрой.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Ходьба быстрым шагом. Ходьба на носках, пятках, внешней и внутренней стороне стопы.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гулять с вами пойдем, красно солнышко найдем.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Солнышко-ведрышко, выгляни в окошко.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Красное, покажись, яркое, появись.)</w:t>
      </w:r>
      <w:proofErr w:type="gramEnd"/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Ходьба на носках в центр круга. Ходьба спиной вперед, в приседе.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(Утром солнышко встает, выше, выше, выше, выше.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 солнышко уйдет, ниже, ниже, ниже)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Ходьба с высоким подниманием бедра и работой рук – «как петушок» - через скакалки.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(Есть у солнышка дружок, красногрудый петушок.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Петя рано встает, голосисто поет, детям спать не дает.)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Прыжки на двух ногах по кругу через скакалки – «как зайчики». (Солнце красное взошло, ярко засияло, зайчики-лучики нам с тобой послало) 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Бег врассыпную, по сигналу остановка на скакалке. (Будем с солнышком играть и косички выбирать).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со скакалками, с речитативом.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Руки вверх – и мы вдыхаем, руки книзу – выдыхаем.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Руки ставим перед грудью, повороты делать будем.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Руки вверх над головой, наклоняемся с тобой.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теперь вперед прогнуться и друг другу потянуться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Вниз наклоны делать будем и колен коснемся грудью, а колени не сгибать и скакалки не ронять.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Сели, встали, сели, встали и ни капли не устали, спинки ровно всем держать, пятки можно отрывать.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Чтобы сильными нам стать, будем много поднимать.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А теперь играем в краны, строим башни-великаны.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Отдыхаем, все легли. Сели быстро. Раз, два, три! Ручками не помогать, будем пресс тренировать.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животике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лежим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кораблик покажи: по морям, по волнам, сегодня здесь, а завтра там.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Ты проснись, а не лежи и лягушку покажи.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Спинка будет отдыхать, надо киску показать.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 теперь попрыгать нужно, ну-ка вместе, ну-ка дружно.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Отдыхаем, дышим глубже, перешагиваем дружно.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играть, начинаю всех считать.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игра «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Совушка-сова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голова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«Кот и мыши»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«Мышеловка». Игра повторяется 2 раза. После игры отмечаются самые ловкие «мышки».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кругу.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3E5177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8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на улице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“Масленица загорела, всему миру надоела”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1: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гуляние!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Торопись честной народ,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всех зовет!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2: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праздник пришел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друзей завел.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Показаться каждый рад,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богат!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в хоровод вставайте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Масленицу зазывайте!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"ой, блины"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стихотворение: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неделю мы не пряли,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Масленицу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дожидали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зазывали,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горе ее встречали.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Снежком гору посыпали,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саночках раскатали –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 горушка, ледяная!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Приходи, масленица дорогая!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Выезжает Зима на санях, везет Масленицу (переодетую Бабу Ягу)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Зимушка-Зима,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Масленицу привезла!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Масленица дорогая,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гостьюшка годовая,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саночках расписных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ребяток удалых.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Скоморохи танцуют, имитируя игру на музыкальных инструментах.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славный денек?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народ!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зимние играть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себя потешать.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(объявляется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Скоморох.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Хватит, Зимушка-Зима,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кончается пора!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Скоморохи.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Предупреждаем тебя мы -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начнется пора Весны!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 одежду и грозно приговаривает).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Весне не уступлю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зимой играли дети,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посмотрю...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принесла ветер, холод, мороз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одежды целый воз,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смелее - оденется быстрее.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игра-эстафета "Кто быстрее оденется и передаст шапку, шарф, валенки".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равно, Зима, уходи!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Весна, поскорей к нам иди.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крикнем с детьми: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приходи!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я.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звали, друзья?!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Бужу землю ото сна!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Наполняю соком почки,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ращу цветочки,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Прогоняю с речек лед,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Светлым делаю восход!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Всюду: в поле и лесу -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Людям радость я несу!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Масленица дорогая,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гостьюшка годовая!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Весна, ты и хитра,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речь твоя сладка.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 холод все равно не унесу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 место не уступлю!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эстафета с лыжами, ходьба на одной лыже, скольжение.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- удальцы,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зимних играх молодцы!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ты, Зимушка, не злись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попусту не заводись!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Масленица у двора,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тебе пора!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Масленицу встречать,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танцевать.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Масленица - переодетая Баба Яга.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я! Здорово, ребята!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ржете, как жеребята?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Масленицей назначена я!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Веселите, хвалите меня!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1: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Странная какая-то Масленица у нас,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что-то не так!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Скоморох 2: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ей отворот поворот показать?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хотите прогнать?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вам не бублики жевать.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на пенсии сижу,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работу не хожу,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сильной быть и ловкой,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тренировкой.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мной может тягаться?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сейчас состязаться.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“Сковорода”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– игра, не развлеченье,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большим значением.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 долог колосок,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лен рос высок,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Прыгайте как можно выше,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прыгать выше крыши.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метелкой по кругу крутит, дети перепрыгивают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1: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первый раз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Масленицу вижу.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Какая-то странная, неопрятная.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отвяжись ты от меня, надоел!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Масленицей называюсь,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семь дней я к вам являюсь.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Принесла я много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корзину гадости.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это я?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блинков да сладостей,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неделю радостей.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2: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Масленица, а ты во всех садиках побывала или только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пришла?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всех, во всех ....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любопытные.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проведать вас пришла,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Наряжалась целый час,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я у вас.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1: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Баба Яга переодетая!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вы смотрите, друзья,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Медлить нам никак нельзя!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Бабку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Ежку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окружаем,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нее мы что-то знаем! (отбирает у нее метелку)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“Бабка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” Кто быстрее на метле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Скоморохи: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Прочь ступай, Масленица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завалящая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вам нужна?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Скоморохи: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Ладно, ладно, раскричались.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Пошутить хотела, поозорничать.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хочу Масленицу встречать.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1: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оставайся, только, чур, никого не обижать.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2: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дети тебе сейчас частушки пропоют, может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что-то и поймешь про этот праздник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 детей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 спасибо, люди добрые, люди веселые! Можно я теперь с вами Масленицу встречать буду?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 1: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 гуляние!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плясать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прославлять!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стал я замерзать,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 игры поиграть!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ноги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разбиваются на пары, каждой паре связывают ноги (правую ногу одного с левой ногой другого). Пара на «трёх ногах» добегает до поворотного флажка и возвращается на линию старта.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Скоморохи!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мои плохи!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 остывают,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есть не поспевают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Скоморохи: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скажи, матушка, что делать надо?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Всякого прохожего,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Красивого, пригожего.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Поймать, да обласкать,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без блина не отпускать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помощница, тетя Козочка, неси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блиночки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угощает всех блинами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84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астушки к Масленице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Приходите, заходите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румяные блины.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Маслена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—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счастливы, как мы!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Маслену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Скушать 50 блинов.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Закушу их сдобою,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Похудеть попробую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подружкою гуляли,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Сыром гору налепляли,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блинами устилали,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маслом поливали!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Масленицу катался,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санок изломал.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коня замучил,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милашку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покатал.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Купи,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тятя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коня –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Вороные ножки.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девочек катать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большой дорожке.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четыре шали,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– пуховая,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одна я боевая –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здесь бедовые.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Прилетали марсиане,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Осталися</w:t>
      </w:r>
      <w:proofErr w:type="spell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довольные.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тарелки не пустые,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блинами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блин я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слопала</w:t>
      </w:r>
      <w:proofErr w:type="gramEnd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мне юбка лопнула.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Пойду юбку зашивать,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есть блины опять.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Веселей играй, гармошка,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Масленица, не грусти!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Приходи, весна, скорее,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прочь от нас гони!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санях с высоких горок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катаются,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мальчики </w:t>
      </w:r>
      <w:proofErr w:type="spell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обжоры</w:t>
      </w:r>
      <w:proofErr w:type="spellEnd"/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Животами </w:t>
      </w:r>
      <w:proofErr w:type="gramStart"/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</w:t>
      </w:r>
      <w:proofErr w:type="gramEnd"/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Уминая всласть ватрушки,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Поют девицы частушки.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люд кругом танцует,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душа его ликует.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кончаем петь частушки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другого вечера.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сидите до утра, </w:t>
      </w:r>
    </w:p>
    <w:p w:rsidR="0084129A" w:rsidRP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делать нечего.</w:t>
      </w:r>
    </w:p>
    <w:p w:rsidR="0084129A" w:rsidRDefault="0084129A" w:rsidP="008412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46" w:rsidRPr="00777246" w:rsidRDefault="00777246" w:rsidP="008412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9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сковородку наливают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вчетверо сгибают? (блины)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легко и быстро: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Мягкий, пышный и душистый,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чёрный, он и белый,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бывает подгорелый (Хлеб)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печь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сажают,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выйдет он оттуда,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кладут его на блюдо.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зови ребят!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кусочку все съедят. (Пирог)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не простое,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золотое,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Блестящее, хрустящее,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 загляденье.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объеденье! (Бублик)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меня пекут ватрушки,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оладьи, и блины.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делаете тесто,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меня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. (Мука)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клюй меня, дружок, голосистый петушок.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 теплую уйду, к солнцу колосом взойду.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тогда, </w:t>
      </w: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я, будет целая семья. (Зерно)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пузырюсь и пыхчу,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квашне я не хочу,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Надоела мне квашня,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в печь меня. (Тесто)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толстая Федора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Наедается не скоро.</w:t>
      </w:r>
    </w:p>
    <w:p w:rsidR="00777246" w:rsidRPr="00777246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зато когда сыта,</w:t>
      </w:r>
    </w:p>
    <w:p w:rsidR="00777246" w:rsidRPr="00B97ED3" w:rsidRDefault="00777246" w:rsidP="00777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– теплота. (Печь)</w:t>
      </w:r>
    </w:p>
    <w:sectPr w:rsidR="00777246" w:rsidRPr="00B97ED3" w:rsidSect="0028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04A"/>
    <w:multiLevelType w:val="hybridMultilevel"/>
    <w:tmpl w:val="4E6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952"/>
    <w:multiLevelType w:val="hybridMultilevel"/>
    <w:tmpl w:val="7710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73BA"/>
    <w:multiLevelType w:val="hybridMultilevel"/>
    <w:tmpl w:val="E110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F5315"/>
    <w:multiLevelType w:val="hybridMultilevel"/>
    <w:tmpl w:val="1B42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A19BB"/>
    <w:multiLevelType w:val="hybridMultilevel"/>
    <w:tmpl w:val="8974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954B2"/>
    <w:multiLevelType w:val="hybridMultilevel"/>
    <w:tmpl w:val="E80C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593"/>
    <w:rsid w:val="00280593"/>
    <w:rsid w:val="003E5177"/>
    <w:rsid w:val="00590E0F"/>
    <w:rsid w:val="00725BA1"/>
    <w:rsid w:val="00777246"/>
    <w:rsid w:val="00795A9F"/>
    <w:rsid w:val="0084129A"/>
    <w:rsid w:val="00886537"/>
    <w:rsid w:val="00A518BE"/>
    <w:rsid w:val="00AD6CE1"/>
    <w:rsid w:val="00B97ED3"/>
    <w:rsid w:val="00CD1645"/>
    <w:rsid w:val="00DF6C5B"/>
    <w:rsid w:val="00E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59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ostromama.ru/image/505/1367/1/image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C71AE-BC1A-40AF-837C-BB79CABC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28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ГРУППА</dc:creator>
  <cp:keywords/>
  <dc:description/>
  <cp:lastModifiedBy>3 ГРУППА</cp:lastModifiedBy>
  <cp:revision>10</cp:revision>
  <dcterms:created xsi:type="dcterms:W3CDTF">2015-02-24T09:07:00Z</dcterms:created>
  <dcterms:modified xsi:type="dcterms:W3CDTF">2015-02-24T12:54:00Z</dcterms:modified>
</cp:coreProperties>
</file>