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66" w:rsidRDefault="00176466" w:rsidP="00176466">
      <w:pPr>
        <w:rPr>
          <w:rFonts w:ascii="Times New Roman" w:hAnsi="Times New Roman" w:cs="Times New Roman"/>
          <w:sz w:val="28"/>
          <w:szCs w:val="28"/>
        </w:rPr>
      </w:pPr>
      <w:r w:rsidRPr="00D073A6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  <w:r w:rsidRPr="00E8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466" w:rsidRDefault="00176466" w:rsidP="001764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0FBA">
        <w:rPr>
          <w:rFonts w:ascii="Times New Roman" w:hAnsi="Times New Roman" w:cs="Times New Roman"/>
          <w:b/>
          <w:i/>
          <w:sz w:val="28"/>
          <w:szCs w:val="28"/>
        </w:rPr>
        <w:t>Режим дня</w:t>
      </w:r>
    </w:p>
    <w:p w:rsidR="00176466" w:rsidRDefault="00176466" w:rsidP="001764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FBA">
        <w:rPr>
          <w:rFonts w:ascii="Times New Roman" w:hAnsi="Times New Roman" w:cs="Times New Roman"/>
          <w:sz w:val="28"/>
          <w:szCs w:val="28"/>
        </w:rPr>
        <w:t xml:space="preserve">Режим дня составлен для 12-часового пребывания детей в группах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CB0FBA">
        <w:rPr>
          <w:rFonts w:ascii="Times New Roman" w:hAnsi="Times New Roman" w:cs="Times New Roman"/>
          <w:sz w:val="28"/>
          <w:szCs w:val="28"/>
        </w:rPr>
        <w:t xml:space="preserve">, с графиком работы с 7.00 до 19.00, при пятидневной рабочей неделе. </w:t>
      </w:r>
    </w:p>
    <w:p w:rsidR="00176466" w:rsidRPr="00CB0FBA" w:rsidRDefault="00176466" w:rsidP="001764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организован гибкий график деятельности в каждой возрастной группе с учетом социального заказа родителей, наличия специалистов (музыкальный руководитель, инструктор по физической культуре, педагог-психолог, учитель-логопед), педагогов, медицинских работников (старшая медсестра).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64"/>
        <w:gridCol w:w="3569"/>
        <w:gridCol w:w="2578"/>
        <w:gridCol w:w="2047"/>
      </w:tblGrid>
      <w:tr w:rsidR="00176466" w:rsidTr="00DD302F">
        <w:trPr>
          <w:trHeight w:val="420"/>
        </w:trPr>
        <w:tc>
          <w:tcPr>
            <w:tcW w:w="984" w:type="dxa"/>
            <w:tcBorders>
              <w:bottom w:val="single" w:sz="4" w:space="0" w:color="auto"/>
            </w:tcBorders>
          </w:tcPr>
          <w:p w:rsidR="00176466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</w:tcPr>
          <w:p w:rsidR="00176466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3118" w:type="dxa"/>
          </w:tcPr>
          <w:p w:rsidR="00176466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76466" w:rsidTr="00DD302F">
        <w:trPr>
          <w:trHeight w:val="341"/>
        </w:trPr>
        <w:tc>
          <w:tcPr>
            <w:tcW w:w="14230" w:type="dxa"/>
            <w:gridSpan w:val="5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05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 от 2 до 3 лет (первая младшая группа)</w:t>
            </w:r>
          </w:p>
        </w:tc>
      </w:tr>
      <w:tr w:rsidR="00176466" w:rsidTr="00DD302F">
        <w:trPr>
          <w:trHeight w:val="678"/>
        </w:trPr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176466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</w:p>
        </w:tc>
        <w:tc>
          <w:tcPr>
            <w:tcW w:w="10128" w:type="dxa"/>
            <w:gridSpan w:val="3"/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Прием детей, осмотр, самостоятельная детская деятельность, игры, общение</w:t>
            </w:r>
          </w:p>
        </w:tc>
        <w:tc>
          <w:tcPr>
            <w:tcW w:w="3118" w:type="dxa"/>
          </w:tcPr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4C0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7.00-8.00</w:t>
            </w:r>
          </w:p>
        </w:tc>
      </w:tr>
      <w:tr w:rsidR="00176466" w:rsidTr="00DD302F">
        <w:trPr>
          <w:trHeight w:val="600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завтраку, завтрак</w:t>
            </w:r>
          </w:p>
        </w:tc>
        <w:tc>
          <w:tcPr>
            <w:tcW w:w="3118" w:type="dxa"/>
          </w:tcPr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4C0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8.00-8.30</w:t>
            </w:r>
          </w:p>
        </w:tc>
      </w:tr>
      <w:tr w:rsidR="00176466" w:rsidTr="00DD302F">
        <w:trPr>
          <w:trHeight w:val="972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  <w:tcBorders>
              <w:bottom w:val="single" w:sz="4" w:space="0" w:color="auto"/>
            </w:tcBorders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Самостоятельная деятельно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сть детей, игры, общение, дополнительная образовательная деятельность</w:t>
            </w:r>
          </w:p>
        </w:tc>
        <w:tc>
          <w:tcPr>
            <w:tcW w:w="3118" w:type="dxa"/>
          </w:tcPr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4C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8.30-9.00</w:t>
            </w:r>
          </w:p>
        </w:tc>
      </w:tr>
      <w:tr w:rsidR="00176466" w:rsidTr="00DD302F">
        <w:trPr>
          <w:trHeight w:val="360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  <w:tcBorders>
              <w:bottom w:val="single" w:sz="4" w:space="0" w:color="auto"/>
            </w:tcBorders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3118" w:type="dxa"/>
          </w:tcPr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4C0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9.00-9.10</w:t>
            </w:r>
          </w:p>
        </w:tc>
      </w:tr>
      <w:tr w:rsidR="00176466" w:rsidTr="00DD302F">
        <w:trPr>
          <w:trHeight w:val="204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прогулке. Прогулка.</w:t>
            </w:r>
          </w:p>
        </w:tc>
        <w:tc>
          <w:tcPr>
            <w:tcW w:w="3118" w:type="dxa"/>
          </w:tcPr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4C0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9.10-11.50</w:t>
            </w:r>
          </w:p>
        </w:tc>
      </w:tr>
      <w:tr w:rsidR="00176466" w:rsidTr="00DD302F">
        <w:trPr>
          <w:trHeight w:val="258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  <w:tcBorders>
              <w:top w:val="single" w:sz="4" w:space="0" w:color="auto"/>
            </w:tcBorders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обеду, обед</w:t>
            </w:r>
          </w:p>
        </w:tc>
        <w:tc>
          <w:tcPr>
            <w:tcW w:w="3118" w:type="dxa"/>
          </w:tcPr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4C0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11.50-12.15</w:t>
            </w:r>
          </w:p>
        </w:tc>
      </w:tr>
      <w:tr w:rsidR="00176466" w:rsidTr="00DD302F">
        <w:trPr>
          <w:trHeight w:val="300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ко сну, сон</w:t>
            </w:r>
          </w:p>
        </w:tc>
        <w:tc>
          <w:tcPr>
            <w:tcW w:w="3118" w:type="dxa"/>
          </w:tcPr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4C0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12.15-15.15</w:t>
            </w:r>
          </w:p>
        </w:tc>
      </w:tr>
      <w:tr w:rsidR="00176466" w:rsidTr="00DD302F">
        <w:trPr>
          <w:trHeight w:val="696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Постепенный подъем, гигиенические процедуры</w:t>
            </w:r>
          </w:p>
        </w:tc>
        <w:tc>
          <w:tcPr>
            <w:tcW w:w="3118" w:type="dxa"/>
          </w:tcPr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14C0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15.15-15.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</w:t>
            </w:r>
            <w:r w:rsidRPr="00114C0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0</w:t>
            </w:r>
          </w:p>
        </w:tc>
      </w:tr>
      <w:tr w:rsidR="00176466" w:rsidTr="00DD302F">
        <w:trPr>
          <w:trHeight w:val="384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полднику. Полдник</w:t>
            </w:r>
          </w:p>
        </w:tc>
        <w:tc>
          <w:tcPr>
            <w:tcW w:w="3118" w:type="dxa"/>
          </w:tcPr>
          <w:p w:rsidR="00176466" w:rsidRPr="001C42D9" w:rsidRDefault="00176466" w:rsidP="00DD30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15.20-15</w:t>
            </w: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</w:t>
            </w:r>
          </w:p>
        </w:tc>
      </w:tr>
      <w:tr w:rsidR="00176466" w:rsidTr="00DD302F">
        <w:trPr>
          <w:trHeight w:val="336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3118" w:type="dxa"/>
          </w:tcPr>
          <w:p w:rsidR="00176466" w:rsidRPr="001C42D9" w:rsidRDefault="00176466" w:rsidP="00DD30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31D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15.35-15.55</w:t>
            </w:r>
          </w:p>
        </w:tc>
      </w:tr>
      <w:tr w:rsidR="00176466" w:rsidTr="00DD302F">
        <w:trPr>
          <w:trHeight w:val="276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  <w:tcBorders>
              <w:bottom w:val="single" w:sz="4" w:space="0" w:color="auto"/>
            </w:tcBorders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прогулке. Прогулка</w:t>
            </w:r>
          </w:p>
        </w:tc>
        <w:tc>
          <w:tcPr>
            <w:tcW w:w="3118" w:type="dxa"/>
          </w:tcPr>
          <w:p w:rsidR="00176466" w:rsidRPr="001C42D9" w:rsidRDefault="00176466" w:rsidP="00DD30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16.10-17.30</w:t>
            </w:r>
          </w:p>
        </w:tc>
      </w:tr>
      <w:tr w:rsidR="00176466" w:rsidTr="00DD302F">
        <w:trPr>
          <w:trHeight w:val="288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  <w:tcBorders>
              <w:bottom w:val="single" w:sz="4" w:space="0" w:color="auto"/>
            </w:tcBorders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к ужину. Ужин</w:t>
            </w:r>
          </w:p>
        </w:tc>
        <w:tc>
          <w:tcPr>
            <w:tcW w:w="3118" w:type="dxa"/>
          </w:tcPr>
          <w:p w:rsidR="00176466" w:rsidRPr="001C42D9" w:rsidRDefault="00176466" w:rsidP="00DD30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17.30-18.00</w:t>
            </w:r>
          </w:p>
        </w:tc>
      </w:tr>
      <w:tr w:rsidR="00176466" w:rsidTr="00DD302F">
        <w:trPr>
          <w:trHeight w:val="570"/>
        </w:trPr>
        <w:tc>
          <w:tcPr>
            <w:tcW w:w="984" w:type="dxa"/>
            <w:vMerge/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  <w:vMerge w:val="restart"/>
            <w:tcBorders>
              <w:top w:val="single" w:sz="4" w:space="0" w:color="auto"/>
            </w:tcBorders>
          </w:tcPr>
          <w:p w:rsidR="00176466" w:rsidRPr="001C42D9" w:rsidRDefault="00176466" w:rsidP="00DD302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Самостоятельная деятельность детей, игры, общение, досуги. Уход домой</w:t>
            </w:r>
          </w:p>
        </w:tc>
        <w:tc>
          <w:tcPr>
            <w:tcW w:w="3118" w:type="dxa"/>
            <w:vMerge w:val="restart"/>
          </w:tcPr>
          <w:p w:rsidR="00176466" w:rsidRPr="001C42D9" w:rsidRDefault="00176466" w:rsidP="00DD30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1C42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18.00-19.00</w:t>
            </w:r>
          </w:p>
        </w:tc>
      </w:tr>
      <w:tr w:rsidR="00176466" w:rsidTr="00DD302F">
        <w:trPr>
          <w:trHeight w:val="58"/>
        </w:trPr>
        <w:tc>
          <w:tcPr>
            <w:tcW w:w="984" w:type="dxa"/>
            <w:tcBorders>
              <w:bottom w:val="single" w:sz="4" w:space="0" w:color="auto"/>
            </w:tcBorders>
          </w:tcPr>
          <w:p w:rsidR="00176466" w:rsidRPr="001C42D9" w:rsidRDefault="00176466" w:rsidP="00DD302F">
            <w:pPr>
              <w:ind w:lef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8" w:type="dxa"/>
            <w:gridSpan w:val="3"/>
            <w:vMerge/>
            <w:tcBorders>
              <w:bottom w:val="single" w:sz="4" w:space="0" w:color="auto"/>
            </w:tcBorders>
          </w:tcPr>
          <w:p w:rsidR="00176466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76466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66" w:rsidTr="00DD302F">
        <w:trPr>
          <w:trHeight w:val="582"/>
        </w:trPr>
        <w:tc>
          <w:tcPr>
            <w:tcW w:w="14230" w:type="dxa"/>
            <w:gridSpan w:val="5"/>
          </w:tcPr>
          <w:p w:rsidR="00176466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05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 от 3 до 4 лет (вторая младшая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466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BA"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 от 4 до 5 лет (средняя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466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BA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 от 5 до 6 лет (старшая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466" w:rsidRPr="00114C05" w:rsidRDefault="00176466" w:rsidP="00DD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BA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от 6 до 7 лет</w:t>
            </w:r>
          </w:p>
        </w:tc>
      </w:tr>
      <w:tr w:rsidR="00176466" w:rsidTr="00DD302F">
        <w:trPr>
          <w:trHeight w:val="775"/>
        </w:trPr>
        <w:tc>
          <w:tcPr>
            <w:tcW w:w="1104" w:type="dxa"/>
            <w:gridSpan w:val="2"/>
            <w:vMerge w:val="restart"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05"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</w:p>
        </w:tc>
        <w:tc>
          <w:tcPr>
            <w:tcW w:w="4860" w:type="dxa"/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Утренний прием, осмотр, общение, игры, утренняя гимнастика</w:t>
            </w:r>
          </w:p>
        </w:tc>
        <w:tc>
          <w:tcPr>
            <w:tcW w:w="8266" w:type="dxa"/>
            <w:gridSpan w:val="2"/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07.00-08.20</w:t>
            </w:r>
          </w:p>
        </w:tc>
      </w:tr>
      <w:tr w:rsidR="00176466" w:rsidTr="00DD302F">
        <w:trPr>
          <w:trHeight w:val="246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завтраку, завтрак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08.20-08.50</w:t>
            </w:r>
          </w:p>
        </w:tc>
      </w:tr>
      <w:tr w:rsidR="00176466" w:rsidTr="00DD302F">
        <w:trPr>
          <w:trHeight w:val="210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деятельность детей по интересам, подготовка к непосредственно образовательной деятельности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08.50-09.00</w:t>
            </w:r>
          </w:p>
        </w:tc>
      </w:tr>
      <w:tr w:rsidR="00176466" w:rsidTr="00DD302F">
        <w:trPr>
          <w:trHeight w:val="198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09.00-09.40</w:t>
            </w:r>
          </w:p>
        </w:tc>
      </w:tr>
      <w:tr w:rsidR="00176466" w:rsidTr="00DD302F">
        <w:trPr>
          <w:trHeight w:val="336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прогулке, прогулка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09.40-12.00</w:t>
            </w:r>
          </w:p>
        </w:tc>
      </w:tr>
      <w:tr w:rsidR="00176466" w:rsidTr="00DD302F">
        <w:trPr>
          <w:trHeight w:val="258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обеду, обед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12.00-12.30</w:t>
            </w:r>
          </w:p>
        </w:tc>
      </w:tr>
      <w:tr w:rsidR="00176466" w:rsidTr="00DD302F">
        <w:trPr>
          <w:trHeight w:val="300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ко сну, дневной сон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12.30-14.50</w:t>
            </w:r>
          </w:p>
        </w:tc>
      </w:tr>
      <w:tr w:rsidR="00176466" w:rsidTr="00DD302F">
        <w:trPr>
          <w:trHeight w:val="336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14.50-15.10</w:t>
            </w:r>
          </w:p>
        </w:tc>
      </w:tr>
      <w:tr w:rsidR="00176466" w:rsidTr="00DD302F">
        <w:trPr>
          <w:trHeight w:val="258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Полдник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15.10-15.3</w:t>
            </w: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76466" w:rsidTr="00DD302F">
        <w:trPr>
          <w:trHeight w:val="300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1D0D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Организованная образовательная деятельность: </w:t>
            </w:r>
            <w:r w:rsidRPr="00631D0D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образовательные ситуации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15.3</w:t>
            </w: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0-16.25</w:t>
            </w:r>
          </w:p>
        </w:tc>
      </w:tr>
      <w:tr w:rsidR="00176466" w:rsidTr="00DD302F">
        <w:trPr>
          <w:trHeight w:val="258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Ужин 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16.</w:t>
            </w: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25-17.0</w:t>
            </w: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176466" w:rsidTr="00DD302F">
        <w:trPr>
          <w:trHeight w:val="282"/>
        </w:trPr>
        <w:tc>
          <w:tcPr>
            <w:tcW w:w="1104" w:type="dxa"/>
            <w:gridSpan w:val="2"/>
            <w:vMerge/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Игры, свободная деятельность. </w:t>
            </w: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прогулке, прогулка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17.0</w:t>
            </w: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0-18.20</w:t>
            </w:r>
          </w:p>
        </w:tc>
      </w:tr>
      <w:tr w:rsidR="00176466" w:rsidTr="00DD302F">
        <w:trPr>
          <w:trHeight w:val="751"/>
        </w:trPr>
        <w:tc>
          <w:tcPr>
            <w:tcW w:w="1104" w:type="dxa"/>
            <w:gridSpan w:val="2"/>
            <w:vMerge/>
            <w:tcBorders>
              <w:bottom w:val="single" w:sz="4" w:space="0" w:color="auto"/>
            </w:tcBorders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176466" w:rsidRPr="00114C05" w:rsidRDefault="00176466" w:rsidP="00DD302F">
            <w:pPr>
              <w:widowControl w:val="0"/>
              <w:spacing w:after="0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2070D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Дополнительная образовательная деятельность, уход детей</w:t>
            </w: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домой</w:t>
            </w:r>
          </w:p>
        </w:tc>
        <w:tc>
          <w:tcPr>
            <w:tcW w:w="8266" w:type="dxa"/>
            <w:gridSpan w:val="2"/>
          </w:tcPr>
          <w:p w:rsidR="00176466" w:rsidRPr="00114C05" w:rsidRDefault="00176466" w:rsidP="00DD302F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4C0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18.20-19.00</w:t>
            </w:r>
          </w:p>
        </w:tc>
      </w:tr>
      <w:tr w:rsidR="00176466" w:rsidTr="00DD302F">
        <w:trPr>
          <w:trHeight w:val="492"/>
        </w:trPr>
        <w:tc>
          <w:tcPr>
            <w:tcW w:w="14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466" w:rsidRPr="00114C05" w:rsidRDefault="00176466" w:rsidP="00DD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94C" w:rsidRDefault="00176466">
      <w:bookmarkStart w:id="0" w:name="_GoBack"/>
      <w:bookmarkEnd w:id="0"/>
    </w:p>
    <w:sectPr w:rsidR="009B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2"/>
    <w:rsid w:val="00176466"/>
    <w:rsid w:val="00685512"/>
    <w:rsid w:val="00A2379E"/>
    <w:rsid w:val="00E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5870-C2A3-4FB0-B499-5CD7BC42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2015-11-23T08:07:00Z</dcterms:created>
  <dcterms:modified xsi:type="dcterms:W3CDTF">2015-11-23T08:07:00Z</dcterms:modified>
</cp:coreProperties>
</file>