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71" w:rsidRPr="00657812" w:rsidRDefault="00167D71" w:rsidP="00253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t>Музыкально-двигательные средства фонетической ритмики</w:t>
      </w:r>
    </w:p>
    <w:p w:rsidR="00167D71" w:rsidRPr="00657812" w:rsidRDefault="00167D71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t xml:space="preserve">Музыкально-двигательные </w:t>
      </w:r>
      <w:r w:rsidR="00592E09" w:rsidRPr="00657812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592E09" w:rsidRPr="00657812">
        <w:rPr>
          <w:rFonts w:ascii="Times New Roman" w:hAnsi="Times New Roman" w:cs="Times New Roman"/>
          <w:sz w:val="28"/>
          <w:szCs w:val="28"/>
        </w:rPr>
        <w:t xml:space="preserve"> фонетической </w:t>
      </w:r>
      <w:r w:rsidRPr="00657812">
        <w:rPr>
          <w:rFonts w:ascii="Times New Roman" w:hAnsi="Times New Roman" w:cs="Times New Roman"/>
          <w:sz w:val="28"/>
          <w:szCs w:val="28"/>
        </w:rPr>
        <w:t>ритмики способствуют формированию двигательных функций в соответствии с музыкальным темпом и ритмом. К музыкально-двигательным средствам относятся:</w:t>
      </w:r>
    </w:p>
    <w:p w:rsidR="00592E09" w:rsidRPr="00657812" w:rsidRDefault="00592E09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7"/>
      <w:r w:rsidRPr="00657812">
        <w:rPr>
          <w:rFonts w:ascii="Times New Roman" w:hAnsi="Times New Roman" w:cs="Times New Roman"/>
          <w:b/>
          <w:sz w:val="28"/>
          <w:szCs w:val="28"/>
        </w:rPr>
        <w:t>Ходьба, маршировка, бег.</w:t>
      </w:r>
      <w:bookmarkEnd w:id="0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способствуют формированию темпа и ритма движений, развивают ориентировку в пространстве, исполь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зуются с целью организации детей, чаще всего на вводном этапе занятия.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рекомендации.</w:t>
      </w:r>
      <w:r w:rsidRPr="00657812">
        <w:rPr>
          <w:rFonts w:ascii="Times New Roman" w:hAnsi="Times New Roman" w:cs="Times New Roman"/>
          <w:sz w:val="28"/>
          <w:szCs w:val="28"/>
        </w:rPr>
        <w:t xml:space="preserve"> В качестве музыкального сопровожде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ния используется маршевая музыка, музыка со сменой темпа и ритма. 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>Ходьба, бег и маршировка могут осуществляться за ведущим: парами, па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ровозиком, на носочках-пяточках, с одновременным движением рук, ими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тируя животных и движущиеся предметы, со сменой направлений, по кру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гу, зигзагами, в различных направлениях, с перестроениями, с прыжками и остановками, подскоками, с чередование</w:t>
      </w:r>
      <w:r w:rsidR="00592E09" w:rsidRPr="00657812">
        <w:rPr>
          <w:rFonts w:ascii="Times New Roman" w:hAnsi="Times New Roman" w:cs="Times New Roman"/>
          <w:sz w:val="28"/>
          <w:szCs w:val="28"/>
        </w:rPr>
        <w:t xml:space="preserve">м бега, ходьбы и прыжков, в </w:t>
      </w:r>
      <w:proofErr w:type="spellStart"/>
      <w:r w:rsidR="00592E09" w:rsidRPr="00657812">
        <w:rPr>
          <w:rFonts w:ascii="Times New Roman" w:hAnsi="Times New Roman" w:cs="Times New Roman"/>
          <w:sz w:val="28"/>
          <w:szCs w:val="28"/>
        </w:rPr>
        <w:t>по</w:t>
      </w:r>
      <w:r w:rsidRPr="00657812">
        <w:rPr>
          <w:rFonts w:ascii="Times New Roman" w:hAnsi="Times New Roman" w:cs="Times New Roman"/>
          <w:sz w:val="28"/>
          <w:szCs w:val="28"/>
        </w:rPr>
        <w:t>луприсиде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, без речевого сопровождения и с произнесением речевого мате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риала различной сложности.</w:t>
      </w:r>
      <w:proofErr w:type="gramEnd"/>
    </w:p>
    <w:p w:rsidR="00592E09" w:rsidRPr="00657812" w:rsidRDefault="00592E09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«Самолет»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812">
        <w:rPr>
          <w:rFonts w:ascii="Times New Roman" w:hAnsi="Times New Roman" w:cs="Times New Roman"/>
          <w:sz w:val="28"/>
          <w:szCs w:val="28"/>
        </w:rPr>
        <w:t>(«Самолет», муз.</w:t>
      </w:r>
      <w:proofErr w:type="gramEnd"/>
      <w:r w:rsidRPr="00657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Дискина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Педагог говорит: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- Раз, два, три - самолет, лети!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Дети под быструю музыку бегут по залу, изображая самолеты, - ру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ки подняты в стороны как крылья самолета. С замедлением музыки дети опускают руки и переходят на ходьбу. С окончанием музыки дети останав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ливаются. Игра проводится несколько раз.</w:t>
      </w:r>
    </w:p>
    <w:p w:rsidR="00592E09" w:rsidRPr="00657812" w:rsidRDefault="00592E09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«Побежали по дорожке»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Дети бегут или шагают по залу в соответствии с текстом и музыкой.</w:t>
      </w:r>
    </w:p>
    <w:p w:rsidR="00592E09" w:rsidRPr="00657812" w:rsidRDefault="00592E09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92E09" w:rsidRPr="00657812" w:rsidSect="00592E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lastRenderedPageBreak/>
        <w:t xml:space="preserve">Побежали по дорожке 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Маленькие ножки.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Побежали по дорожке 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Маленькие ножки.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А теперь шагаем,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Ножки поднимаем.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А теперь шагаем,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Ножки поднимаем.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lastRenderedPageBreak/>
        <w:t>Побежали, побежали,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Ой, как побежали.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Побежали, побежали,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Очень мы устали.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А теперь присядем,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Ноженьки погладим.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А теперь присядем,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Ноженьки погладим.</w:t>
      </w:r>
    </w:p>
    <w:p w:rsidR="00592E09" w:rsidRPr="00657812" w:rsidRDefault="00592E09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92E09" w:rsidRPr="00657812" w:rsidSect="00592E0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1" w:name="bookmark18"/>
    </w:p>
    <w:p w:rsidR="00592E09" w:rsidRPr="00657812" w:rsidRDefault="00592E09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E09" w:rsidRPr="00657812" w:rsidRDefault="00592E09" w:rsidP="00253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943" w:rsidRPr="00657812" w:rsidRDefault="00253943" w:rsidP="00253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на развитие внимания и слухоречевой памяти.</w:t>
      </w:r>
      <w:bookmarkEnd w:id="1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развитие внимания, устойчивости, произвольности,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распределяемости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; формирование слухоречевой памяти.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  <w:r w:rsidRPr="00657812">
        <w:rPr>
          <w:rFonts w:ascii="Times New Roman" w:hAnsi="Times New Roman" w:cs="Times New Roman"/>
          <w:sz w:val="28"/>
          <w:szCs w:val="28"/>
        </w:rPr>
        <w:t>. Под музыку дети свободно двигаются по залу, после окончания движения выполняют определенное действие (замирают, садятся на стул, ищут и берут в руки «свой предмет», берут за руку пару и т. д.).</w:t>
      </w:r>
    </w:p>
    <w:p w:rsidR="00592E09" w:rsidRPr="00657812" w:rsidRDefault="00592E09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«Найди свой домик»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Дети разбиваются на пары. Становятся лицом друг к другу, берутся за руки и поднимают их вверх, образуя руками «крышу» дома. Хором за взрос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лым проговаривают слова: «Раз, два, три - на улицу беги!». Под музыку легко бегают по залу в одном направлении. На слова взрослого «раз, два, не зевай, быстро домик занимай!» дети наперегонки ищут свою пару и поднимают ру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ки вверх. Чья пара быстрее построит «крышу» домика, та и побеждает.</w:t>
      </w:r>
    </w:p>
    <w:p w:rsidR="00592E09" w:rsidRPr="00657812" w:rsidRDefault="00592E09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9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t xml:space="preserve">Упражнения на развитие </w:t>
      </w:r>
      <w:proofErr w:type="spellStart"/>
      <w:r w:rsidRPr="00657812">
        <w:rPr>
          <w:rFonts w:ascii="Times New Roman" w:hAnsi="Times New Roman" w:cs="Times New Roman"/>
          <w:b/>
          <w:sz w:val="28"/>
          <w:szCs w:val="28"/>
        </w:rPr>
        <w:t>общемоторных</w:t>
      </w:r>
      <w:proofErr w:type="spellEnd"/>
      <w:r w:rsidRPr="00657812">
        <w:rPr>
          <w:rFonts w:ascii="Times New Roman" w:hAnsi="Times New Roman" w:cs="Times New Roman"/>
          <w:b/>
          <w:sz w:val="28"/>
          <w:szCs w:val="28"/>
        </w:rPr>
        <w:t xml:space="preserve"> навыков.</w:t>
      </w:r>
      <w:bookmarkEnd w:id="2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формирование статической, дина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мической координации движений, двигательной памяти с одновременной ра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ботой над ритмом движений (повтор, чередование, противопоставление).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  <w:r w:rsidRPr="00657812">
        <w:rPr>
          <w:rFonts w:ascii="Times New Roman" w:hAnsi="Times New Roman" w:cs="Times New Roman"/>
          <w:sz w:val="28"/>
          <w:szCs w:val="28"/>
        </w:rPr>
        <w:t>. Физкультминутки проводятся под му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зыкальное сопровождение с использованием упражнений лечебной физ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культуры для коррекции нарушений осанки, плоскостопия и т. д. (Л. Л. Ар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тамонова, И. С. Красикова), элементов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постизометрической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релаксации, специального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комплекса для развития межполушарно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го взаимодействия (Г. Е.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(И. П. Чистякова), упражнений нейропсихологической коррекции (А. В. Семенович).</w:t>
      </w:r>
    </w:p>
    <w:p w:rsidR="00592E09" w:rsidRPr="00657812" w:rsidRDefault="00592E09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0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t>Упражнения на развитие ориентировки в схеме собствен</w:t>
      </w:r>
      <w:r w:rsidRPr="00657812">
        <w:rPr>
          <w:rFonts w:ascii="Times New Roman" w:hAnsi="Times New Roman" w:cs="Times New Roman"/>
          <w:b/>
          <w:sz w:val="28"/>
          <w:szCs w:val="28"/>
        </w:rPr>
        <w:softHyphen/>
        <w:t>ного тела.</w:t>
      </w:r>
      <w:bookmarkEnd w:id="3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формирование ориентировки в схеме собственного тела; закрепление определения правой и левой руки, правых и левых частей тела.</w:t>
      </w:r>
    </w:p>
    <w:p w:rsidR="00592E09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рекомендации.</w:t>
      </w:r>
      <w:r w:rsidRPr="00657812">
        <w:rPr>
          <w:rFonts w:ascii="Times New Roman" w:hAnsi="Times New Roman" w:cs="Times New Roman"/>
          <w:sz w:val="28"/>
          <w:szCs w:val="28"/>
        </w:rPr>
        <w:t xml:space="preserve"> Развитие пространственных представ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лений подчиняется одному из главных законов развития - закону основной оси. Сначала формируются представления о вертикали, затем по горизон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тали вперед - «от себя», затем относительно правой и левой сторон, в по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следнюю очередь - «сзади».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«Правая и левая»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Дети сначала совместно с педагогом, затем самостоятельно прогова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ривают текст и выполняют движения.</w:t>
      </w:r>
    </w:p>
    <w:p w:rsidR="008D1172" w:rsidRPr="00657812" w:rsidRDefault="008D1172" w:rsidP="00253943">
      <w:pPr>
        <w:spacing w:after="0"/>
        <w:rPr>
          <w:rStyle w:val="2Exact"/>
          <w:rFonts w:eastAsiaTheme="minorHAnsi"/>
          <w:sz w:val="28"/>
          <w:szCs w:val="28"/>
        </w:rPr>
        <w:sectPr w:rsidR="008D1172" w:rsidRPr="00657812" w:rsidSect="00592E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92E09" w:rsidRPr="00657812" w:rsidRDefault="00592E09" w:rsidP="00253943">
      <w:pPr>
        <w:spacing w:after="0"/>
        <w:rPr>
          <w:rStyle w:val="2Exact"/>
          <w:rFonts w:eastAsiaTheme="minorHAnsi"/>
          <w:sz w:val="28"/>
          <w:szCs w:val="28"/>
        </w:rPr>
      </w:pPr>
      <w:r w:rsidRPr="00657812">
        <w:rPr>
          <w:rStyle w:val="2Exact"/>
          <w:rFonts w:eastAsiaTheme="minorHAnsi"/>
          <w:sz w:val="28"/>
          <w:szCs w:val="28"/>
        </w:rPr>
        <w:lastRenderedPageBreak/>
        <w:t xml:space="preserve">Правая и левая </w:t>
      </w:r>
    </w:p>
    <w:p w:rsidR="00592E09" w:rsidRPr="00657812" w:rsidRDefault="00592E09" w:rsidP="00253943">
      <w:pPr>
        <w:spacing w:after="0"/>
        <w:rPr>
          <w:rStyle w:val="2Exact"/>
          <w:rFonts w:eastAsiaTheme="minorHAnsi"/>
          <w:sz w:val="28"/>
          <w:szCs w:val="28"/>
        </w:rPr>
      </w:pPr>
      <w:r w:rsidRPr="00657812">
        <w:rPr>
          <w:rStyle w:val="2Exact"/>
          <w:rFonts w:eastAsiaTheme="minorHAnsi"/>
          <w:sz w:val="28"/>
          <w:szCs w:val="28"/>
        </w:rPr>
        <w:t xml:space="preserve">Водят поезда, </w:t>
      </w:r>
    </w:p>
    <w:p w:rsidR="00592E09" w:rsidRPr="00657812" w:rsidRDefault="00592E09" w:rsidP="00253943">
      <w:pPr>
        <w:spacing w:after="0"/>
        <w:rPr>
          <w:rStyle w:val="2Exact"/>
          <w:rFonts w:eastAsiaTheme="minorHAnsi"/>
          <w:sz w:val="28"/>
          <w:szCs w:val="28"/>
        </w:rPr>
      </w:pPr>
      <w:r w:rsidRPr="00657812">
        <w:rPr>
          <w:rStyle w:val="2Exact"/>
          <w:rFonts w:eastAsiaTheme="minorHAnsi"/>
          <w:sz w:val="28"/>
          <w:szCs w:val="28"/>
        </w:rPr>
        <w:t xml:space="preserve">Правая и левая </w:t>
      </w:r>
    </w:p>
    <w:p w:rsidR="008D1172" w:rsidRPr="00657812" w:rsidRDefault="00592E09" w:rsidP="00253943">
      <w:pPr>
        <w:spacing w:after="0"/>
        <w:rPr>
          <w:rStyle w:val="2Exact"/>
          <w:rFonts w:eastAsiaTheme="minorHAnsi"/>
          <w:sz w:val="28"/>
          <w:szCs w:val="28"/>
        </w:rPr>
      </w:pPr>
      <w:r w:rsidRPr="00657812">
        <w:rPr>
          <w:rStyle w:val="2Exact"/>
          <w:rFonts w:eastAsiaTheme="minorHAnsi"/>
          <w:sz w:val="28"/>
          <w:szCs w:val="28"/>
        </w:rPr>
        <w:lastRenderedPageBreak/>
        <w:t>Строят города.</w:t>
      </w:r>
      <w:r w:rsidR="008D1172" w:rsidRPr="00657812">
        <w:rPr>
          <w:rStyle w:val="2Exact"/>
          <w:rFonts w:eastAsiaTheme="minorHAnsi"/>
          <w:sz w:val="28"/>
          <w:szCs w:val="28"/>
        </w:rPr>
        <w:t xml:space="preserve"> </w:t>
      </w:r>
    </w:p>
    <w:p w:rsidR="008D1172" w:rsidRPr="00657812" w:rsidRDefault="008D1172" w:rsidP="00253943">
      <w:pPr>
        <w:spacing w:after="0"/>
        <w:rPr>
          <w:rStyle w:val="2Exact"/>
          <w:rFonts w:eastAsiaTheme="minorHAnsi"/>
          <w:sz w:val="28"/>
          <w:szCs w:val="28"/>
        </w:rPr>
      </w:pPr>
      <w:r w:rsidRPr="00657812">
        <w:rPr>
          <w:rStyle w:val="2Exact"/>
          <w:rFonts w:eastAsiaTheme="minorHAnsi"/>
          <w:sz w:val="28"/>
          <w:szCs w:val="28"/>
        </w:rPr>
        <w:t xml:space="preserve">Правая и левая </w:t>
      </w:r>
    </w:p>
    <w:p w:rsidR="008D1172" w:rsidRPr="00657812" w:rsidRDefault="008D1172" w:rsidP="00253943">
      <w:pPr>
        <w:spacing w:after="0"/>
        <w:rPr>
          <w:rStyle w:val="2Exact"/>
          <w:rFonts w:eastAsiaTheme="minorHAnsi"/>
          <w:sz w:val="28"/>
          <w:szCs w:val="28"/>
        </w:rPr>
      </w:pPr>
      <w:r w:rsidRPr="00657812">
        <w:rPr>
          <w:rStyle w:val="2Exact"/>
          <w:rFonts w:eastAsiaTheme="minorHAnsi"/>
          <w:sz w:val="28"/>
          <w:szCs w:val="28"/>
        </w:rPr>
        <w:t xml:space="preserve">Могут шить и штопать, </w:t>
      </w:r>
    </w:p>
    <w:p w:rsidR="008D1172" w:rsidRPr="00657812" w:rsidRDefault="008D1172" w:rsidP="00253943">
      <w:pPr>
        <w:spacing w:after="0"/>
        <w:rPr>
          <w:rStyle w:val="2Exact"/>
          <w:rFonts w:eastAsiaTheme="minorHAnsi"/>
          <w:sz w:val="28"/>
          <w:szCs w:val="28"/>
        </w:rPr>
      </w:pPr>
      <w:r w:rsidRPr="00657812">
        <w:rPr>
          <w:rStyle w:val="2Exact"/>
          <w:rFonts w:eastAsiaTheme="minorHAnsi"/>
          <w:sz w:val="28"/>
          <w:szCs w:val="28"/>
        </w:rPr>
        <w:lastRenderedPageBreak/>
        <w:t xml:space="preserve">Правая и левая </w:t>
      </w:r>
    </w:p>
    <w:p w:rsidR="008D1172" w:rsidRPr="00657812" w:rsidRDefault="008D1172" w:rsidP="00253943">
      <w:pPr>
        <w:spacing w:after="0"/>
        <w:rPr>
          <w:sz w:val="28"/>
          <w:szCs w:val="28"/>
        </w:rPr>
      </w:pPr>
      <w:r w:rsidRPr="00657812">
        <w:rPr>
          <w:rStyle w:val="2Exact"/>
          <w:rFonts w:eastAsiaTheme="minorHAnsi"/>
          <w:sz w:val="28"/>
          <w:szCs w:val="28"/>
        </w:rPr>
        <w:t>Могут звонко хлопать.</w:t>
      </w:r>
    </w:p>
    <w:p w:rsidR="000825DC" w:rsidRPr="00657812" w:rsidRDefault="008D1172" w:rsidP="00253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 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Показывают правую, затем левую руку. Руки согнуты в локтях, движение «поезд». Показывают правую, затем </w:t>
      </w:r>
      <w:r w:rsidR="000825DC" w:rsidRPr="00657812">
        <w:rPr>
          <w:rFonts w:ascii="Times New Roman" w:hAnsi="Times New Roman" w:cs="Times New Roman"/>
          <w:sz w:val="28"/>
          <w:szCs w:val="28"/>
        </w:rPr>
        <w:lastRenderedPageBreak/>
        <w:t>левую руку. Стучат кулаком о кулак с чередованием.</w:t>
      </w:r>
    </w:p>
    <w:p w:rsidR="000825DC" w:rsidRPr="00657812" w:rsidRDefault="000825DC" w:rsidP="00253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Показывают правую, затем левую руку. Изображают движение руки при шитье. Показывают правую, затем левую руку. Хлопают в ладоши.</w:t>
      </w:r>
    </w:p>
    <w:p w:rsidR="008D1172" w:rsidRPr="00657812" w:rsidRDefault="008D1172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1172" w:rsidRPr="00657812" w:rsidSect="008D117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25DC" w:rsidRPr="00657812" w:rsidRDefault="008D1172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825DC" w:rsidRPr="00657812">
        <w:rPr>
          <w:rFonts w:ascii="Times New Roman" w:hAnsi="Times New Roman" w:cs="Times New Roman"/>
          <w:b/>
          <w:sz w:val="28"/>
          <w:szCs w:val="28"/>
        </w:rPr>
        <w:t>«Где право, где лево»</w:t>
      </w:r>
    </w:p>
    <w:p w:rsidR="008D1172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(слова В.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, движения Е.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Каракулова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67D71" w:rsidRPr="00657812" w:rsidTr="00167D71">
        <w:tc>
          <w:tcPr>
            <w:tcW w:w="5341" w:type="dxa"/>
          </w:tcPr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 xml:space="preserve">Стоял ученик на развилке дорог. </w:t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Где право, где лево, понять он не мог.</w:t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Но вдруг ученик в голове почесал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 xml:space="preserve">Той самой рукою, которой писал. </w:t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И ложку держал, и полы подметал. «Победа!» -</w:t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раздался ликующий крик.</w:t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Где право, где лево, узнал ученик.</w:t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 xml:space="preserve">И мячик кидал, и страницы листал. </w:t>
            </w:r>
          </w:p>
        </w:tc>
        <w:tc>
          <w:tcPr>
            <w:tcW w:w="5341" w:type="dxa"/>
          </w:tcPr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Дети стоят.</w:t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Пожимают правым, левым плечом.</w:t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Указательный палец правой руки вверх, затем правой рукой почесать заты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softHyphen/>
              <w:t>лок.</w:t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Правой рукой изображают действия:</w:t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«пишут», «кидают мяч», «листают страницы», «едят ложкой», «подметают пол».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Обе руки вскидывают вверх.</w:t>
            </w:r>
          </w:p>
          <w:p w:rsidR="00167D71" w:rsidRPr="00657812" w:rsidRDefault="00167D71" w:rsidP="0025394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Правую руку вперед, левую руку вперед</w:t>
            </w:r>
          </w:p>
          <w:p w:rsidR="00167D71" w:rsidRPr="00657812" w:rsidRDefault="00167D71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D71" w:rsidRPr="00657812" w:rsidRDefault="00167D71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67D71" w:rsidRPr="00657812" w:rsidSect="00592E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1172" w:rsidRPr="00657812" w:rsidRDefault="008D1172" w:rsidP="00253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172" w:rsidRPr="00657812" w:rsidRDefault="008D1172" w:rsidP="0025394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1"/>
    </w:p>
    <w:p w:rsidR="00253943" w:rsidRPr="00657812" w:rsidRDefault="00253943" w:rsidP="0025394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253943" w:rsidRPr="00657812" w:rsidSect="008D117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25DC" w:rsidRPr="00657812" w:rsidRDefault="000825DC" w:rsidP="002539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на развитие ориентировки в пространстве.</w:t>
      </w:r>
      <w:bookmarkEnd w:id="4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формирование умения ориенти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роваться в пространстве; закрепление пространственных наречий; развитие умения двигаться в пространстве по заданию педагога.</w:t>
      </w:r>
    </w:p>
    <w:p w:rsidR="008D3A99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  <w:r w:rsidRPr="00657812">
        <w:rPr>
          <w:rFonts w:ascii="Times New Roman" w:hAnsi="Times New Roman" w:cs="Times New Roman"/>
          <w:sz w:val="28"/>
          <w:szCs w:val="28"/>
        </w:rPr>
        <w:t>. Для развития ориентировки в про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странстве используем схемы, таблицы, рисунки.</w:t>
      </w:r>
    </w:p>
    <w:p w:rsidR="008D3A99" w:rsidRPr="00657812" w:rsidRDefault="008D3A99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8D1172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t>«</w:t>
      </w:r>
      <w:r w:rsidR="000825DC" w:rsidRPr="00657812">
        <w:rPr>
          <w:rFonts w:ascii="Times New Roman" w:hAnsi="Times New Roman" w:cs="Times New Roman"/>
          <w:b/>
          <w:sz w:val="28"/>
          <w:szCs w:val="28"/>
        </w:rPr>
        <w:t>Слушай и запоминай, всё за мною повторяй»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Дети и педагог стоят в круге на коленях.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Удар правой рукой о пол перед собой: та.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Удар правой рукой о пол справа от себя: та.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Удар левой рукой о пол слева от себя: та.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Удар рукой о пол справа от себя: та.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Удар рукой о пол слева от себя: та.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Два удара рукой о пол перед собой: тата.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Удар о пол справа: та.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Удар слева: та.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Три удара перед собой: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татата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.</w:t>
      </w:r>
    </w:p>
    <w:p w:rsidR="008D1172" w:rsidRPr="00657812" w:rsidRDefault="008D1172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Частые удары рукой о пол перед собой слева направо: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татата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1172" w:rsidRPr="00657812" w:rsidRDefault="008D1172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A99" w:rsidRPr="00657812" w:rsidRDefault="008D3A99" w:rsidP="00253943">
      <w:pPr>
        <w:pStyle w:val="60"/>
        <w:shd w:val="clear" w:color="auto" w:fill="auto"/>
        <w:spacing w:line="276" w:lineRule="auto"/>
        <w:jc w:val="left"/>
        <w:rPr>
          <w:rStyle w:val="2Exact"/>
          <w:b/>
          <w:sz w:val="28"/>
          <w:szCs w:val="28"/>
        </w:rPr>
      </w:pPr>
      <w:r w:rsidRPr="00657812">
        <w:rPr>
          <w:rStyle w:val="6Exact"/>
          <w:b/>
          <w:sz w:val="28"/>
          <w:szCs w:val="28"/>
        </w:rPr>
        <w:t xml:space="preserve"> </w:t>
      </w:r>
      <w:r w:rsidR="008D1172" w:rsidRPr="00657812">
        <w:rPr>
          <w:rStyle w:val="6Exact"/>
          <w:b/>
          <w:sz w:val="28"/>
          <w:szCs w:val="28"/>
        </w:rPr>
        <w:t>«Жук»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D3A99" w:rsidRPr="00657812" w:rsidTr="008D3A99">
        <w:tc>
          <w:tcPr>
            <w:tcW w:w="5341" w:type="dxa"/>
          </w:tcPr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В зал наш жук залетел,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lastRenderedPageBreak/>
              <w:t>Зажужжал и запел «Ж-ж-ж...».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Вот он вправо полетел,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Каждый вправо посмотрел.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Вот он влево полетел,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Каждый влево посмотрел.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Жук на носик хочет сесть,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Не дадим ему присесть.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Жук наш приземлился,</w:t>
            </w:r>
          </w:p>
          <w:p w:rsidR="008D3A99" w:rsidRPr="00657812" w:rsidRDefault="008D3A99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Зажужжал и закружился. «Ж-ж-ж...» 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Жук, вот правая ладошка,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Посиди на ней немножко.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Жук, вот левая ладошка,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Посиди на ней немножко.</w:t>
            </w:r>
          </w:p>
          <w:p w:rsidR="008D3A99" w:rsidRPr="00657812" w:rsidRDefault="008D3A99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Жук наверх полетел 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И на потолок присел.</w:t>
            </w:r>
          </w:p>
          <w:p w:rsidR="008D3A99" w:rsidRPr="00657812" w:rsidRDefault="008D3A99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На носочки мы привстали,</w:t>
            </w:r>
          </w:p>
          <w:p w:rsidR="008D3A99" w:rsidRPr="00657812" w:rsidRDefault="008D3A99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Но жука мы не достали.</w:t>
            </w:r>
          </w:p>
          <w:p w:rsidR="008D3A99" w:rsidRPr="00657812" w:rsidRDefault="008D3A99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Хлопнем дружно -</w:t>
            </w:r>
          </w:p>
          <w:p w:rsidR="008D3A99" w:rsidRPr="00657812" w:rsidRDefault="008D3A99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Хлоп-хлоп-хлоп,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ab/>
              <w:t>хлопают в ладоши,</w:t>
            </w:r>
          </w:p>
          <w:p w:rsidR="008D3A99" w:rsidRPr="00657812" w:rsidRDefault="008D3A99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Чтобы улететь он смог.</w:t>
            </w:r>
          </w:p>
          <w:p w:rsidR="008D3A99" w:rsidRPr="00657812" w:rsidRDefault="008D3A99" w:rsidP="00253943">
            <w:pPr>
              <w:spacing w:line="276" w:lineRule="auto"/>
              <w:jc w:val="both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«Ж-ж-ж...»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ab/>
              <w:t>медленно опускают руки.</w:t>
            </w:r>
          </w:p>
        </w:tc>
        <w:tc>
          <w:tcPr>
            <w:tcW w:w="5341" w:type="dxa"/>
          </w:tcPr>
          <w:p w:rsidR="008D3A99" w:rsidRPr="00657812" w:rsidRDefault="008D3A99" w:rsidP="00253943">
            <w:pPr>
              <w:pStyle w:val="60"/>
              <w:shd w:val="clear" w:color="auto" w:fill="auto"/>
              <w:spacing w:line="276" w:lineRule="auto"/>
              <w:rPr>
                <w:rStyle w:val="6Exact"/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lastRenderedPageBreak/>
              <w:t xml:space="preserve">Дети садятся на пол, вытягивают ноги </w:t>
            </w:r>
            <w:r w:rsidRPr="00657812">
              <w:rPr>
                <w:rStyle w:val="6Exact"/>
                <w:sz w:val="28"/>
                <w:szCs w:val="28"/>
              </w:rPr>
              <w:lastRenderedPageBreak/>
              <w:t xml:space="preserve">вперёд. Указательный палец правой руки - это жук. </w:t>
            </w:r>
          </w:p>
          <w:p w:rsidR="008D3A99" w:rsidRPr="00657812" w:rsidRDefault="008D3A99" w:rsidP="00253943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Дети пово</w:t>
            </w:r>
            <w:r w:rsidRPr="00657812">
              <w:rPr>
                <w:rStyle w:val="6Exact"/>
                <w:sz w:val="28"/>
                <w:szCs w:val="28"/>
              </w:rPr>
              <w:softHyphen/>
              <w:t>рачивают его вправо, влево, следуя тексту.</w:t>
            </w:r>
            <w:r w:rsidRPr="00657812">
              <w:rPr>
                <w:sz w:val="28"/>
                <w:szCs w:val="28"/>
              </w:rPr>
              <w:t xml:space="preserve"> </w:t>
            </w:r>
            <w:r w:rsidRPr="00657812">
              <w:rPr>
                <w:rStyle w:val="6Exact"/>
                <w:sz w:val="28"/>
                <w:szCs w:val="28"/>
              </w:rPr>
              <w:t>Дети поворачивают палец вправо, влево.</w:t>
            </w:r>
          </w:p>
          <w:p w:rsidR="008D3A99" w:rsidRPr="00657812" w:rsidRDefault="008D3A99" w:rsidP="00253943">
            <w:pPr>
              <w:pStyle w:val="60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Пальцем правой руки касаются но</w:t>
            </w:r>
            <w:r w:rsidRPr="00657812">
              <w:rPr>
                <w:rStyle w:val="6Exact"/>
                <w:sz w:val="28"/>
                <w:szCs w:val="28"/>
              </w:rPr>
              <w:softHyphen/>
              <w:t>са,</w:t>
            </w:r>
          </w:p>
          <w:p w:rsidR="008D3A99" w:rsidRPr="00657812" w:rsidRDefault="008D3A99" w:rsidP="00253943">
            <w:pPr>
              <w:pStyle w:val="60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Смахивают воображаемого жука левой рукой.</w:t>
            </w:r>
          </w:p>
          <w:p w:rsidR="008D3A99" w:rsidRPr="00657812" w:rsidRDefault="008D3A99" w:rsidP="00253943">
            <w:pPr>
              <w:pStyle w:val="60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Круговые движения правой рукой.</w:t>
            </w:r>
          </w:p>
          <w:p w:rsidR="008D3A99" w:rsidRPr="00657812" w:rsidRDefault="008D3A99" w:rsidP="00253943">
            <w:pPr>
              <w:pStyle w:val="60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Дети вытягивают поочерёдно впе</w:t>
            </w:r>
            <w:r w:rsidRPr="00657812">
              <w:rPr>
                <w:rStyle w:val="6Exact"/>
                <w:sz w:val="28"/>
                <w:szCs w:val="28"/>
              </w:rPr>
              <w:softHyphen/>
              <w:t xml:space="preserve">рёд </w:t>
            </w:r>
            <w:proofErr w:type="gramStart"/>
            <w:r w:rsidRPr="00657812">
              <w:rPr>
                <w:rStyle w:val="6Exact"/>
                <w:sz w:val="28"/>
                <w:szCs w:val="28"/>
              </w:rPr>
              <w:t>правую</w:t>
            </w:r>
            <w:proofErr w:type="gramEnd"/>
            <w:r w:rsidRPr="00657812">
              <w:rPr>
                <w:rStyle w:val="6Exact"/>
                <w:sz w:val="28"/>
                <w:szCs w:val="28"/>
              </w:rPr>
              <w:t>,</w:t>
            </w:r>
          </w:p>
          <w:p w:rsidR="008D3A99" w:rsidRPr="00657812" w:rsidRDefault="008D3A99" w:rsidP="00253943">
            <w:pPr>
              <w:pStyle w:val="60"/>
              <w:shd w:val="clear" w:color="auto" w:fill="auto"/>
              <w:spacing w:line="276" w:lineRule="auto"/>
              <w:jc w:val="left"/>
              <w:rPr>
                <w:rStyle w:val="6Exact"/>
                <w:sz w:val="28"/>
                <w:szCs w:val="28"/>
              </w:rPr>
            </w:pPr>
            <w:proofErr w:type="gramStart"/>
            <w:r w:rsidRPr="00657812">
              <w:rPr>
                <w:rStyle w:val="6Exact"/>
                <w:sz w:val="28"/>
                <w:szCs w:val="28"/>
              </w:rPr>
              <w:t xml:space="preserve">левую руки, смотрят на ладошку </w:t>
            </w:r>
            <w:proofErr w:type="gramEnd"/>
          </w:p>
          <w:p w:rsidR="008D3A99" w:rsidRPr="00657812" w:rsidRDefault="008D3A99" w:rsidP="00253943">
            <w:pPr>
              <w:pStyle w:val="60"/>
              <w:shd w:val="clear" w:color="auto" w:fill="auto"/>
              <w:spacing w:line="276" w:lineRule="auto"/>
              <w:jc w:val="left"/>
              <w:rPr>
                <w:rStyle w:val="6Exact"/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Встают на ноги, тянутся вверх на носочках.</w:t>
            </w:r>
          </w:p>
          <w:p w:rsidR="008D3A99" w:rsidRPr="00657812" w:rsidRDefault="008D3A99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</w:p>
        </w:tc>
      </w:tr>
    </w:tbl>
    <w:p w:rsidR="008D3A99" w:rsidRPr="00657812" w:rsidRDefault="008D3A99" w:rsidP="00253943">
      <w:pPr>
        <w:spacing w:after="0"/>
        <w:rPr>
          <w:rStyle w:val="2Exact"/>
          <w:rFonts w:eastAsiaTheme="minorHAnsi"/>
          <w:sz w:val="28"/>
          <w:szCs w:val="28"/>
        </w:rPr>
        <w:sectPr w:rsidR="008D3A99" w:rsidRPr="00657812" w:rsidSect="00592E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3A99" w:rsidRPr="00657812" w:rsidRDefault="008D3A99" w:rsidP="00253943">
      <w:pPr>
        <w:pStyle w:val="60"/>
        <w:shd w:val="clear" w:color="auto" w:fill="auto"/>
        <w:spacing w:line="276" w:lineRule="auto"/>
        <w:rPr>
          <w:rStyle w:val="6Exact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«Скакалка»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Педагог читает стихотворение, дети выполняют движения в соответ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ствии с текстом.</w:t>
      </w:r>
    </w:p>
    <w:p w:rsidR="008D3A99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Целый день, целый день 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Крутится скакалка.</w:t>
      </w:r>
    </w:p>
    <w:p w:rsidR="008D3A99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Целый день, целый день 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Скачет наша 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алка</w:t>
      </w:r>
      <w:proofErr w:type="spellEnd"/>
      <w:proofErr w:type="gramEnd"/>
      <w:r w:rsidRPr="00657812">
        <w:rPr>
          <w:rFonts w:ascii="Times New Roman" w:hAnsi="Times New Roman" w:cs="Times New Roman"/>
          <w:sz w:val="28"/>
          <w:szCs w:val="28"/>
        </w:rPr>
        <w:t>.</w:t>
      </w:r>
    </w:p>
    <w:p w:rsidR="008D3A99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812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657812">
        <w:rPr>
          <w:rFonts w:ascii="Times New Roman" w:hAnsi="Times New Roman" w:cs="Times New Roman"/>
          <w:sz w:val="28"/>
          <w:szCs w:val="28"/>
        </w:rPr>
        <w:t xml:space="preserve"> скок, левой скок, 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Сразу обе ножки.</w:t>
      </w:r>
    </w:p>
    <w:p w:rsidR="008D3A99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То назад, то вперёд 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Скачут по дорожке.</w:t>
      </w:r>
    </w:p>
    <w:p w:rsidR="008D3A99" w:rsidRPr="00657812" w:rsidRDefault="008D3A99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A99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«Сова»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8D3A99" w:rsidRPr="00657812" w:rsidTr="00BC4718">
        <w:tc>
          <w:tcPr>
            <w:tcW w:w="3510" w:type="dxa"/>
          </w:tcPr>
          <w:p w:rsidR="008D3A99" w:rsidRPr="00657812" w:rsidRDefault="008D3A99" w:rsidP="00253943">
            <w:pPr>
              <w:spacing w:line="276" w:lineRule="auto"/>
              <w:jc w:val="both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А сова - все ближе, ближе.</w:t>
            </w:r>
          </w:p>
          <w:p w:rsidR="008D3A99" w:rsidRPr="00657812" w:rsidRDefault="008D3A99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А сова - все ниже, ни</w:t>
            </w:r>
            <w:r w:rsidRPr="00657812">
              <w:rPr>
                <w:rStyle w:val="2Exact"/>
                <w:rFonts w:eastAsiaTheme="minorHAnsi"/>
                <w:sz w:val="28"/>
                <w:szCs w:val="28"/>
              </w:rPr>
              <w:softHyphen/>
              <w:t>же.</w:t>
            </w:r>
          </w:p>
          <w:p w:rsidR="008D3A99" w:rsidRPr="00657812" w:rsidRDefault="008D3A99" w:rsidP="00253943">
            <w:pPr>
              <w:spacing w:line="276" w:lineRule="auto"/>
              <w:jc w:val="both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И кричит</w:t>
            </w:r>
          </w:p>
          <w:p w:rsidR="008D3A99" w:rsidRPr="00657812" w:rsidRDefault="008D3A99" w:rsidP="00253943">
            <w:pPr>
              <w:spacing w:line="276" w:lineRule="auto"/>
              <w:jc w:val="both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В тиши ночной: </w:t>
            </w:r>
          </w:p>
          <w:p w:rsidR="008D3A99" w:rsidRPr="00657812" w:rsidRDefault="008D3A99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Поиграй, дружок, со мной!</w:t>
            </w:r>
          </w:p>
        </w:tc>
        <w:tc>
          <w:tcPr>
            <w:tcW w:w="7172" w:type="dxa"/>
          </w:tcPr>
          <w:p w:rsidR="008D3A99" w:rsidRPr="00657812" w:rsidRDefault="008D3A99" w:rsidP="00253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Взмах руками, как птица крыльями, правой рукой делаем собирательное движение к себе, к груди (показываем близость предмета), такое же движение левой рукой.</w:t>
            </w:r>
          </w:p>
          <w:p w:rsidR="008D3A99" w:rsidRPr="00657812" w:rsidRDefault="008D3A99" w:rsidP="00253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Взмах руками, как птица крыльями, правую, за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softHyphen/>
              <w:t>тем левую руку плавно опустить вниз.</w:t>
            </w:r>
          </w:p>
          <w:p w:rsidR="008D3A99" w:rsidRPr="00657812" w:rsidRDefault="008D3A99" w:rsidP="00253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Ладонь поднести ко рту и быстро поднять руку вверх, усиливая голос (показать удаленность предмета).</w:t>
            </w:r>
          </w:p>
          <w:p w:rsidR="008D3A99" w:rsidRPr="00657812" w:rsidRDefault="008D3A99" w:rsidP="00253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Указательный палец поднести к губам («тихо»). Ладони «рупором» поднести ко рту; «дружок» - указательное движение на звук «с» переходит в указательное движение на себя.</w:t>
            </w:r>
          </w:p>
        </w:tc>
      </w:tr>
    </w:tbl>
    <w:p w:rsidR="008D3A99" w:rsidRPr="00657812" w:rsidRDefault="008D3A99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25DC" w:rsidRPr="00657812" w:rsidRDefault="00BC4718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 </w:t>
      </w:r>
      <w:r w:rsidR="000825DC" w:rsidRPr="00657812">
        <w:rPr>
          <w:rFonts w:ascii="Times New Roman" w:hAnsi="Times New Roman" w:cs="Times New Roman"/>
          <w:b/>
          <w:i/>
          <w:sz w:val="28"/>
          <w:szCs w:val="28"/>
        </w:rPr>
        <w:t>«Маршрут автомобиля»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ритмичная музыка, мольберт, мел, для одного ребенка «водителя» - руль.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Педагог на мольберте обозначает начальные и конечные точки маршрута, рисует маршрут движения автомобиля, дети цепочной «едут» за водителем.</w:t>
      </w:r>
    </w:p>
    <w:p w:rsidR="00BC4718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Можно использовать заготовленные заранее карточки с изображени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ем направлений движения автомобиля.</w:t>
      </w:r>
    </w:p>
    <w:p w:rsidR="00BC4718" w:rsidRPr="00657812" w:rsidRDefault="00BC4718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22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t>Упражнения на регуляцию мышечного тонуса.</w:t>
      </w:r>
      <w:bookmarkEnd w:id="5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устранение напряжения, ско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ванности, воспитание свободы движений.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рекомендации.</w:t>
      </w:r>
      <w:r w:rsidRPr="00657812">
        <w:rPr>
          <w:rFonts w:ascii="Times New Roman" w:hAnsi="Times New Roman" w:cs="Times New Roman"/>
          <w:sz w:val="28"/>
          <w:szCs w:val="28"/>
        </w:rPr>
        <w:t xml:space="preserve"> Предлагаются задания на расслабле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ние и напряжение мышц. Напряжение должно быть кратковременным, расслабление более длительным. 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>Подбирается сменяющийся музыкальный материал, под который совершаются раскачивание, потряхивание кистей, рук, ног, вращение, имитационные движения полоскания, укачивания, иг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ры «Силач», «Тряпичная кукла», «Снеговик весной растаял» и др.</w:t>
      </w:r>
      <w:proofErr w:type="gramEnd"/>
    </w:p>
    <w:p w:rsidR="00BC4718" w:rsidRPr="00657812" w:rsidRDefault="00BC4718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23"/>
      <w:r w:rsidRPr="00657812">
        <w:rPr>
          <w:rFonts w:ascii="Times New Roman" w:hAnsi="Times New Roman" w:cs="Times New Roman"/>
          <w:b/>
          <w:sz w:val="28"/>
          <w:szCs w:val="28"/>
        </w:rPr>
        <w:t>Упражнения на развитие дыхания.</w:t>
      </w:r>
      <w:bookmarkEnd w:id="6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формирование правильного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нижнереберного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дыхания; дифференциация ротового и носового вдоха и выдоха (тренировка ритма речевого дыхания); развитие таких качеств ды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хания, как сила, продолжительность, постепенность и целенаправленность.</w:t>
      </w:r>
    </w:p>
    <w:p w:rsidR="00BC4718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рекомендации.</w:t>
      </w:r>
      <w:r w:rsidRPr="00657812">
        <w:rPr>
          <w:rFonts w:ascii="Times New Roman" w:hAnsi="Times New Roman" w:cs="Times New Roman"/>
          <w:sz w:val="28"/>
          <w:szCs w:val="28"/>
        </w:rPr>
        <w:t xml:space="preserve"> Работу начинают с формирования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нижнереберного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дыхания в положении лежа с контролем движения живо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та. Затем навык правильного дыхания закрепляется в положении сидя и стоя. 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В фонетической ритмике используются следующие исходные поло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жения (И.П.) для автоматизации, коррекции неправильного физиологиче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ского дыхания.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Встать, ноги вместе, руки опущены.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Встать, ноги вместе, левую руку положить на область диафрагмы, правую чуть отвести в сторону.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Это помогает сконцентрировать внимание ребенка на работе мышц дыхательного аппарата. В дальнейшем дыхательные упражнения сочета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ются с </w:t>
      </w:r>
      <w:r w:rsidRPr="00657812">
        <w:rPr>
          <w:rFonts w:ascii="Times New Roman" w:hAnsi="Times New Roman" w:cs="Times New Roman"/>
          <w:sz w:val="28"/>
          <w:szCs w:val="28"/>
        </w:rPr>
        <w:lastRenderedPageBreak/>
        <w:t>движениями рук, поворотами туловища, наклонами вправо-влево и вперед, наклонами и поворотами головы.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Дифференциация ротового и носового вдоха и выдоха:</w:t>
      </w:r>
    </w:p>
    <w:p w:rsidR="000825DC" w:rsidRPr="00657812" w:rsidRDefault="00BC4718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- </w:t>
      </w:r>
      <w:r w:rsidR="000825DC" w:rsidRPr="00657812">
        <w:rPr>
          <w:rFonts w:ascii="Times New Roman" w:hAnsi="Times New Roman" w:cs="Times New Roman"/>
          <w:sz w:val="28"/>
          <w:szCs w:val="28"/>
        </w:rPr>
        <w:t>вдох и выдох через нос;</w:t>
      </w:r>
    </w:p>
    <w:p w:rsidR="000825DC" w:rsidRPr="00657812" w:rsidRDefault="00BC4718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- </w:t>
      </w:r>
      <w:r w:rsidR="000825DC" w:rsidRPr="00657812">
        <w:rPr>
          <w:rFonts w:ascii="Times New Roman" w:hAnsi="Times New Roman" w:cs="Times New Roman"/>
          <w:sz w:val="28"/>
          <w:szCs w:val="28"/>
        </w:rPr>
        <w:t>вдох через нос, выдох через рот;</w:t>
      </w:r>
    </w:p>
    <w:p w:rsidR="000825DC" w:rsidRPr="00657812" w:rsidRDefault="00BC4718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- </w:t>
      </w:r>
      <w:r w:rsidR="000825DC" w:rsidRPr="00657812">
        <w:rPr>
          <w:rFonts w:ascii="Times New Roman" w:hAnsi="Times New Roman" w:cs="Times New Roman"/>
          <w:sz w:val="28"/>
          <w:szCs w:val="28"/>
        </w:rPr>
        <w:t>вдох через нос, выдох через правую (левую) ноздрю;</w:t>
      </w:r>
    </w:p>
    <w:p w:rsidR="000825DC" w:rsidRPr="00657812" w:rsidRDefault="00BC4718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- </w:t>
      </w:r>
      <w:r w:rsidR="000825DC" w:rsidRPr="00657812">
        <w:rPr>
          <w:rFonts w:ascii="Times New Roman" w:hAnsi="Times New Roman" w:cs="Times New Roman"/>
          <w:sz w:val="28"/>
          <w:szCs w:val="28"/>
        </w:rPr>
        <w:t>вдох через рот, выдох через нос;</w:t>
      </w:r>
    </w:p>
    <w:p w:rsidR="000825DC" w:rsidRPr="00657812" w:rsidRDefault="00BC4718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- </w:t>
      </w:r>
      <w:r w:rsidR="000825DC" w:rsidRPr="00657812">
        <w:rPr>
          <w:rFonts w:ascii="Times New Roman" w:hAnsi="Times New Roman" w:cs="Times New Roman"/>
          <w:sz w:val="28"/>
          <w:szCs w:val="28"/>
        </w:rPr>
        <w:t>вдох и выдох через рот.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Для развития силы, продолжительности и целенаправленности выдо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ха используются игры на сдувание и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поддувание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легких предметов с музы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кальным сопровождением.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Полезно закреплять навык физиологического дыхания при сопро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вождении движений, например, «Насос», «Дровосек», «Косари» (это дыха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тельное упражнение можно выполнять под мелодию марша: на слабую до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лю мелодии делается вдох и «отведение косы» в сторону, на сильную - выдох и «взмах косой).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18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 xml:space="preserve"> «Вой ветра»</w:t>
      </w:r>
      <w:r w:rsidR="00BC4718" w:rsidRPr="00657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7812">
        <w:rPr>
          <w:rFonts w:ascii="Times New Roman" w:hAnsi="Times New Roman" w:cs="Times New Roman"/>
          <w:sz w:val="28"/>
          <w:szCs w:val="28"/>
        </w:rPr>
        <w:t xml:space="preserve">(звучит фонограмма). 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«У Весны ветер ласковый и нежный, теплый. У Зимы - 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Pr="00657812">
        <w:rPr>
          <w:rFonts w:ascii="Times New Roman" w:hAnsi="Times New Roman" w:cs="Times New Roman"/>
          <w:sz w:val="28"/>
          <w:szCs w:val="28"/>
        </w:rPr>
        <w:t>, резкий, колючий». Вдох производится носом, выдох ртом - без напряжения. Для создания образа теплого ветра дети широко открывают рот и дуют на ладошку. Холодный ветер изображается долгим выдохом через вытянутые губы. (Ветер общается с нами: его можно ощу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тить, услышать, увидеть).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24"/>
      <w:r w:rsidRPr="00657812">
        <w:rPr>
          <w:rFonts w:ascii="Times New Roman" w:hAnsi="Times New Roman" w:cs="Times New Roman"/>
          <w:b/>
          <w:sz w:val="28"/>
          <w:szCs w:val="28"/>
        </w:rPr>
        <w:t>Упражнения на развитие тонких движений пальцев рук.</w:t>
      </w:r>
      <w:bookmarkEnd w:id="7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формирование кинестетиче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ской и кинетической основы движений кистей и пальцев рук; развитие двигательной памяти.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рекомендации.</w:t>
      </w:r>
      <w:r w:rsidRPr="00657812">
        <w:rPr>
          <w:rFonts w:ascii="Times New Roman" w:hAnsi="Times New Roman" w:cs="Times New Roman"/>
          <w:sz w:val="28"/>
          <w:szCs w:val="28"/>
        </w:rPr>
        <w:t xml:space="preserve"> По ритмичную музыку дети проводят самомассаж пальцев рук (можно использовать шишки, мячи, пружинки и др.), затем выполняют упражнения на статику с удержанием поз: «Коза», «Зайка», «Перекресты пальцев», далее можно сделать комплекс пальчико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вой гимнастики, который способствует развитию динамической координа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ции движений.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Данные комплексы подбираются в соответствии с темой занятия. Очень большой выбор упражнений пальчиковой гимнастики представлен у Е. А.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, И. С. Лопухиной, О. И.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, Е. и С. Железновых и других авторов.</w:t>
      </w:r>
    </w:p>
    <w:p w:rsidR="00BC4718" w:rsidRPr="00657812" w:rsidRDefault="00BC4718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718" w:rsidRPr="00657812" w:rsidRDefault="000825DC" w:rsidP="006578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lastRenderedPageBreak/>
        <w:t>«Ручки»</w:t>
      </w:r>
      <w:r w:rsidR="00BC4718" w:rsidRPr="00657812">
        <w:rPr>
          <w:rFonts w:ascii="Times New Roman" w:hAnsi="Times New Roman" w:cs="Times New Roman"/>
          <w:sz w:val="28"/>
          <w:szCs w:val="28"/>
        </w:rPr>
        <w:t xml:space="preserve"> </w:t>
      </w:r>
      <w:r w:rsidRPr="00657812">
        <w:rPr>
          <w:rFonts w:ascii="Times New Roman" w:hAnsi="Times New Roman" w:cs="Times New Roman"/>
          <w:sz w:val="28"/>
          <w:szCs w:val="28"/>
        </w:rPr>
        <w:t>(Е. и С. Железновы)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556"/>
      </w:tblGrid>
      <w:tr w:rsidR="00BC4718" w:rsidRPr="00657812" w:rsidTr="00167D71">
        <w:trPr>
          <w:trHeight w:val="2581"/>
        </w:trPr>
        <w:tc>
          <w:tcPr>
            <w:tcW w:w="3794" w:type="dxa"/>
          </w:tcPr>
          <w:p w:rsidR="00BC4718" w:rsidRPr="00657812" w:rsidRDefault="00BC4718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Ручки, чтобы не скучать </w:t>
            </w:r>
          </w:p>
          <w:p w:rsidR="00BC4718" w:rsidRPr="00657812" w:rsidRDefault="00BC4718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Стали птичками летать </w:t>
            </w:r>
          </w:p>
          <w:p w:rsidR="00BC4718" w:rsidRPr="00657812" w:rsidRDefault="00BC4718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На такую вышину,</w:t>
            </w:r>
          </w:p>
          <w:p w:rsidR="00BC4718" w:rsidRPr="00657812" w:rsidRDefault="00BC4718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На такую </w:t>
            </w:r>
            <w:proofErr w:type="spellStart"/>
            <w:r w:rsidRPr="00657812">
              <w:rPr>
                <w:rStyle w:val="2Exact"/>
                <w:rFonts w:eastAsiaTheme="minorHAnsi"/>
                <w:sz w:val="28"/>
                <w:szCs w:val="28"/>
              </w:rPr>
              <w:t>нижину</w:t>
            </w:r>
            <w:proofErr w:type="spellEnd"/>
            <w:r w:rsidRPr="00657812">
              <w:rPr>
                <w:rStyle w:val="2Exact"/>
                <w:rFonts w:eastAsiaTheme="minorHAnsi"/>
                <w:sz w:val="28"/>
                <w:szCs w:val="28"/>
              </w:rPr>
              <w:t>,</w:t>
            </w:r>
          </w:p>
          <w:p w:rsidR="00BC4718" w:rsidRPr="00657812" w:rsidRDefault="00BC4718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На такую ширину,</w:t>
            </w:r>
          </w:p>
          <w:p w:rsidR="00BC4718" w:rsidRPr="00657812" w:rsidRDefault="00BC4718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На </w:t>
            </w:r>
            <w:proofErr w:type="gramStart"/>
            <w:r w:rsidRPr="00657812">
              <w:rPr>
                <w:rStyle w:val="2Exact"/>
                <w:rFonts w:eastAsiaTheme="minorHAnsi"/>
                <w:sz w:val="28"/>
                <w:szCs w:val="28"/>
              </w:rPr>
              <w:t>такую</w:t>
            </w:r>
            <w:proofErr w:type="gramEnd"/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 ужину.</w:t>
            </w:r>
          </w:p>
          <w:p w:rsidR="00BC4718" w:rsidRPr="00657812" w:rsidRDefault="00BC4718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Г олова для них как дом, </w:t>
            </w:r>
          </w:p>
          <w:p w:rsidR="00BC4718" w:rsidRPr="00657812" w:rsidRDefault="00BC4718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Будут спать на ней вдвоём.</w:t>
            </w:r>
          </w:p>
        </w:tc>
        <w:tc>
          <w:tcPr>
            <w:tcW w:w="6556" w:type="dxa"/>
          </w:tcPr>
          <w:p w:rsidR="00BC4718" w:rsidRPr="00657812" w:rsidRDefault="00BC4718" w:rsidP="00253943">
            <w:pPr>
              <w:pStyle w:val="60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Машем кистями рук,</w:t>
            </w:r>
          </w:p>
          <w:p w:rsidR="00BC4718" w:rsidRPr="00657812" w:rsidRDefault="00BC4718" w:rsidP="00253943">
            <w:pPr>
              <w:pStyle w:val="60"/>
              <w:shd w:val="clear" w:color="auto" w:fill="auto"/>
              <w:spacing w:line="276" w:lineRule="auto"/>
              <w:ind w:right="1020"/>
              <w:jc w:val="left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поднимаем ручки, опускаем ручки, разводим ручки, сводим ручки,</w:t>
            </w:r>
          </w:p>
          <w:p w:rsidR="00BC4718" w:rsidRPr="00657812" w:rsidRDefault="00BC4718" w:rsidP="00253943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смыкаем пальцы рук (домик), кладём ручки на голову.</w:t>
            </w:r>
          </w:p>
          <w:p w:rsidR="00BC4718" w:rsidRPr="00657812" w:rsidRDefault="00BC4718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718" w:rsidRPr="00657812" w:rsidRDefault="00BC4718" w:rsidP="00253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BC4718" w:rsidP="0025394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 </w:t>
      </w:r>
      <w:r w:rsidR="000825DC" w:rsidRPr="00657812">
        <w:rPr>
          <w:rFonts w:ascii="Times New Roman" w:hAnsi="Times New Roman" w:cs="Times New Roman"/>
          <w:b/>
          <w:i/>
          <w:sz w:val="28"/>
          <w:szCs w:val="28"/>
        </w:rPr>
        <w:t>«Киска»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C4718" w:rsidRPr="00657812" w:rsidTr="00BC4718">
        <w:tc>
          <w:tcPr>
            <w:tcW w:w="5341" w:type="dxa"/>
          </w:tcPr>
          <w:p w:rsidR="00BC4718" w:rsidRPr="00657812" w:rsidRDefault="00BC4718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В кухне нашей под столом </w:t>
            </w:r>
          </w:p>
          <w:p w:rsidR="00BC4718" w:rsidRPr="00657812" w:rsidRDefault="00BC4718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Стоит крынка с молоком.</w:t>
            </w:r>
          </w:p>
          <w:p w:rsidR="00BC4718" w:rsidRPr="00657812" w:rsidRDefault="00BC4718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К крынке кошка подошла,</w:t>
            </w:r>
          </w:p>
          <w:p w:rsidR="00BC4718" w:rsidRPr="00657812" w:rsidRDefault="00BC4718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Сверху сливки попила</w:t>
            </w:r>
          </w:p>
          <w:p w:rsidR="00BC4718" w:rsidRPr="00657812" w:rsidRDefault="00BC4718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Глубже сунулась в горшок:</w:t>
            </w:r>
          </w:p>
          <w:p w:rsidR="00BC4718" w:rsidRPr="00657812" w:rsidRDefault="00BC4718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- Молочка напьюсь я впрок! Что случилось? Ой-ой-ой! Кошка крутит головой.</w:t>
            </w:r>
          </w:p>
          <w:p w:rsidR="00BC4718" w:rsidRPr="00657812" w:rsidRDefault="00BC4718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Налакалась молочка – </w:t>
            </w:r>
          </w:p>
          <w:p w:rsidR="00BC4718" w:rsidRPr="00657812" w:rsidRDefault="00BC4718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Не уйти ей из горшка!</w:t>
            </w:r>
          </w:p>
          <w:p w:rsidR="00BC4718" w:rsidRPr="00657812" w:rsidRDefault="00BC4718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С головы горшок не слез. </w:t>
            </w:r>
          </w:p>
          <w:p w:rsidR="00BC4718" w:rsidRPr="00657812" w:rsidRDefault="00BC4718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С ним и убежала в лес!</w:t>
            </w:r>
          </w:p>
        </w:tc>
        <w:tc>
          <w:tcPr>
            <w:tcW w:w="5341" w:type="dxa"/>
          </w:tcPr>
          <w:p w:rsidR="00BC4718" w:rsidRPr="00657812" w:rsidRDefault="00BC4718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 xml:space="preserve">Складываем из </w:t>
            </w:r>
            <w:proofErr w:type="gramStart"/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657812">
              <w:rPr>
                <w:rFonts w:ascii="Times New Roman" w:hAnsi="Times New Roman" w:cs="Times New Roman"/>
                <w:sz w:val="28"/>
                <w:szCs w:val="28"/>
              </w:rPr>
              <w:t xml:space="preserve"> и всех остальных пальцев левой руки кру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softHyphen/>
              <w:t>жок.</w:t>
            </w:r>
          </w:p>
          <w:p w:rsidR="00BC4718" w:rsidRPr="00657812" w:rsidRDefault="00BC4718" w:rsidP="00253943">
            <w:pPr>
              <w:pStyle w:val="60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657812">
              <w:rPr>
                <w:sz w:val="28"/>
                <w:szCs w:val="28"/>
              </w:rPr>
              <w:t xml:space="preserve">«Идем» </w:t>
            </w:r>
            <w:r w:rsidRPr="00657812">
              <w:rPr>
                <w:i w:val="0"/>
                <w:sz w:val="28"/>
                <w:szCs w:val="28"/>
              </w:rPr>
              <w:t>указательным и средним пальцами правой руки, указательным пальцем делаем «ла</w:t>
            </w:r>
            <w:r w:rsidRPr="00657812">
              <w:rPr>
                <w:rStyle w:val="6Exact"/>
                <w:sz w:val="28"/>
                <w:szCs w:val="28"/>
              </w:rPr>
              <w:t>кающие» движения в кружке, изоб</w:t>
            </w:r>
            <w:r w:rsidRPr="00657812">
              <w:rPr>
                <w:rStyle w:val="6Exact"/>
                <w:sz w:val="28"/>
                <w:szCs w:val="28"/>
              </w:rPr>
              <w:softHyphen/>
              <w:t>ражающем горшок.</w:t>
            </w:r>
          </w:p>
          <w:p w:rsidR="00BC4718" w:rsidRPr="00657812" w:rsidRDefault="00BC4718" w:rsidP="00253943">
            <w:pPr>
              <w:pStyle w:val="60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Засовываем палец глубже в кру</w:t>
            </w:r>
            <w:r w:rsidRPr="00657812">
              <w:rPr>
                <w:rStyle w:val="6Exact"/>
                <w:sz w:val="28"/>
                <w:szCs w:val="28"/>
              </w:rPr>
              <w:softHyphen/>
              <w:t>жок-горшок, крутим головой, пытаемся вытянуть палец из кружка,</w:t>
            </w:r>
            <w:r w:rsidRPr="00657812">
              <w:rPr>
                <w:i w:val="0"/>
                <w:sz w:val="28"/>
                <w:szCs w:val="28"/>
              </w:rPr>
              <w:t xml:space="preserve"> </w:t>
            </w:r>
            <w:proofErr w:type="gramStart"/>
            <w:r w:rsidRPr="00657812">
              <w:rPr>
                <w:rStyle w:val="6Exact"/>
                <w:sz w:val="28"/>
                <w:szCs w:val="28"/>
              </w:rPr>
              <w:t>топоча</w:t>
            </w:r>
            <w:proofErr w:type="gramEnd"/>
            <w:r w:rsidRPr="00657812">
              <w:rPr>
                <w:rStyle w:val="6Exact"/>
                <w:sz w:val="28"/>
                <w:szCs w:val="28"/>
              </w:rPr>
              <w:t xml:space="preserve"> пальцами обеих рук по полу, показываем, как кошка убежала.</w:t>
            </w:r>
          </w:p>
          <w:p w:rsidR="00BC4718" w:rsidRPr="00657812" w:rsidRDefault="00BC4718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718" w:rsidRPr="00657812" w:rsidRDefault="00BC4718" w:rsidP="00253943">
      <w:pPr>
        <w:pStyle w:val="60"/>
        <w:shd w:val="clear" w:color="auto" w:fill="auto"/>
        <w:spacing w:line="276" w:lineRule="auto"/>
        <w:rPr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25"/>
      <w:r w:rsidRPr="00657812">
        <w:rPr>
          <w:rFonts w:ascii="Times New Roman" w:hAnsi="Times New Roman" w:cs="Times New Roman"/>
          <w:b/>
          <w:sz w:val="28"/>
          <w:szCs w:val="28"/>
        </w:rPr>
        <w:t>Упражнения на развитие артикуляционной моторики.</w:t>
      </w:r>
      <w:bookmarkEnd w:id="8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формирование кинестетической и кинетической основы артикуляционных движений, ритмичности выполне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ния движений; подготовка или закрепление артикуляционной базы звуков.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рекомендации. </w:t>
      </w:r>
      <w:r w:rsidRPr="00657812">
        <w:rPr>
          <w:rFonts w:ascii="Times New Roman" w:hAnsi="Times New Roman" w:cs="Times New Roman"/>
          <w:sz w:val="28"/>
          <w:szCs w:val="28"/>
        </w:rPr>
        <w:t>Подбираются артикуляционные упражнения, доступные всем детям, в соответствии с целью и задачами за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нятия. Упражнения должны выполняться ритмично, под счет педагога, под метроном или на акцент в музыке.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Для развития артикуляционной моторики на занятиях ритмикой проводятся упражнения для губ, языка, нижней челюсти. Например: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«Лягушка - Слоненок» - чередование плотно сомкнутых и вытяну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тых вперед губ с растягиванием их в улыбке с обнажением зубов.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«Кошечка сердится» - упор кончика языка в альвеолы нижних рез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цов и ритмичный подъем, а затем опускание спинки языка.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«Вкусное варенье» - скользящее движение языка по верхней губе.</w:t>
      </w:r>
    </w:p>
    <w:p w:rsidR="000825DC" w:rsidRPr="00657812" w:rsidRDefault="00657812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«</w:t>
      </w:r>
      <w:r w:rsidR="000825DC" w:rsidRPr="00657812">
        <w:rPr>
          <w:rFonts w:ascii="Times New Roman" w:hAnsi="Times New Roman" w:cs="Times New Roman"/>
          <w:sz w:val="28"/>
          <w:szCs w:val="28"/>
        </w:rPr>
        <w:t>Чашечка» - поза формируется снаружи и заносится в ротовую полость.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«Футбол» - движения языка вправо и влево в полости рта с выпячи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ванием щеки.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lastRenderedPageBreak/>
        <w:t>«Качели» - движения языка вверх и вниз.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Еще более эффективны задания, в которых артикуляционные позы сочетаются с движениями разных частей тела (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биоэнегропластика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и фоне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тическая ритмика).</w:t>
      </w:r>
    </w:p>
    <w:p w:rsidR="00110521" w:rsidRPr="00657812" w:rsidRDefault="00110521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26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t>Упражнения на развитие мимической моторики.</w:t>
      </w:r>
      <w:bookmarkEnd w:id="9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от</w:t>
      </w:r>
      <w:r w:rsidR="00110521" w:rsidRPr="00657812">
        <w:rPr>
          <w:rFonts w:ascii="Times New Roman" w:hAnsi="Times New Roman" w:cs="Times New Roman"/>
          <w:sz w:val="28"/>
          <w:szCs w:val="28"/>
        </w:rPr>
        <w:t>рабатываем точность, пере</w:t>
      </w:r>
      <w:r w:rsidRPr="00657812">
        <w:rPr>
          <w:rFonts w:ascii="Times New Roman" w:hAnsi="Times New Roman" w:cs="Times New Roman"/>
          <w:sz w:val="28"/>
          <w:szCs w:val="28"/>
        </w:rPr>
        <w:t>ключаемость, выразительность мимических движений.</w:t>
      </w:r>
    </w:p>
    <w:p w:rsidR="00110521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рекомендации.</w:t>
      </w:r>
      <w:r w:rsidRPr="00657812">
        <w:rPr>
          <w:rFonts w:ascii="Times New Roman" w:hAnsi="Times New Roman" w:cs="Times New Roman"/>
          <w:sz w:val="28"/>
          <w:szCs w:val="28"/>
        </w:rPr>
        <w:t xml:space="preserve"> Педагог проговаривает текст, дети вы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полняют мимическую гимнастику. Можно выполнять отдельные мимиче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ские движения под ритмичную музыку. Затем проводится работа над про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извольным формированием мимических картин базовых эмоций.</w:t>
      </w:r>
    </w:p>
    <w:p w:rsidR="00167D71" w:rsidRPr="00657812" w:rsidRDefault="00167D71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0521" w:rsidRPr="00657812" w:rsidRDefault="00110521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657812">
        <w:rPr>
          <w:rFonts w:ascii="Times New Roman" w:hAnsi="Times New Roman" w:cs="Times New Roman"/>
          <w:b/>
          <w:i/>
          <w:sz w:val="28"/>
          <w:szCs w:val="28"/>
        </w:rPr>
        <w:t>Игровой</w:t>
      </w:r>
      <w:proofErr w:type="gramEnd"/>
      <w:r w:rsidRPr="00657812">
        <w:rPr>
          <w:rFonts w:ascii="Times New Roman" w:hAnsi="Times New Roman" w:cs="Times New Roman"/>
          <w:b/>
          <w:i/>
          <w:sz w:val="28"/>
          <w:szCs w:val="28"/>
        </w:rPr>
        <w:t xml:space="preserve"> самомассаж»</w:t>
      </w:r>
      <w:r w:rsidRPr="00657812">
        <w:rPr>
          <w:rFonts w:ascii="Times New Roman" w:hAnsi="Times New Roman" w:cs="Times New Roman"/>
          <w:sz w:val="28"/>
          <w:szCs w:val="28"/>
        </w:rPr>
        <w:t xml:space="preserve"> (Л. Р. Бабушкина)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110521" w:rsidRPr="00657812" w:rsidTr="00110521">
        <w:tc>
          <w:tcPr>
            <w:tcW w:w="3510" w:type="dxa"/>
          </w:tcPr>
          <w:p w:rsidR="00110521" w:rsidRPr="00657812" w:rsidRDefault="0011052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Вот </w:t>
            </w:r>
            <w:proofErr w:type="gramStart"/>
            <w:r w:rsidRPr="00657812">
              <w:rPr>
                <w:rStyle w:val="2Exact"/>
                <w:rFonts w:eastAsiaTheme="minorHAnsi"/>
                <w:sz w:val="28"/>
                <w:szCs w:val="28"/>
              </w:rPr>
              <w:t>глаза</w:t>
            </w:r>
            <w:proofErr w:type="gramEnd"/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 у нас </w:t>
            </w:r>
            <w:proofErr w:type="gramStart"/>
            <w:r w:rsidRPr="00657812">
              <w:rPr>
                <w:rStyle w:val="2Exact"/>
                <w:rFonts w:eastAsiaTheme="minorHAnsi"/>
                <w:sz w:val="28"/>
                <w:szCs w:val="28"/>
              </w:rPr>
              <w:t>какие</w:t>
            </w:r>
            <w:proofErr w:type="gramEnd"/>
            <w:r w:rsidRPr="00657812">
              <w:rPr>
                <w:rStyle w:val="2Exact"/>
                <w:rFonts w:eastAsiaTheme="minorHAnsi"/>
                <w:sz w:val="28"/>
                <w:szCs w:val="28"/>
              </w:rPr>
              <w:t>:</w:t>
            </w:r>
          </w:p>
          <w:p w:rsidR="00110521" w:rsidRPr="00657812" w:rsidRDefault="0011052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Голубые-голубые,</w:t>
            </w:r>
          </w:p>
          <w:p w:rsidR="00110521" w:rsidRPr="00657812" w:rsidRDefault="0011052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Носик - пуговкой у нас, </w:t>
            </w:r>
          </w:p>
          <w:p w:rsidR="00110521" w:rsidRPr="00657812" w:rsidRDefault="0011052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Брови - ниточкой у глаз.</w:t>
            </w:r>
          </w:p>
          <w:p w:rsidR="00110521" w:rsidRPr="00657812" w:rsidRDefault="0011052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Ушки маленькие,</w:t>
            </w:r>
          </w:p>
          <w:p w:rsidR="00110521" w:rsidRPr="00657812" w:rsidRDefault="00110521" w:rsidP="00253943">
            <w:pPr>
              <w:spacing w:line="276" w:lineRule="auto"/>
              <w:ind w:right="180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Губки аленькие, </w:t>
            </w:r>
          </w:p>
          <w:p w:rsidR="00110521" w:rsidRPr="00657812" w:rsidRDefault="00110521" w:rsidP="00253943">
            <w:pPr>
              <w:spacing w:line="276" w:lineRule="auto"/>
              <w:ind w:right="180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Щечки, шейка,</w:t>
            </w:r>
          </w:p>
          <w:p w:rsidR="00110521" w:rsidRPr="00657812" w:rsidRDefault="0011052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Лобик,</w:t>
            </w:r>
          </w:p>
          <w:p w:rsidR="00110521" w:rsidRPr="00657812" w:rsidRDefault="0011052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Рот</w:t>
            </w:r>
          </w:p>
          <w:p w:rsidR="00110521" w:rsidRPr="00657812" w:rsidRDefault="0011052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И наш пухленький живот!</w:t>
            </w:r>
          </w:p>
          <w:p w:rsidR="00110521" w:rsidRPr="00657812" w:rsidRDefault="0011052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Мы умеем улыбаться!</w:t>
            </w:r>
          </w:p>
          <w:p w:rsidR="00110521" w:rsidRPr="00657812" w:rsidRDefault="0011052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Мы умеем удивляться!</w:t>
            </w:r>
          </w:p>
          <w:p w:rsidR="00110521" w:rsidRPr="00657812" w:rsidRDefault="0011052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И печалиться умеем – </w:t>
            </w:r>
          </w:p>
          <w:p w:rsidR="00110521" w:rsidRPr="00657812" w:rsidRDefault="0011052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Если только заболеем.</w:t>
            </w:r>
          </w:p>
          <w:p w:rsidR="00110521" w:rsidRPr="00657812" w:rsidRDefault="0011052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Но как только мы здоровы </w:t>
            </w:r>
          </w:p>
          <w:p w:rsidR="00110521" w:rsidRPr="00657812" w:rsidRDefault="0011052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Улыбаемся мы снова.</w:t>
            </w:r>
          </w:p>
        </w:tc>
        <w:tc>
          <w:tcPr>
            <w:tcW w:w="7172" w:type="dxa"/>
          </w:tcPr>
          <w:p w:rsidR="00110521" w:rsidRPr="00657812" w:rsidRDefault="00110521" w:rsidP="00253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Прикрыть ладонями глаза, чтобы свет не проникал; быстро заморгать, затем закрыть и расслабить глаза. Указательный палец поста вить на кончик носа, медленно приблизить к нему глаза.</w:t>
            </w:r>
          </w:p>
          <w:p w:rsidR="00110521" w:rsidRPr="00657812" w:rsidRDefault="00110521" w:rsidP="00253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Движения глазами вверх, чтобы «ви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softHyphen/>
              <w:t>деть» макушку, подушечкой указа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пальца левой руки поглажи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softHyphen/>
              <w:t>ваем правую бровь, а правой рукой - левую.</w:t>
            </w:r>
          </w:p>
          <w:p w:rsidR="00110521" w:rsidRPr="00657812" w:rsidRDefault="00110521" w:rsidP="00253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Большими и указательными пальцами теребим мочки ушей.</w:t>
            </w:r>
          </w:p>
          <w:p w:rsidR="00110521" w:rsidRPr="00657812" w:rsidRDefault="00110521" w:rsidP="00253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Облизываем губы по часовой стрелке. Мягкие поглаживания по щекам; об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ладошками шею и медленно ве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по шейному отделу позвоночни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softHyphen/>
              <w:t>ка.</w:t>
            </w:r>
          </w:p>
          <w:p w:rsidR="00110521" w:rsidRPr="00657812" w:rsidRDefault="00110521" w:rsidP="00253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Соединить пальцы рук на середине лба и медленно, слегка надавливая, вести в разные стороны.</w:t>
            </w:r>
          </w:p>
          <w:p w:rsidR="00110521" w:rsidRPr="00657812" w:rsidRDefault="00110521" w:rsidP="00253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Вытягивать рот «трубочкой» и растягивать в улыбке.</w:t>
            </w:r>
          </w:p>
          <w:p w:rsidR="00110521" w:rsidRPr="00657812" w:rsidRDefault="00110521" w:rsidP="00253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Поглаживание по часовой стрелке.</w:t>
            </w:r>
          </w:p>
        </w:tc>
      </w:tr>
    </w:tbl>
    <w:p w:rsidR="00167D71" w:rsidRPr="00657812" w:rsidRDefault="00167D71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110521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25DC" w:rsidRPr="00657812">
        <w:rPr>
          <w:rFonts w:ascii="Times New Roman" w:hAnsi="Times New Roman" w:cs="Times New Roman"/>
          <w:b/>
          <w:i/>
          <w:sz w:val="28"/>
          <w:szCs w:val="28"/>
        </w:rPr>
        <w:t>«Мои эмоции»</w:t>
      </w:r>
    </w:p>
    <w:p w:rsidR="000825DC" w:rsidRPr="00657812" w:rsidRDefault="00167D71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 xml:space="preserve">Этюд «В Африке» </w:t>
      </w:r>
      <w:r w:rsidR="000825DC" w:rsidRPr="00657812">
        <w:rPr>
          <w:rFonts w:ascii="Times New Roman" w:hAnsi="Times New Roman" w:cs="Times New Roman"/>
          <w:b/>
          <w:i/>
          <w:sz w:val="28"/>
          <w:szCs w:val="28"/>
        </w:rPr>
        <w:t>(К. Чуковский)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Логопед (грустно).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А в Африке, а в Африке,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На черной Лимпопо,</w:t>
      </w:r>
    </w:p>
    <w:p w:rsidR="00253943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Сидит и плачет в Африке</w:t>
      </w: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Печальный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Гиппопо</w:t>
      </w:r>
      <w:proofErr w:type="spellEnd"/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812">
        <w:rPr>
          <w:rFonts w:ascii="Times New Roman" w:hAnsi="Times New Roman" w:cs="Times New Roman"/>
          <w:sz w:val="28"/>
          <w:szCs w:val="28"/>
        </w:rPr>
        <w:t>у.у.у.у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657812">
        <w:rPr>
          <w:rFonts w:ascii="Times New Roman" w:hAnsi="Times New Roman" w:cs="Times New Roman"/>
          <w:sz w:val="28"/>
          <w:szCs w:val="28"/>
        </w:rPr>
        <w:t>!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(Дети сидят на ковре, изображают плачущего гиппопотама, и про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износят звук [у])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lastRenderedPageBreak/>
        <w:t>Логопед (сердито).</w:t>
      </w:r>
    </w:p>
    <w:p w:rsidR="00167D71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И рыщут по дороге </w:t>
      </w:r>
    </w:p>
    <w:p w:rsidR="00167D71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Слоны и носороги 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И говорят сердито: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«Что ж 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57812">
        <w:rPr>
          <w:rFonts w:ascii="Times New Roman" w:hAnsi="Times New Roman" w:cs="Times New Roman"/>
          <w:sz w:val="28"/>
          <w:szCs w:val="28"/>
        </w:rPr>
        <w:t xml:space="preserve"> Айболита?»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(Дети ходят в разные стороны и сердито произносят последнюю строчку.)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Логопед (жалобно).</w:t>
      </w:r>
    </w:p>
    <w:p w:rsidR="00167D71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А рядом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D71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Схватились за животики </w:t>
      </w:r>
      <w:r w:rsidR="00167D71" w:rsidRPr="00657812">
        <w:rPr>
          <w:rFonts w:ascii="Times New Roman" w:hAnsi="Times New Roman" w:cs="Times New Roman"/>
          <w:sz w:val="28"/>
          <w:szCs w:val="28"/>
        </w:rPr>
        <w:t>–</w:t>
      </w:r>
      <w:r w:rsidRPr="00657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У них, у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,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Животики болят.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Ох!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812">
        <w:rPr>
          <w:rFonts w:ascii="Times New Roman" w:hAnsi="Times New Roman" w:cs="Times New Roman"/>
          <w:sz w:val="28"/>
          <w:szCs w:val="28"/>
        </w:rPr>
        <w:t>(Дети хватаются за животики и ложатся на правый бок и стонут:</w:t>
      </w:r>
      <w:proofErr w:type="gramEnd"/>
      <w:r w:rsidRPr="00657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>«Ох!»)</w:t>
      </w:r>
      <w:proofErr w:type="gramEnd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27"/>
      <w:r w:rsidRPr="00657812">
        <w:rPr>
          <w:rFonts w:ascii="Times New Roman" w:hAnsi="Times New Roman" w:cs="Times New Roman"/>
          <w:b/>
          <w:sz w:val="28"/>
          <w:szCs w:val="28"/>
        </w:rPr>
        <w:t>Упражнения на формирования темпа.</w:t>
      </w:r>
      <w:bookmarkEnd w:id="10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темпе, понятиях «быстро», «медленно»; учить выполнять движения в со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ответствии с темпом музыки; воспроизводить темп, заданный педагогом; учить соотносить темп движений и речи с темпом музыки.</w:t>
      </w:r>
    </w:p>
    <w:p w:rsidR="00167D71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  <w:r w:rsidRPr="00657812">
        <w:rPr>
          <w:rFonts w:ascii="Times New Roman" w:hAnsi="Times New Roman" w:cs="Times New Roman"/>
          <w:sz w:val="28"/>
          <w:szCs w:val="28"/>
        </w:rPr>
        <w:t>. При формировании представлений о темпе, как о скорости следования звуков, необходимо научить детей подчи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нять темп собственных движений темпу музыки и речи.</w:t>
      </w:r>
    </w:p>
    <w:p w:rsidR="00167D71" w:rsidRPr="00657812" w:rsidRDefault="00167D71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43" w:rsidRPr="00657812" w:rsidRDefault="00167D71" w:rsidP="00253943">
      <w:pPr>
        <w:pStyle w:val="60"/>
        <w:shd w:val="clear" w:color="auto" w:fill="auto"/>
        <w:spacing w:line="276" w:lineRule="auto"/>
        <w:jc w:val="left"/>
        <w:rPr>
          <w:b/>
          <w:i w:val="0"/>
          <w:iCs w:val="0"/>
          <w:sz w:val="28"/>
          <w:szCs w:val="28"/>
        </w:rPr>
      </w:pPr>
      <w:r w:rsidRPr="00657812">
        <w:rPr>
          <w:rStyle w:val="6Exact"/>
          <w:b/>
          <w:i/>
          <w:sz w:val="28"/>
          <w:szCs w:val="28"/>
        </w:rPr>
        <w:t>«Поезд»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67D71" w:rsidRPr="00657812" w:rsidTr="00167D71">
        <w:tc>
          <w:tcPr>
            <w:tcW w:w="5341" w:type="dxa"/>
          </w:tcPr>
          <w:p w:rsidR="00167D71" w:rsidRPr="00657812" w:rsidRDefault="00167D7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Деток поезд к нам везет </w:t>
            </w:r>
          </w:p>
          <w:p w:rsidR="00167D71" w:rsidRPr="00657812" w:rsidRDefault="00167D7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В лес и на полянку,</w:t>
            </w:r>
          </w:p>
          <w:p w:rsidR="00167D71" w:rsidRPr="00657812" w:rsidRDefault="00167D7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Будут дети там гулять, </w:t>
            </w:r>
          </w:p>
          <w:p w:rsidR="00167D71" w:rsidRPr="00657812" w:rsidRDefault="00167D7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Повстречают зайку. </w:t>
            </w:r>
          </w:p>
          <w:p w:rsidR="00167D71" w:rsidRPr="00657812" w:rsidRDefault="00167D7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«Так-так-так, так-так-так!» - </w:t>
            </w:r>
          </w:p>
          <w:p w:rsidR="00167D71" w:rsidRPr="00657812" w:rsidRDefault="00167D7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Все колесики стучат. </w:t>
            </w:r>
          </w:p>
          <w:p w:rsidR="00167D71" w:rsidRPr="00657812" w:rsidRDefault="00167D7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«Чу-чу-чу, чу-чу-чу!» - </w:t>
            </w:r>
          </w:p>
          <w:p w:rsidR="00167D71" w:rsidRPr="00657812" w:rsidRDefault="00167D7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Белку встретим и лису.</w:t>
            </w:r>
          </w:p>
          <w:p w:rsidR="00167D71" w:rsidRPr="00657812" w:rsidRDefault="00167D71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Едем, едем мы быстрей,</w:t>
            </w:r>
          </w:p>
          <w:p w:rsidR="00167D71" w:rsidRPr="00657812" w:rsidRDefault="00167D7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Не боимся мы зверей. </w:t>
            </w:r>
          </w:p>
          <w:p w:rsidR="00167D71" w:rsidRPr="00657812" w:rsidRDefault="00167D7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Паровоз идет </w:t>
            </w:r>
            <w:proofErr w:type="spellStart"/>
            <w:proofErr w:type="gramStart"/>
            <w:r w:rsidRPr="00657812">
              <w:rPr>
                <w:rStyle w:val="2Exact"/>
                <w:rFonts w:eastAsiaTheme="minorHAnsi"/>
                <w:sz w:val="28"/>
                <w:szCs w:val="28"/>
              </w:rPr>
              <w:t>потише</w:t>
            </w:r>
            <w:proofErr w:type="spellEnd"/>
            <w:proofErr w:type="gramEnd"/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 </w:t>
            </w:r>
            <w:r w:rsidRPr="00657812">
              <w:rPr>
                <w:rStyle w:val="2Exact"/>
                <w:rFonts w:eastAsiaTheme="minorHAnsi"/>
                <w:sz w:val="28"/>
                <w:szCs w:val="28"/>
              </w:rPr>
              <w:t>–</w:t>
            </w: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 </w:t>
            </w:r>
          </w:p>
          <w:p w:rsidR="00167D71" w:rsidRPr="00657812" w:rsidRDefault="00167D71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Значит, остановка ближе. </w:t>
            </w:r>
          </w:p>
          <w:p w:rsidR="00167D71" w:rsidRPr="00657812" w:rsidRDefault="00167D71" w:rsidP="0025394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57812">
              <w:rPr>
                <w:rStyle w:val="2Exact"/>
                <w:rFonts w:eastAsiaTheme="minorHAnsi"/>
                <w:sz w:val="28"/>
                <w:szCs w:val="28"/>
              </w:rPr>
              <w:t>Ду-ду-ду</w:t>
            </w:r>
            <w:proofErr w:type="spellEnd"/>
            <w:r w:rsidRPr="00657812">
              <w:rPr>
                <w:rStyle w:val="2Exact"/>
                <w:rFonts w:eastAsiaTheme="minorHAnsi"/>
                <w:sz w:val="28"/>
                <w:szCs w:val="28"/>
              </w:rPr>
              <w:t>! Стоп!</w:t>
            </w:r>
          </w:p>
        </w:tc>
        <w:tc>
          <w:tcPr>
            <w:tcW w:w="5341" w:type="dxa"/>
          </w:tcPr>
          <w:p w:rsidR="00167D71" w:rsidRPr="00657812" w:rsidRDefault="00167D71" w:rsidP="00253943">
            <w:pPr>
              <w:pStyle w:val="60"/>
              <w:shd w:val="clear" w:color="auto" w:fill="auto"/>
              <w:spacing w:line="276" w:lineRule="auto"/>
              <w:ind w:left="180"/>
              <w:jc w:val="left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Дети встают «паровозиком» за ведущим и двигаются по залу топающим шагом.</w:t>
            </w:r>
          </w:p>
          <w:p w:rsidR="00167D71" w:rsidRPr="00657812" w:rsidRDefault="00167D71" w:rsidP="00253943">
            <w:pPr>
              <w:pStyle w:val="60"/>
              <w:shd w:val="clear" w:color="auto" w:fill="auto"/>
              <w:spacing w:after="303" w:line="276" w:lineRule="auto"/>
              <w:jc w:val="left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Движение ускоряется.</w:t>
            </w:r>
          </w:p>
          <w:p w:rsidR="00167D71" w:rsidRPr="00657812" w:rsidRDefault="00167D71" w:rsidP="00253943">
            <w:pPr>
              <w:pStyle w:val="60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«Поезд» двигается все медленнее и с последним словом останавливается</w:t>
            </w:r>
          </w:p>
          <w:p w:rsidR="00167D71" w:rsidRPr="00657812" w:rsidRDefault="00167D71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D71" w:rsidRPr="00657812" w:rsidRDefault="00167D71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12" w:rsidRPr="00657812" w:rsidRDefault="00657812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7812" w:rsidRPr="00657812" w:rsidRDefault="00657812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7812" w:rsidRPr="00657812" w:rsidRDefault="00657812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25DC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0825DC" w:rsidRPr="00657812">
        <w:rPr>
          <w:rFonts w:ascii="Times New Roman" w:hAnsi="Times New Roman" w:cs="Times New Roman"/>
          <w:b/>
          <w:i/>
          <w:sz w:val="28"/>
          <w:szCs w:val="28"/>
        </w:rPr>
        <w:t>«Карусели»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Для игры требуется длинный шнур, фонограмма «Лошадки в ко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нюшне» М.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. Дети образуют круг и, держась одной рукой за шнур, концы которого связаны, начинают движение в соответствии с тек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стом стихотворения: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53943" w:rsidRPr="00657812" w:rsidTr="00253943">
        <w:tc>
          <w:tcPr>
            <w:tcW w:w="5341" w:type="dxa"/>
          </w:tcPr>
          <w:p w:rsidR="00253943" w:rsidRPr="00657812" w:rsidRDefault="00253943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Еле, еле, еле, еле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41" w:type="dxa"/>
          </w:tcPr>
          <w:p w:rsidR="00253943" w:rsidRPr="00657812" w:rsidRDefault="00253943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Ходьба по кругу в медленном темпе,</w:t>
            </w:r>
          </w:p>
        </w:tc>
      </w:tr>
      <w:tr w:rsidR="00253943" w:rsidRPr="00657812" w:rsidTr="00253943">
        <w:tc>
          <w:tcPr>
            <w:tcW w:w="5341" w:type="dxa"/>
          </w:tcPr>
          <w:p w:rsidR="00253943" w:rsidRPr="00657812" w:rsidRDefault="00253943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Завертелись карусели,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41" w:type="dxa"/>
          </w:tcPr>
          <w:p w:rsidR="00253943" w:rsidRPr="00657812" w:rsidRDefault="00253943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ходьба по кругу в умеренном темпе,</w:t>
            </w:r>
          </w:p>
        </w:tc>
      </w:tr>
      <w:tr w:rsidR="00253943" w:rsidRPr="00657812" w:rsidTr="00253943">
        <w:tc>
          <w:tcPr>
            <w:tcW w:w="5341" w:type="dxa"/>
          </w:tcPr>
          <w:p w:rsidR="00253943" w:rsidRPr="00657812" w:rsidRDefault="00253943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А потом кругом, кругом,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41" w:type="dxa"/>
          </w:tcPr>
          <w:p w:rsidR="00253943" w:rsidRPr="00657812" w:rsidRDefault="00253943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ходьба по кругу в быстром темпе,</w:t>
            </w:r>
          </w:p>
        </w:tc>
      </w:tr>
      <w:tr w:rsidR="00253943" w:rsidRPr="00657812" w:rsidTr="00253943">
        <w:tc>
          <w:tcPr>
            <w:tcW w:w="5341" w:type="dxa"/>
          </w:tcPr>
          <w:p w:rsidR="00253943" w:rsidRPr="00657812" w:rsidRDefault="00253943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Все бегом, бегом, бегом.</w:t>
            </w: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41" w:type="dxa"/>
          </w:tcPr>
          <w:p w:rsidR="00253943" w:rsidRPr="00657812" w:rsidRDefault="00253943" w:rsidP="00253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12">
              <w:rPr>
                <w:rFonts w:ascii="Times New Roman" w:hAnsi="Times New Roman" w:cs="Times New Roman"/>
                <w:sz w:val="28"/>
                <w:szCs w:val="28"/>
              </w:rPr>
              <w:t>бег по кругу.</w:t>
            </w:r>
          </w:p>
        </w:tc>
      </w:tr>
    </w:tbl>
    <w:p w:rsidR="00657812" w:rsidRPr="00657812" w:rsidRDefault="00657812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bookmark28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t>Упражнения на формирование метрических отношений.</w:t>
      </w:r>
      <w:bookmarkEnd w:id="11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формировать умение различать и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выделять отдельные ударные моменты на фоне звучания равной силы; выделять на слух неожиданные акценты в музыке; обучать навыку передачи акустико-двигательным способом метрических отноше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ний, заданных зрительно-наглядной схемой.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рекомендации.</w:t>
      </w:r>
      <w:r w:rsidRPr="00657812">
        <w:rPr>
          <w:rFonts w:ascii="Times New Roman" w:hAnsi="Times New Roman" w:cs="Times New Roman"/>
          <w:sz w:val="28"/>
          <w:szCs w:val="28"/>
        </w:rPr>
        <w:t xml:space="preserve"> После усвоения эталонов темпа пере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ходят к развитию восприятия и воспроизведения метрических отношений (акцентированные и неакцентированные доли). Все игры и упражнения по этому направлению работы построены на трансформации зрительно - наглядной схемы в звуковой ритм, в моторную серию; акустического обра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за ритма - в моторную серию, в зрительно-наглядную модель.</w:t>
      </w: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«Внимательные ушки»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Звучит фонограмма игры на барабане или бубне с ярко выделенным неожиданным акцентом. Дети сидят на стульчиках за столом или на ковре, выделив в аудиозаписи акцентированный удар, они должны хлопнуть в ла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доши (поднять руки вверх, ударить в бубен, барабан и др.).</w:t>
      </w: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«Забияки-петушки»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Материалы. Шапочки петухов для каждого ребенка, фонограмма «Парная пляска» Т. Ломова.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Дети стоят в парах лицом друг к другу, держа руки за спиной, и де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лают ногой махи назад, высоко поднимая голень. На сильно акцентиро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ванном звуке они поднимают руки вверх, как бы показывая красивый гре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бешок петуха, потом продолжают движения ногой до появления следую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щего акцента.</w:t>
      </w: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«Разноцветные клумбы»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Материалы. Цветы - разноцветные магниты желтого и красного цвета, магнитные доски по количеству детей.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lastRenderedPageBreak/>
        <w:t>1-й вариант игры. До начала игры педагог и дети договариваются, что, например, красный цветок будет обозначать сильный удар ладонью по столу (или хлопок в ладоши, или взмах рукой), а желтый цветок - слабый удар.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После этого взрослый задает последовательность цветков на своей доске, а дети повторяют ее на своих досках. Затем, имея перед собой наглядный образец ритма, дошкольники воспроизводят их в моторной се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рии, отхлопывая ладонями, отстукивая или дирижируя.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Усложнение. Взрослый на своей доске воспроизводит только один фрагмент ритмического рисунка и предлагает детям продолжить его, раз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гадав замысел педагога.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2-й вариант игры. Педагог передает метрические отношения через серию движений и просит детей в соответствии с этим посадить цветы в своих клумбах.</w:t>
      </w: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9"/>
    </w:p>
    <w:p w:rsidR="000825DC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0825DC" w:rsidRPr="00657812">
        <w:rPr>
          <w:rFonts w:ascii="Times New Roman" w:hAnsi="Times New Roman" w:cs="Times New Roman"/>
          <w:b/>
          <w:sz w:val="28"/>
          <w:szCs w:val="28"/>
        </w:rPr>
        <w:t xml:space="preserve"> на формирование ритма.</w:t>
      </w:r>
      <w:bookmarkEnd w:id="12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формировать умение выделять и соблюдать паузы; формировать представления о длительности; учить трансформировать зрительно-наглядные схемы в звуковые ритмы и наобо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рот; формирование у детей способности выполнять движения в соответ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ствии с музыкально-ритмическим рисунком мелодии.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рекомендации.</w:t>
      </w:r>
      <w:r w:rsidRPr="00657812">
        <w:rPr>
          <w:rFonts w:ascii="Times New Roman" w:hAnsi="Times New Roman" w:cs="Times New Roman"/>
          <w:sz w:val="28"/>
          <w:szCs w:val="28"/>
        </w:rPr>
        <w:t xml:space="preserve"> Развитие восприятия и воспроизведе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ния ритмического рисунка, т.е. освоение соотношения длительностей и па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уз, является следующим этапом ритмической работы. 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>Сначала следует учить детей выделять и соблюдать паузы, затем познакомить их с поняти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ями «длинного» и «короткого» звуков, с двигательными моделями ритми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ческих рисунков, давая специальные обозначения: «длинный» звук - отве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дение рук в стороны (можно проговаривать «та»), «короткий» звук - подъ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ем рук над головой (можно проговаривать «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В качестве основного средства развития ритмических способностей используется прием двигательного моделирования, то есть подстройки к заданной ритмической структуре. 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>К. В. Тарасова (1988) отмечает, что рит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мическое чувство развивается в следующей последовательности: воспита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ние темпа (быстрый, умеренный, медленный), затем развитие метрических отношений (простые двух-, трех- и четырехдольные размеры) и после - усвоение ритмического рисунка (простой и сложной структуры, простые ритмы состоят из равных длительностей, сложные - из неравных ритмиче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ских единиц).</w:t>
      </w:r>
      <w:proofErr w:type="gramEnd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Упражняем детей в восприятии, различении и воспроизведении рит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мов хлопками, голосом, игрой на музыкальных инструментах, в движении.</w:t>
      </w: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825DC" w:rsidRPr="00657812">
        <w:rPr>
          <w:rFonts w:ascii="Times New Roman" w:hAnsi="Times New Roman" w:cs="Times New Roman"/>
          <w:b/>
          <w:i/>
          <w:sz w:val="28"/>
          <w:szCs w:val="28"/>
        </w:rPr>
        <w:t>Сигнальщики»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Материалы. Сигнальные флажки (по два каждому ребенку), фоно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грамма - французская народная мелодия в обработке В. Витлина.</w:t>
      </w:r>
    </w:p>
    <w:p w:rsidR="00253943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lastRenderedPageBreak/>
        <w:t>Ход игры. Дети стоят в шеренге лицом к педагогу. Подражая ему, они выполняют движения руками: поочередное отведение рук в стороны передает звучание «длинных» звуков, резкий подъем рук вверх - «корот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ких» звуков.</w:t>
      </w: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25DC" w:rsidRPr="00657812">
        <w:rPr>
          <w:rFonts w:ascii="Times New Roman" w:hAnsi="Times New Roman" w:cs="Times New Roman"/>
          <w:b/>
          <w:i/>
          <w:sz w:val="28"/>
          <w:szCs w:val="28"/>
        </w:rPr>
        <w:t>«Музыкальные дорожки»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Материалы. Магнитная доска (мольберт), вырезанные из бархатной бумаги прямоугольники и квадраты с приклеенными с обратной стороны магнитами.</w:t>
      </w:r>
    </w:p>
    <w:p w:rsidR="000825DC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1-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й вариант игры. </w:t>
      </w:r>
      <w:proofErr w:type="gramStart"/>
      <w:r w:rsidR="000825DC" w:rsidRPr="00657812">
        <w:rPr>
          <w:rFonts w:ascii="Times New Roman" w:hAnsi="Times New Roman" w:cs="Times New Roman"/>
          <w:sz w:val="28"/>
          <w:szCs w:val="28"/>
        </w:rPr>
        <w:t xml:space="preserve">Педагог на доске выкладывает </w:t>
      </w:r>
      <w:proofErr w:type="spellStart"/>
      <w:r w:rsidR="000825DC" w:rsidRPr="00657812">
        <w:rPr>
          <w:rFonts w:ascii="Times New Roman" w:hAnsi="Times New Roman" w:cs="Times New Roman"/>
          <w:sz w:val="28"/>
          <w:szCs w:val="28"/>
        </w:rPr>
        <w:t>зрительно</w:t>
      </w:r>
      <w:r w:rsidR="000825DC" w:rsidRPr="00657812">
        <w:rPr>
          <w:rFonts w:ascii="Times New Roman" w:hAnsi="Times New Roman" w:cs="Times New Roman"/>
          <w:sz w:val="28"/>
          <w:szCs w:val="28"/>
        </w:rPr>
        <w:softHyphen/>
        <w:t>наглядную</w:t>
      </w:r>
      <w:proofErr w:type="spellEnd"/>
      <w:r w:rsidR="000825DC" w:rsidRPr="00657812">
        <w:rPr>
          <w:rFonts w:ascii="Times New Roman" w:hAnsi="Times New Roman" w:cs="Times New Roman"/>
          <w:sz w:val="28"/>
          <w:szCs w:val="28"/>
        </w:rPr>
        <w:t xml:space="preserve"> схему ритмических рисунков, в которой прямоугольниками обо</w:t>
      </w:r>
      <w:r w:rsidR="000825DC" w:rsidRPr="00657812">
        <w:rPr>
          <w:rFonts w:ascii="Times New Roman" w:hAnsi="Times New Roman" w:cs="Times New Roman"/>
          <w:sz w:val="28"/>
          <w:szCs w:val="28"/>
        </w:rPr>
        <w:softHyphen/>
        <w:t>значены «длинные» звуки (половинные, четвертные), а квадратами - «ко</w:t>
      </w:r>
      <w:r w:rsidR="000825DC" w:rsidRPr="00657812">
        <w:rPr>
          <w:rFonts w:ascii="Times New Roman" w:hAnsi="Times New Roman" w:cs="Times New Roman"/>
          <w:sz w:val="28"/>
          <w:szCs w:val="28"/>
        </w:rPr>
        <w:softHyphen/>
        <w:t>роткие» звуки (восьмые).</w:t>
      </w:r>
      <w:proofErr w:type="gramEnd"/>
      <w:r w:rsidR="000825DC" w:rsidRPr="00657812">
        <w:rPr>
          <w:rFonts w:ascii="Times New Roman" w:hAnsi="Times New Roman" w:cs="Times New Roman"/>
          <w:sz w:val="28"/>
          <w:szCs w:val="28"/>
        </w:rPr>
        <w:t xml:space="preserve"> Дети моделируют эту последовательность на сво</w:t>
      </w:r>
      <w:r w:rsidR="000825DC" w:rsidRPr="00657812">
        <w:rPr>
          <w:rFonts w:ascii="Times New Roman" w:hAnsi="Times New Roman" w:cs="Times New Roman"/>
          <w:sz w:val="28"/>
          <w:szCs w:val="28"/>
        </w:rPr>
        <w:softHyphen/>
        <w:t>их ковриках. Путем прямого одномоментного подражания педагог побуж</w:t>
      </w:r>
      <w:r w:rsidR="000825DC" w:rsidRPr="00657812">
        <w:rPr>
          <w:rFonts w:ascii="Times New Roman" w:hAnsi="Times New Roman" w:cs="Times New Roman"/>
          <w:sz w:val="28"/>
          <w:szCs w:val="28"/>
        </w:rPr>
        <w:softHyphen/>
        <w:t>дает детей пропеть заданный ритмический рисунок на любой гласный звук.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Важно, чтобы пение ребенка подкреплялось движением руки по по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лучившейся цепочке прямоугольников и квадратов: ведя пальчик по пря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моугольнику, ребенок тянет звук длительно, ставя пальчик на квадрат - произносит звук коротко.</w:t>
      </w: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2-й вариант игры. Педагог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ритмический рисунок на глас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ный звук с соблюдением длительностей, дети моделируют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зрительно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наглядную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схему с помощью прямоугольников и квадратов.</w:t>
      </w: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43" w:rsidRPr="00657812" w:rsidRDefault="00253943" w:rsidP="00253943">
      <w:pPr>
        <w:pStyle w:val="60"/>
        <w:shd w:val="clear" w:color="auto" w:fill="auto"/>
        <w:spacing w:line="276" w:lineRule="auto"/>
        <w:rPr>
          <w:b/>
          <w:i w:val="0"/>
          <w:sz w:val="28"/>
          <w:szCs w:val="28"/>
        </w:rPr>
      </w:pPr>
      <w:r w:rsidRPr="00657812">
        <w:rPr>
          <w:rStyle w:val="6Exact"/>
          <w:b/>
          <w:i/>
          <w:sz w:val="28"/>
          <w:szCs w:val="28"/>
        </w:rPr>
        <w:t xml:space="preserve">Ритмическая игра «Туча» </w:t>
      </w:r>
      <w:r w:rsidRPr="00657812">
        <w:rPr>
          <w:rStyle w:val="6Exact0"/>
          <w:b/>
          <w:i/>
          <w:sz w:val="28"/>
          <w:szCs w:val="28"/>
        </w:rPr>
        <w:t xml:space="preserve">(М. Ю. </w:t>
      </w:r>
      <w:proofErr w:type="spellStart"/>
      <w:r w:rsidRPr="00657812">
        <w:rPr>
          <w:rStyle w:val="6Exact0"/>
          <w:b/>
          <w:i/>
          <w:sz w:val="28"/>
          <w:szCs w:val="28"/>
        </w:rPr>
        <w:t>Картушина</w:t>
      </w:r>
      <w:proofErr w:type="spellEnd"/>
      <w:r w:rsidRPr="00657812">
        <w:rPr>
          <w:rStyle w:val="6Exact0"/>
          <w:b/>
          <w:i/>
          <w:sz w:val="28"/>
          <w:szCs w:val="28"/>
        </w:rPr>
        <w:t>)</w:t>
      </w:r>
    </w:p>
    <w:p w:rsidR="00253943" w:rsidRPr="00657812" w:rsidRDefault="00253943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53943" w:rsidRPr="00657812" w:rsidTr="00253943">
        <w:tc>
          <w:tcPr>
            <w:tcW w:w="5341" w:type="dxa"/>
          </w:tcPr>
          <w:p w:rsidR="00253943" w:rsidRPr="00657812" w:rsidRDefault="00253943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Плакала большая туча: </w:t>
            </w:r>
          </w:p>
          <w:p w:rsidR="00253943" w:rsidRPr="00657812" w:rsidRDefault="00253943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-</w:t>
            </w: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 </w:t>
            </w: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До чего я невезуча </w:t>
            </w:r>
          </w:p>
          <w:p w:rsidR="00253943" w:rsidRPr="00657812" w:rsidRDefault="00253943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Кап-кап-кап, кап-кап.</w:t>
            </w:r>
          </w:p>
          <w:p w:rsidR="00253943" w:rsidRPr="00657812" w:rsidRDefault="00253943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Горевала на крылечке, </w:t>
            </w:r>
          </w:p>
          <w:p w:rsidR="00253943" w:rsidRPr="00657812" w:rsidRDefault="00253943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На пригорке возле речки. </w:t>
            </w:r>
          </w:p>
          <w:p w:rsidR="00253943" w:rsidRPr="00657812" w:rsidRDefault="00253943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Кап-кап-кап, кап-кап.</w:t>
            </w:r>
          </w:p>
          <w:p w:rsidR="00253943" w:rsidRPr="00657812" w:rsidRDefault="00253943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Долго плакала у леса,</w:t>
            </w:r>
          </w:p>
          <w:p w:rsidR="00253943" w:rsidRPr="00657812" w:rsidRDefault="00253943" w:rsidP="00253943">
            <w:pPr>
              <w:spacing w:line="276" w:lineRule="auto"/>
              <w:rPr>
                <w:rStyle w:val="2Exact"/>
                <w:rFonts w:eastAsiaTheme="minorHAnsi"/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 xml:space="preserve">А потом совсем исчезла. </w:t>
            </w:r>
          </w:p>
          <w:p w:rsidR="00253943" w:rsidRPr="00657812" w:rsidRDefault="00253943" w:rsidP="00253943">
            <w:pPr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2Exact"/>
                <w:rFonts w:eastAsiaTheme="minorHAnsi"/>
                <w:sz w:val="28"/>
                <w:szCs w:val="28"/>
              </w:rPr>
              <w:t>Кап-кап-кап, кап-кап.</w:t>
            </w:r>
          </w:p>
        </w:tc>
        <w:tc>
          <w:tcPr>
            <w:tcW w:w="5341" w:type="dxa"/>
          </w:tcPr>
          <w:p w:rsidR="00253943" w:rsidRPr="00657812" w:rsidRDefault="00253943" w:rsidP="00657812">
            <w:pPr>
              <w:pStyle w:val="60"/>
              <w:shd w:val="clear" w:color="auto" w:fill="auto"/>
              <w:spacing w:line="276" w:lineRule="auto"/>
              <w:ind w:right="1140"/>
              <w:jc w:val="left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Логопед произносит текст.</w:t>
            </w:r>
          </w:p>
          <w:p w:rsidR="00253943" w:rsidRPr="00657812" w:rsidRDefault="00253943" w:rsidP="00253943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Дети поочередно ритмично ударяют ладонями по коленям то одной рукой, то другой</w:t>
            </w:r>
            <w:r w:rsidR="00657812">
              <w:rPr>
                <w:sz w:val="28"/>
                <w:szCs w:val="28"/>
              </w:rPr>
              <w:t>.</w:t>
            </w:r>
          </w:p>
          <w:p w:rsidR="00253943" w:rsidRPr="00657812" w:rsidRDefault="00253943" w:rsidP="00253943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Логопед произносит текст</w:t>
            </w:r>
          </w:p>
          <w:p w:rsidR="00253943" w:rsidRPr="00657812" w:rsidRDefault="00253943" w:rsidP="00253943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Дети ударяют ладонями по коленям обеими руками.</w:t>
            </w:r>
          </w:p>
          <w:p w:rsidR="00253943" w:rsidRPr="00657812" w:rsidRDefault="00253943" w:rsidP="00253943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Логопед произносит текст</w:t>
            </w:r>
          </w:p>
          <w:p w:rsidR="00253943" w:rsidRPr="00657812" w:rsidRDefault="00253943" w:rsidP="00253943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657812">
              <w:rPr>
                <w:rStyle w:val="6Exact"/>
                <w:sz w:val="28"/>
                <w:szCs w:val="28"/>
              </w:rPr>
              <w:t>Дети вскользь ударяют ладонью о ла</w:t>
            </w:r>
            <w:r w:rsidRPr="00657812">
              <w:rPr>
                <w:rStyle w:val="6Exact"/>
                <w:sz w:val="28"/>
                <w:szCs w:val="28"/>
              </w:rPr>
              <w:softHyphen/>
              <w:t>донь.</w:t>
            </w:r>
          </w:p>
        </w:tc>
      </w:tr>
    </w:tbl>
    <w:p w:rsidR="000825DC" w:rsidRPr="00657812" w:rsidRDefault="000825DC" w:rsidP="00657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В дальнейшем происходит перенос сформированных ритмических ориентировок на речевой материал. Вся работа над текстом проходит по такой схеме: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Прослушивание ритма стихотворения (текста).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Прохлопываем ритм.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Протопываем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ритм.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Хлопаем, топаем одновременно в нужном ритме.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Хлопаем, топаем, проговариваем ритм.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Прослушивание слов стихотворения (текста).</w:t>
      </w:r>
      <w:r w:rsidRPr="00657812">
        <w:rPr>
          <w:rFonts w:ascii="Times New Roman" w:hAnsi="Times New Roman" w:cs="Times New Roman"/>
          <w:sz w:val="28"/>
          <w:szCs w:val="28"/>
        </w:rPr>
        <w:br w:type="page"/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lastRenderedPageBreak/>
        <w:t>Воспроизведение текста с движениями.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Воспроизведение текста без движений.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Правильная организация работы по развитию чувства ритма, осно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ванная на синтезе музыки, движения и речи, позволяет детям не только овладеть элементарными ритмическими структурами, но и на их основе создать предпосылки для усвоения фонетической стороны речи (ритмиче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ской структуры слов, словесного и логиче</w:t>
      </w:r>
      <w:r w:rsidR="00657812">
        <w:rPr>
          <w:rFonts w:ascii="Times New Roman" w:hAnsi="Times New Roman" w:cs="Times New Roman"/>
          <w:sz w:val="28"/>
          <w:szCs w:val="28"/>
        </w:rPr>
        <w:t xml:space="preserve">ского ударения, модуляций, </w:t>
      </w:r>
      <w:proofErr w:type="spellStart"/>
      <w:r w:rsidR="00657812">
        <w:rPr>
          <w:rFonts w:ascii="Times New Roman" w:hAnsi="Times New Roman" w:cs="Times New Roman"/>
          <w:sz w:val="28"/>
          <w:szCs w:val="28"/>
        </w:rPr>
        <w:t>пау</w:t>
      </w:r>
      <w:r w:rsidRPr="00657812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), а также совершенствовать пространственно-временную организа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цию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657812" w:rsidRDefault="00657812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30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t>Танцевально-ритмические упражнения.</w:t>
      </w:r>
      <w:bookmarkEnd w:id="13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развитие музыкального слуха, чувства ритма; совершенствование двигательных способностей, позволя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ющих свободно и красиво выполнять согласованные с музыкой движения.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рекомендации.</w:t>
      </w:r>
      <w:r w:rsidRPr="00657812">
        <w:rPr>
          <w:rFonts w:ascii="Times New Roman" w:hAnsi="Times New Roman" w:cs="Times New Roman"/>
          <w:sz w:val="28"/>
          <w:szCs w:val="28"/>
        </w:rPr>
        <w:t xml:space="preserve"> Танцевально-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657812">
        <w:rPr>
          <w:rFonts w:ascii="Times New Roman" w:hAnsi="Times New Roman" w:cs="Times New Roman"/>
          <w:sz w:val="28"/>
          <w:szCs w:val="28"/>
        </w:rPr>
        <w:t xml:space="preserve"> носят сюжетный характер и обладают завершенностью. В танцевальных композициях передается характеристика музыкального произведения при помощи движений рук, пластических жестов и выразительных поз. При исполнении ритмических комплексов используются жесты рук и телодви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жения, сопровождающиеся звуком (хлопками, шлепками, щелчками паль</w:t>
      </w:r>
      <w:r w:rsidRPr="00657812">
        <w:rPr>
          <w:rFonts w:ascii="Times New Roman" w:hAnsi="Times New Roman" w:cs="Times New Roman"/>
          <w:sz w:val="28"/>
          <w:szCs w:val="28"/>
        </w:rPr>
        <w:softHyphen/>
        <w:t xml:space="preserve">цев,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притопываниями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).</w:t>
      </w:r>
    </w:p>
    <w:p w:rsidR="00657812" w:rsidRDefault="00657812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65781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«Танец пяти движений»</w:t>
      </w:r>
      <w:r w:rsidR="00657812" w:rsidRPr="00657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781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657812">
        <w:rPr>
          <w:rFonts w:ascii="Times New Roman" w:hAnsi="Times New Roman" w:cs="Times New Roman"/>
          <w:b/>
          <w:i/>
          <w:sz w:val="28"/>
          <w:szCs w:val="28"/>
        </w:rPr>
        <w:t>Габриэла</w:t>
      </w:r>
      <w:proofErr w:type="spellEnd"/>
      <w:r w:rsidRPr="00657812">
        <w:rPr>
          <w:rFonts w:ascii="Times New Roman" w:hAnsi="Times New Roman" w:cs="Times New Roman"/>
          <w:b/>
          <w:i/>
          <w:sz w:val="28"/>
          <w:szCs w:val="28"/>
        </w:rPr>
        <w:t xml:space="preserve"> Рот)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Для выполнения упражнения необходима запись с музыкой разных темпов, продолжительностью 1 минута каждого темпа.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«Течение воды» - плавная музыка, текучие, округлые, мягкие, переходящие одно в другое движения. 1 минута.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812">
        <w:rPr>
          <w:rFonts w:ascii="Times New Roman" w:hAnsi="Times New Roman" w:cs="Times New Roman"/>
          <w:sz w:val="28"/>
          <w:szCs w:val="28"/>
        </w:rPr>
        <w:t>«Переход через чащу» - импульсивная музыка, резкие, сильные, четкие, рубящие движения, бой барабанов. 1 минута.</w:t>
      </w:r>
      <w:proofErr w:type="gramEnd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812">
        <w:rPr>
          <w:rFonts w:ascii="Times New Roman" w:hAnsi="Times New Roman" w:cs="Times New Roman"/>
          <w:sz w:val="28"/>
          <w:szCs w:val="28"/>
        </w:rPr>
        <w:t>«Сломанная кукла» - неструктурированная музыка, хаотичный набор звуков, вытряхивающие, незаконченные движения (как «сломанная кукла»). 1 минута.</w:t>
      </w:r>
      <w:proofErr w:type="gramEnd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812">
        <w:rPr>
          <w:rFonts w:ascii="Times New Roman" w:hAnsi="Times New Roman" w:cs="Times New Roman"/>
          <w:sz w:val="28"/>
          <w:szCs w:val="28"/>
        </w:rPr>
        <w:t>«Полет бабочек» - лирическая, плавная музыка, тонкие, изящ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ные, нежные движения. 1 минута.</w:t>
      </w:r>
      <w:proofErr w:type="gramEnd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«Покой» - спокойная, тихая музыка или набор звуков, имитиру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ющих шум воды, морской прибой, звуки леса - стояние без движений, «слушание» своего тела.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Примечание: после окончания упражнения поговорите с детьми, ка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кие движения им больше всего понравились, что легко получалось, а что с трудом.</w:t>
      </w:r>
    </w:p>
    <w:p w:rsidR="00657812" w:rsidRDefault="00657812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812">
        <w:rPr>
          <w:rFonts w:ascii="Times New Roman" w:hAnsi="Times New Roman" w:cs="Times New Roman"/>
          <w:b/>
          <w:i/>
          <w:sz w:val="28"/>
          <w:szCs w:val="28"/>
        </w:rPr>
        <w:t>«Солнышко и дождик»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Материал. «Вальс». Ч. 1, музыка Д. Шостаковича. «Дождик». Ч. 2, музыка А. Александрова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lastRenderedPageBreak/>
        <w:t>Педагог предлагает детям под музыку, имитирующую дождь хло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пать в ладоши в такт музыки. На смену музыки выполнять плавные дви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жения, изображающие теплые «лучи солнца».</w:t>
      </w:r>
    </w:p>
    <w:p w:rsidR="00657812" w:rsidRDefault="00657812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CD2B00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2B00">
        <w:rPr>
          <w:rFonts w:ascii="Times New Roman" w:hAnsi="Times New Roman" w:cs="Times New Roman"/>
          <w:b/>
          <w:i/>
          <w:sz w:val="28"/>
          <w:szCs w:val="28"/>
        </w:rPr>
        <w:t>Импровизированный танец (вальс) «Капелек и солнечных лучи</w:t>
      </w:r>
      <w:r w:rsidRPr="00CD2B00">
        <w:rPr>
          <w:rFonts w:ascii="Times New Roman" w:hAnsi="Times New Roman" w:cs="Times New Roman"/>
          <w:b/>
          <w:i/>
          <w:sz w:val="28"/>
          <w:szCs w:val="28"/>
        </w:rPr>
        <w:softHyphen/>
        <w:t>ков» с лентами голубого и оранжевого цвета.</w:t>
      </w:r>
    </w:p>
    <w:p w:rsidR="00CD2B00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CD2B00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2B00">
        <w:rPr>
          <w:rFonts w:ascii="Times New Roman" w:hAnsi="Times New Roman" w:cs="Times New Roman"/>
          <w:b/>
          <w:i/>
          <w:sz w:val="28"/>
          <w:szCs w:val="28"/>
        </w:rPr>
        <w:t>«Весельчак»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Материал. «Передача платочка», музыка Т.П. Ломовой.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Педагог вместе с детьми читает стихотворение: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Ты катись, веселый мячик,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У кого веселый мячик,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Тот станцует танец нам.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 xml:space="preserve">Дети, стоя в кругу, передают мяч соседу справа (на сильную долю такта исполняемого музыкального произведения). У кого в конце окажется мяч, тот показывает изученные ранее танцевальные движения, 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 xml:space="preserve"> их с темпом и ритмом музыкального сопровождения, а остальные дети повто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ряют за ним.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CD2B00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bookmark31"/>
      <w:r w:rsidRPr="00CD2B00">
        <w:rPr>
          <w:rFonts w:ascii="Times New Roman" w:hAnsi="Times New Roman" w:cs="Times New Roman"/>
          <w:b/>
          <w:sz w:val="28"/>
          <w:szCs w:val="28"/>
        </w:rPr>
        <w:t>Упражнения на формирование пантомимики.</w:t>
      </w:r>
      <w:bookmarkEnd w:id="14"/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00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задачи:</w:t>
      </w:r>
      <w:r w:rsidRPr="00657812">
        <w:rPr>
          <w:rFonts w:ascii="Times New Roman" w:hAnsi="Times New Roman" w:cs="Times New Roman"/>
          <w:sz w:val="28"/>
          <w:szCs w:val="28"/>
        </w:rPr>
        <w:t xml:space="preserve"> развитие способности экспрес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сивно выражать эмоции с помощью пантомимических и мимических дви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жений; формирование свободы движений, пластики.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00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  <w:r w:rsidRPr="00657812">
        <w:rPr>
          <w:rFonts w:ascii="Times New Roman" w:hAnsi="Times New Roman" w:cs="Times New Roman"/>
          <w:sz w:val="28"/>
          <w:szCs w:val="28"/>
        </w:rPr>
        <w:t>. Педагог дает задание, проговаривает текст, при необходимости показывает пантомимический этюд в качестве образца, дети выполняют пантомимический этюд. Можно устроить кон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курс, определив лучшего «актера» в группе, также детям нравится отгады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вать изображённого животного или предмет. Эти задания развивают твор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ческий потенциал детей.</w:t>
      </w:r>
    </w:p>
    <w:p w:rsidR="00CD2B00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CD2B00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2B00">
        <w:rPr>
          <w:rFonts w:ascii="Times New Roman" w:hAnsi="Times New Roman" w:cs="Times New Roman"/>
          <w:b/>
          <w:i/>
          <w:sz w:val="28"/>
          <w:szCs w:val="28"/>
        </w:rPr>
        <w:t>Этюд «Звери лесные»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Педагог: «Мы с вами в лесу. Подул ветерок и разбудил зверей. Мед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ведю это не понравилось, лиса удивилась, ежик испугался, а заяц прислу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шался: кто там?».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Дети выполняют пантомимический этюд.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Этюд «Строители»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Участники выстраиваются в одну линию. Ведущий предлагает вооб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разить и показать телом и лицом различные движения, как первый переда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ет соседу и т. д.: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 тяжелое ведро с цементом;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 легкую кисточку;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 кирпич;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 огромную тяжелую доску;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 гвоздик;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 молоток;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 стеклопакет;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 открытую банку с краской.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Педагог следит, чтобы поза, степень напряжения мышц тела и выра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жение лица «строителей» соответствовали тяжести и объему передаваемых «материалов».</w:t>
      </w:r>
    </w:p>
    <w:p w:rsidR="00CD2B00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CD2B00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2B00">
        <w:rPr>
          <w:rFonts w:ascii="Times New Roman" w:hAnsi="Times New Roman" w:cs="Times New Roman"/>
          <w:b/>
          <w:i/>
          <w:sz w:val="28"/>
          <w:szCs w:val="28"/>
        </w:rPr>
        <w:t>Этюд «Пробуждение на деревенском дворе»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Педагог приглашает всех на деревенский двор в качестве обитателей. Раннее утро. Все превращаются в домашних животных и изображают их пробуждение. Вот, важно и гордо подняв голову, прохаживается по двору, заложив руки за спину, петух и кричит: «Ку-ка-ре-ку!». А на крылечко мягко и осторожно выходит кот. Он садится на задние лапки, а передние плавно облизывает и умывает мордочку, ушки, плечики, приговаривая: «Мяу!» Неуклюже и смешно переступая с ноги на ногу, выходит утка и начинает клювом чистить свои перышки, приветливо покрякивая: «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>Кря- кря</w:t>
      </w:r>
      <w:proofErr w:type="gramEnd"/>
      <w:r w:rsidRPr="00657812">
        <w:rPr>
          <w:rFonts w:ascii="Times New Roman" w:hAnsi="Times New Roman" w:cs="Times New Roman"/>
          <w:sz w:val="28"/>
          <w:szCs w:val="28"/>
        </w:rPr>
        <w:t>». Гордый гусь вышагивает, медленно поворачивая головой в разные стороны, приветствуя всех: «</w:t>
      </w:r>
      <w:proofErr w:type="gramStart"/>
      <w:r w:rsidRPr="00657812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657812">
        <w:rPr>
          <w:rFonts w:ascii="Times New Roman" w:hAnsi="Times New Roman" w:cs="Times New Roman"/>
          <w:sz w:val="28"/>
          <w:szCs w:val="28"/>
        </w:rPr>
        <w:t>». Хрюшка, повалившись в лужу на бок и вытянув передние и задние ноги, резко поднимает голову, прищуривает удивленно глаз и спрашивает: «Хрю-хрю?» Стоя спит, опустив голову, лошадь. Вот она открывает глаза, поднимает одно ухо (ладошкой), подни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мает голову и второе ухо и радостно ржет: «Иго-</w:t>
      </w:r>
      <w:proofErr w:type="spellStart"/>
      <w:r w:rsidRPr="006578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57812">
        <w:rPr>
          <w:rFonts w:ascii="Times New Roman" w:hAnsi="Times New Roman" w:cs="Times New Roman"/>
          <w:sz w:val="28"/>
          <w:szCs w:val="28"/>
        </w:rPr>
        <w:t>!». Просыпаются кури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цы и начинают суетливо бегать по двору: «Ко-ко-ко». Все проснулись!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С добрым утром!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Дети могут многие движения придумывать сами.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Сначала этюд отрабатывается по отдельным животным. Со временем, когда участники отрепетируют разные роли, пробуждение луч</w:t>
      </w:r>
      <w:r w:rsidRPr="00657812">
        <w:rPr>
          <w:rFonts w:ascii="Times New Roman" w:hAnsi="Times New Roman" w:cs="Times New Roman"/>
          <w:sz w:val="28"/>
          <w:szCs w:val="28"/>
        </w:rPr>
        <w:softHyphen/>
        <w:t>ше делать одновременно, распределив заранее роли.</w:t>
      </w:r>
    </w:p>
    <w:p w:rsidR="00CD2B00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DC" w:rsidRPr="00CD2B00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2B00">
        <w:rPr>
          <w:rFonts w:ascii="Times New Roman" w:hAnsi="Times New Roman" w:cs="Times New Roman"/>
          <w:b/>
          <w:i/>
          <w:sz w:val="28"/>
          <w:szCs w:val="28"/>
        </w:rPr>
        <w:t>Этюд «Согласованные действия»</w:t>
      </w:r>
    </w:p>
    <w:p w:rsidR="000825DC" w:rsidRPr="00657812" w:rsidRDefault="000825D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12">
        <w:rPr>
          <w:rFonts w:ascii="Times New Roman" w:hAnsi="Times New Roman" w:cs="Times New Roman"/>
          <w:sz w:val="28"/>
          <w:szCs w:val="28"/>
        </w:rPr>
        <w:t>Дети разбиваются на пары. Им предлагается показать парные действия: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 пилка дров;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 гребля в лодке;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25DC" w:rsidRPr="00657812">
        <w:rPr>
          <w:rFonts w:ascii="Times New Roman" w:hAnsi="Times New Roman" w:cs="Times New Roman"/>
          <w:sz w:val="28"/>
          <w:szCs w:val="28"/>
        </w:rPr>
        <w:t xml:space="preserve"> перетягивание каната;</w:t>
      </w:r>
    </w:p>
    <w:p w:rsidR="000825DC" w:rsidRPr="00657812" w:rsidRDefault="00CD2B00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15" w:name="_GoBack"/>
      <w:bookmarkEnd w:id="15"/>
      <w:r w:rsidR="000825DC" w:rsidRPr="00657812">
        <w:rPr>
          <w:rFonts w:ascii="Times New Roman" w:hAnsi="Times New Roman" w:cs="Times New Roman"/>
          <w:sz w:val="28"/>
          <w:szCs w:val="28"/>
        </w:rPr>
        <w:t xml:space="preserve"> парный танец.</w:t>
      </w:r>
    </w:p>
    <w:p w:rsidR="00142E0C" w:rsidRPr="00657812" w:rsidRDefault="00142E0C" w:rsidP="00253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2E0C" w:rsidRPr="00657812" w:rsidSect="00592E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12" w:rsidRDefault="00657812" w:rsidP="00657812">
      <w:pPr>
        <w:spacing w:after="0" w:line="240" w:lineRule="auto"/>
      </w:pPr>
      <w:r>
        <w:separator/>
      </w:r>
    </w:p>
  </w:endnote>
  <w:endnote w:type="continuationSeparator" w:id="0">
    <w:p w:rsidR="00657812" w:rsidRDefault="00657812" w:rsidP="0065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12" w:rsidRDefault="00657812" w:rsidP="00657812">
      <w:pPr>
        <w:spacing w:after="0" w:line="240" w:lineRule="auto"/>
      </w:pPr>
      <w:r>
        <w:separator/>
      </w:r>
    </w:p>
  </w:footnote>
  <w:footnote w:type="continuationSeparator" w:id="0">
    <w:p w:rsidR="00657812" w:rsidRDefault="00657812" w:rsidP="0065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529"/>
    <w:multiLevelType w:val="multilevel"/>
    <w:tmpl w:val="4328C4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64C73"/>
    <w:multiLevelType w:val="multilevel"/>
    <w:tmpl w:val="2FFE7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60D97"/>
    <w:multiLevelType w:val="multilevel"/>
    <w:tmpl w:val="1EE0C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F191B"/>
    <w:multiLevelType w:val="multilevel"/>
    <w:tmpl w:val="8C46C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1B74C9"/>
    <w:multiLevelType w:val="multilevel"/>
    <w:tmpl w:val="4E84835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E82FD0"/>
    <w:multiLevelType w:val="multilevel"/>
    <w:tmpl w:val="F09AF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CC05B6"/>
    <w:multiLevelType w:val="multilevel"/>
    <w:tmpl w:val="986E3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C3188"/>
    <w:multiLevelType w:val="multilevel"/>
    <w:tmpl w:val="C6600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050C41"/>
    <w:multiLevelType w:val="multilevel"/>
    <w:tmpl w:val="A7CE1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8F584B"/>
    <w:multiLevelType w:val="multilevel"/>
    <w:tmpl w:val="04C0A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6B"/>
    <w:rsid w:val="000825DC"/>
    <w:rsid w:val="00110521"/>
    <w:rsid w:val="00142E0C"/>
    <w:rsid w:val="00167D71"/>
    <w:rsid w:val="00253943"/>
    <w:rsid w:val="00592E09"/>
    <w:rsid w:val="00657812"/>
    <w:rsid w:val="008D1172"/>
    <w:rsid w:val="008D3A99"/>
    <w:rsid w:val="00B74C6B"/>
    <w:rsid w:val="00BC4718"/>
    <w:rsid w:val="00C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825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082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basedOn w:val="21"/>
    <w:rsid w:val="000825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825D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0825D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">
    <w:name w:val="Основной текст (6) + Не курсив"/>
    <w:basedOn w:val="6"/>
    <w:rsid w:val="000825D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082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0825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82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0825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+ Не курсив Exact"/>
    <w:basedOn w:val="6"/>
    <w:rsid w:val="000825D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0825DC"/>
    <w:pPr>
      <w:widowControl w:val="0"/>
      <w:shd w:val="clear" w:color="auto" w:fill="FFFFFF"/>
      <w:spacing w:before="2220" w:after="23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0825D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0825DC"/>
    <w:pPr>
      <w:widowControl w:val="0"/>
      <w:shd w:val="clear" w:color="auto" w:fill="FFFFFF"/>
      <w:spacing w:after="180" w:line="365" w:lineRule="exact"/>
      <w:ind w:hanging="154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8D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812"/>
  </w:style>
  <w:style w:type="paragraph" w:styleId="a6">
    <w:name w:val="footer"/>
    <w:basedOn w:val="a"/>
    <w:link w:val="a7"/>
    <w:uiPriority w:val="99"/>
    <w:unhideWhenUsed/>
    <w:rsid w:val="0065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825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082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basedOn w:val="21"/>
    <w:rsid w:val="000825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825D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0825D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">
    <w:name w:val="Основной текст (6) + Не курсив"/>
    <w:basedOn w:val="6"/>
    <w:rsid w:val="000825D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082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0825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82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0825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+ Не курсив Exact"/>
    <w:basedOn w:val="6"/>
    <w:rsid w:val="000825D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0825DC"/>
    <w:pPr>
      <w:widowControl w:val="0"/>
      <w:shd w:val="clear" w:color="auto" w:fill="FFFFFF"/>
      <w:spacing w:before="2220" w:after="23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0825D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0825DC"/>
    <w:pPr>
      <w:widowControl w:val="0"/>
      <w:shd w:val="clear" w:color="auto" w:fill="FFFFFF"/>
      <w:spacing w:after="180" w:line="365" w:lineRule="exact"/>
      <w:ind w:hanging="154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8D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812"/>
  </w:style>
  <w:style w:type="paragraph" w:styleId="a6">
    <w:name w:val="footer"/>
    <w:basedOn w:val="a"/>
    <w:link w:val="a7"/>
    <w:uiPriority w:val="99"/>
    <w:unhideWhenUsed/>
    <w:rsid w:val="0065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Second</cp:lastModifiedBy>
  <cp:revision>4</cp:revision>
  <dcterms:created xsi:type="dcterms:W3CDTF">2022-11-19T08:41:00Z</dcterms:created>
  <dcterms:modified xsi:type="dcterms:W3CDTF">2022-11-24T11:00:00Z</dcterms:modified>
</cp:coreProperties>
</file>